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CE6" w:rsidRPr="006A1BE7" w:rsidRDefault="00E876E0" w:rsidP="00A11CE6">
      <w:pPr>
        <w:ind w:left="778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6A1B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</w:t>
      </w:r>
      <w:r w:rsidR="00A11CE6" w:rsidRPr="006A1B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A11CE6" w:rsidRPr="006A1BE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="00A11CE6"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«TASDIQLAYMAN»</w:t>
      </w:r>
    </w:p>
    <w:p w:rsidR="00A11CE6" w:rsidRPr="006A1BE7" w:rsidRDefault="00A11CE6" w:rsidP="00A11CE6">
      <w:pPr>
        <w:ind w:left="778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                                           Kafedra 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uz-Cyrl-UZ"/>
        </w:rPr>
        <w:t>м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udiri: _____________</w:t>
      </w:r>
    </w:p>
    <w:p w:rsidR="00A11CE6" w:rsidRPr="006A1BE7" w:rsidRDefault="00A11CE6" w:rsidP="00A11CE6">
      <w:pPr>
        <w:ind w:left="778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   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                                        «_____» _____________ 20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uz-Cyrl-UZ"/>
        </w:rPr>
        <w:t>2</w:t>
      </w:r>
      <w:r w:rsidRPr="006A1BE7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 yil </w:t>
      </w:r>
    </w:p>
    <w:p w:rsidR="00A11CE6" w:rsidRPr="006A1BE7" w:rsidRDefault="00A11CE6" w:rsidP="00A11CE6">
      <w:pPr>
        <w:pStyle w:val="1"/>
        <w:contextualSpacing/>
        <w:rPr>
          <w:sz w:val="24"/>
          <w:szCs w:val="24"/>
          <w:lang w:val="sv-SE"/>
        </w:rPr>
      </w:pPr>
      <w:r w:rsidRPr="006A1BE7">
        <w:rPr>
          <w:sz w:val="24"/>
          <w:szCs w:val="24"/>
          <w:lang w:val="sv-SE"/>
        </w:rPr>
        <w:t>FAN   DASTURI   BAJARILISHINING    KALENDAR    REJASI</w:t>
      </w:r>
    </w:p>
    <w:p w:rsidR="00A11CE6" w:rsidRPr="006A1BE7" w:rsidRDefault="00A11CE6" w:rsidP="00A11CE6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z-Cyrl-UZ"/>
        </w:rPr>
      </w:pP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(</w:t>
      </w:r>
      <w:proofErr w:type="spellStart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proofErr w:type="spellEnd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’ruza, seminar, l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b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r</w:t>
      </w:r>
      <w:proofErr w:type="spellStart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</w:rPr>
        <w:t>ато</w:t>
      </w:r>
      <w:proofErr w:type="spellEnd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riya, a</w:t>
      </w:r>
      <w:proofErr w:type="spellStart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proofErr w:type="spellEnd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liy </w:t>
      </w:r>
      <w:proofErr w:type="spellStart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proofErr w:type="spellEnd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shg’ulotlar, kurs ishlari) </w:t>
      </w:r>
    </w:p>
    <w:p w:rsidR="00A11CE6" w:rsidRPr="006A1BE7" w:rsidRDefault="00A11CE6" w:rsidP="00A11CE6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uz-Cyrl-UZ"/>
        </w:rPr>
        <w:t>2</w:t>
      </w:r>
      <w:proofErr w:type="spellStart"/>
      <w:r w:rsidRPr="006A1BE7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proofErr w:type="spellEnd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- 202</w:t>
      </w:r>
      <w:r w:rsidRPr="006A1B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 </w:t>
      </w:r>
      <w:proofErr w:type="spellStart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o’quv</w:t>
      </w:r>
      <w:proofErr w:type="spellEnd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yili</w:t>
      </w:r>
      <w:proofErr w:type="spellEnd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1-semestr</w:t>
      </w:r>
    </w:p>
    <w:tbl>
      <w:tblPr>
        <w:tblW w:w="14786" w:type="dxa"/>
        <w:tblLook w:val="01E0"/>
      </w:tblPr>
      <w:tblGrid>
        <w:gridCol w:w="3510"/>
        <w:gridCol w:w="1596"/>
        <w:gridCol w:w="3507"/>
        <w:gridCol w:w="2993"/>
        <w:gridCol w:w="1873"/>
        <w:gridCol w:w="1307"/>
      </w:tblGrid>
      <w:tr w:rsidR="00A11CE6" w:rsidRPr="006A1BE7" w:rsidTr="0055541B">
        <w:trPr>
          <w:trHeight w:val="275"/>
        </w:trPr>
        <w:tc>
          <w:tcPr>
            <w:tcW w:w="3510" w:type="dxa"/>
          </w:tcPr>
          <w:p w:rsidR="00A11CE6" w:rsidRPr="006A1BE7" w:rsidRDefault="00A11CE6" w:rsidP="0055541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kultet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:  </w:t>
            </w:r>
            <w:proofErr w:type="spellStart"/>
            <w:r w:rsidRPr="006A1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Sanoat</w:t>
            </w:r>
            <w:proofErr w:type="spellEnd"/>
            <w:r w:rsidRPr="006A1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A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texnologiyasi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</w:t>
            </w:r>
          </w:p>
        </w:tc>
        <w:tc>
          <w:tcPr>
            <w:tcW w:w="5103" w:type="dxa"/>
            <w:gridSpan w:val="2"/>
          </w:tcPr>
          <w:p w:rsidR="00A11CE6" w:rsidRPr="006A1BE7" w:rsidRDefault="00A11CE6" w:rsidP="0055541B">
            <w:pPr>
              <w:pStyle w:val="4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6A1BE7">
              <w:rPr>
                <w:rStyle w:val="a5"/>
                <w:rFonts w:eastAsiaTheme="minorEastAsia"/>
                <w:sz w:val="24"/>
                <w:szCs w:val="24"/>
              </w:rPr>
              <w:t>Mutaxassislik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Oziq-ovqat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mahsulotlarini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ishlab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chiqarish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qayta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ishlash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texnologiyasi</w:t>
            </w:r>
            <w:proofErr w:type="spellEnd"/>
          </w:p>
        </w:tc>
        <w:tc>
          <w:tcPr>
            <w:tcW w:w="2993" w:type="dxa"/>
          </w:tcPr>
          <w:p w:rsidR="0055541B" w:rsidRDefault="00A11CE6" w:rsidP="005554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Akadem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guruh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*</w:t>
            </w:r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A11CE6" w:rsidRPr="006A1BE7" w:rsidRDefault="00A11CE6" w:rsidP="005554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513-2</w:t>
            </w:r>
            <w:r w:rsidR="0055541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2A</w:t>
            </w:r>
            <w:r w:rsidRPr="006A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:rsidR="00A11CE6" w:rsidRPr="006A1BE7" w:rsidRDefault="00A11CE6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Ma’ruza</w:t>
            </w:r>
            <w:proofErr w:type="spellEnd"/>
          </w:p>
        </w:tc>
        <w:tc>
          <w:tcPr>
            <w:tcW w:w="1307" w:type="dxa"/>
          </w:tcPr>
          <w:p w:rsidR="00A11CE6" w:rsidRPr="006A1BE7" w:rsidRDefault="00A11CE6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A11CE6" w:rsidRPr="006A1BE7" w:rsidTr="0055541B">
        <w:trPr>
          <w:trHeight w:val="275"/>
        </w:trPr>
        <w:tc>
          <w:tcPr>
            <w:tcW w:w="11606" w:type="dxa"/>
            <w:gridSpan w:val="4"/>
          </w:tcPr>
          <w:p w:rsidR="00A11CE6" w:rsidRPr="006A1BE7" w:rsidRDefault="00A11CE6" w:rsidP="0055541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Fаnning nomi</w:t>
            </w:r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Yog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va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moylar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kimyosi</w:t>
            </w:r>
            <w:proofErr w:type="spellEnd"/>
          </w:p>
        </w:tc>
        <w:tc>
          <w:tcPr>
            <w:tcW w:w="1873" w:type="dxa"/>
          </w:tcPr>
          <w:p w:rsidR="00A11CE6" w:rsidRPr="006A1BE7" w:rsidRDefault="00A11CE6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Amaliy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mash.</w:t>
            </w:r>
          </w:p>
        </w:tc>
        <w:tc>
          <w:tcPr>
            <w:tcW w:w="1307" w:type="dxa"/>
          </w:tcPr>
          <w:p w:rsidR="00A11CE6" w:rsidRPr="006A1BE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A11CE6" w:rsidRPr="006A1BE7" w:rsidTr="0055541B">
        <w:trPr>
          <w:trHeight w:val="275"/>
        </w:trPr>
        <w:tc>
          <w:tcPr>
            <w:tcW w:w="5106" w:type="dxa"/>
            <w:gridSpan w:val="2"/>
          </w:tcPr>
          <w:p w:rsidR="00A11CE6" w:rsidRPr="006A1BE7" w:rsidRDefault="00A11CE6" w:rsidP="0055541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ruzachi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500" w:type="dxa"/>
            <w:gridSpan w:val="2"/>
          </w:tcPr>
          <w:p w:rsidR="00A11CE6" w:rsidRPr="006A1BE7" w:rsidRDefault="00A11CE6" w:rsidP="0055541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Suvanova F.U.</w:t>
            </w:r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873" w:type="dxa"/>
          </w:tcPr>
          <w:p w:rsidR="00A11CE6" w:rsidRPr="006A1BE7" w:rsidRDefault="00A11CE6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Laboratoriya</w:t>
            </w:r>
          </w:p>
        </w:tc>
        <w:tc>
          <w:tcPr>
            <w:tcW w:w="1307" w:type="dxa"/>
          </w:tcPr>
          <w:p w:rsidR="00A11CE6" w:rsidRPr="006A1BE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A11CE6" w:rsidRPr="006A1BE7" w:rsidTr="0055541B">
        <w:trPr>
          <w:trHeight w:val="232"/>
        </w:trPr>
        <w:tc>
          <w:tcPr>
            <w:tcW w:w="5106" w:type="dxa"/>
            <w:gridSpan w:val="2"/>
          </w:tcPr>
          <w:p w:rsidR="00A11CE6" w:rsidRPr="006A1BE7" w:rsidRDefault="00A11CE6" w:rsidP="0055541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Маslahat va amaliy mashg’ulotni olib boruvchi:</w:t>
            </w:r>
          </w:p>
        </w:tc>
        <w:tc>
          <w:tcPr>
            <w:tcW w:w="6500" w:type="dxa"/>
            <w:gridSpan w:val="2"/>
          </w:tcPr>
          <w:p w:rsidR="00A11CE6" w:rsidRPr="006A1BE7" w:rsidRDefault="00A11CE6" w:rsidP="0055541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Suvanova F.U.</w:t>
            </w:r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  </w:t>
            </w:r>
          </w:p>
        </w:tc>
        <w:tc>
          <w:tcPr>
            <w:tcW w:w="1873" w:type="dxa"/>
          </w:tcPr>
          <w:p w:rsidR="00A11CE6" w:rsidRPr="006A1BE7" w:rsidRDefault="00A11CE6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Mustaqil ish</w:t>
            </w:r>
          </w:p>
        </w:tc>
        <w:tc>
          <w:tcPr>
            <w:tcW w:w="1307" w:type="dxa"/>
          </w:tcPr>
          <w:p w:rsidR="00A11CE6" w:rsidRPr="006A1BE7" w:rsidRDefault="00A11CE6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A11CE6" w:rsidRPr="006A1BE7" w:rsidTr="0055541B">
        <w:trPr>
          <w:trHeight w:val="99"/>
        </w:trPr>
        <w:tc>
          <w:tcPr>
            <w:tcW w:w="5106" w:type="dxa"/>
            <w:gridSpan w:val="2"/>
          </w:tcPr>
          <w:p w:rsidR="00A11CE6" w:rsidRPr="006A1BE7" w:rsidRDefault="00A11CE6" w:rsidP="0055541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Мustaqil mashg’ulotlarni olib boruvchi: </w:t>
            </w:r>
          </w:p>
        </w:tc>
        <w:tc>
          <w:tcPr>
            <w:tcW w:w="6500" w:type="dxa"/>
            <w:gridSpan w:val="2"/>
          </w:tcPr>
          <w:p w:rsidR="00A11CE6" w:rsidRPr="006A1BE7" w:rsidRDefault="00A11CE6" w:rsidP="0055541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Suvanova F.U.</w:t>
            </w:r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  </w:t>
            </w:r>
          </w:p>
        </w:tc>
        <w:tc>
          <w:tcPr>
            <w:tcW w:w="1873" w:type="dxa"/>
          </w:tcPr>
          <w:p w:rsidR="00A11CE6" w:rsidRPr="006A1BE7" w:rsidRDefault="00A11CE6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A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Jami</w:t>
            </w:r>
          </w:p>
        </w:tc>
        <w:tc>
          <w:tcPr>
            <w:tcW w:w="1307" w:type="dxa"/>
          </w:tcPr>
          <w:p w:rsidR="00FB5602" w:rsidRPr="006A1BE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120</w:t>
            </w:r>
          </w:p>
        </w:tc>
      </w:tr>
    </w:tbl>
    <w:tbl>
      <w:tblPr>
        <w:tblpPr w:leftFromText="180" w:rightFromText="180" w:vertAnchor="text" w:horzAnchor="margin" w:tblpY="157"/>
        <w:tblOverlap w:val="never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7713"/>
        <w:gridCol w:w="1574"/>
        <w:gridCol w:w="1713"/>
        <w:gridCol w:w="1550"/>
        <w:gridCol w:w="1595"/>
      </w:tblGrid>
      <w:tr w:rsidR="00A11CE6" w:rsidRPr="00CC4F47" w:rsidTr="00FB5602">
        <w:trPr>
          <w:trHeight w:val="295"/>
        </w:trPr>
        <w:tc>
          <w:tcPr>
            <w:tcW w:w="228" w:type="pct"/>
            <w:vMerge w:val="restart"/>
          </w:tcPr>
          <w:p w:rsidR="00A11CE6" w:rsidRPr="00CC4F47" w:rsidRDefault="00A11CE6" w:rsidP="00FB56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T/r</w:t>
            </w:r>
          </w:p>
          <w:p w:rsidR="00A11CE6" w:rsidRPr="00CC4F47" w:rsidRDefault="00A11CE6" w:rsidP="00FB56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602" w:type="pct"/>
            <w:vMerge w:val="restart"/>
          </w:tcPr>
          <w:p w:rsidR="00A11CE6" w:rsidRPr="00CC4F47" w:rsidRDefault="00A11CE6" w:rsidP="00FB56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Mavzuning nomi va nazorat turlari –test reytingi</w:t>
            </w:r>
          </w:p>
          <w:p w:rsidR="00A11CE6" w:rsidRPr="00CC4F47" w:rsidRDefault="00A11CE6" w:rsidP="00FB56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531" w:type="pct"/>
            <w:vMerge w:val="restart"/>
          </w:tcPr>
          <w:p w:rsidR="00A11CE6" w:rsidRPr="00CC4F47" w:rsidRDefault="00A11CE6" w:rsidP="00FB56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Ajratilgan soat</w:t>
            </w:r>
          </w:p>
        </w:tc>
        <w:tc>
          <w:tcPr>
            <w:tcW w:w="1101" w:type="pct"/>
            <w:gridSpan w:val="2"/>
          </w:tcPr>
          <w:p w:rsidR="00A11CE6" w:rsidRPr="00CC4F47" w:rsidRDefault="00A11CE6" w:rsidP="00FB5602">
            <w:pPr>
              <w:tabs>
                <w:tab w:val="left" w:pos="48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Bajarilishi haqida ma’lumot</w:t>
            </w:r>
          </w:p>
        </w:tc>
        <w:tc>
          <w:tcPr>
            <w:tcW w:w="538" w:type="pct"/>
            <w:vMerge w:val="restart"/>
          </w:tcPr>
          <w:p w:rsidR="00A11CE6" w:rsidRPr="00CC4F47" w:rsidRDefault="00A11CE6" w:rsidP="00FB56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O’qituvchi imzosi</w:t>
            </w:r>
          </w:p>
        </w:tc>
      </w:tr>
      <w:tr w:rsidR="00A11CE6" w:rsidRPr="00CC4F47" w:rsidTr="00FB5602">
        <w:trPr>
          <w:trHeight w:val="320"/>
        </w:trPr>
        <w:tc>
          <w:tcPr>
            <w:tcW w:w="228" w:type="pct"/>
            <w:vMerge/>
          </w:tcPr>
          <w:p w:rsidR="00A11CE6" w:rsidRPr="00CC4F47" w:rsidRDefault="00A11CE6" w:rsidP="00FB56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602" w:type="pct"/>
            <w:vMerge/>
          </w:tcPr>
          <w:p w:rsidR="00A11CE6" w:rsidRPr="00CC4F47" w:rsidRDefault="00A11CE6" w:rsidP="00FB56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31" w:type="pct"/>
            <w:vMerge/>
          </w:tcPr>
          <w:p w:rsidR="00A11CE6" w:rsidRPr="00CC4F47" w:rsidRDefault="00A11CE6" w:rsidP="00FB56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78" w:type="pct"/>
          </w:tcPr>
          <w:p w:rsidR="00A11CE6" w:rsidRPr="00CC4F47" w:rsidRDefault="00A11CE6" w:rsidP="00FB56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Oy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kun</w:t>
            </w:r>
          </w:p>
        </w:tc>
        <w:tc>
          <w:tcPr>
            <w:tcW w:w="523" w:type="pct"/>
          </w:tcPr>
          <w:p w:rsidR="00A11CE6" w:rsidRPr="00CC4F47" w:rsidRDefault="00A11CE6" w:rsidP="00FB56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Soatlar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soni</w:t>
            </w:r>
          </w:p>
        </w:tc>
        <w:tc>
          <w:tcPr>
            <w:tcW w:w="538" w:type="pct"/>
            <w:vMerge/>
          </w:tcPr>
          <w:p w:rsidR="00A11CE6" w:rsidRPr="00CC4F47" w:rsidRDefault="00A11CE6" w:rsidP="00FB56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11CE6" w:rsidRPr="00CC4F47" w:rsidTr="00FB5602">
        <w:tc>
          <w:tcPr>
            <w:tcW w:w="228" w:type="pct"/>
          </w:tcPr>
          <w:p w:rsidR="00A11CE6" w:rsidRPr="00CC4F47" w:rsidRDefault="00A11CE6" w:rsidP="00FB56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02" w:type="pct"/>
          </w:tcPr>
          <w:p w:rsidR="00A11CE6" w:rsidRPr="00CC4F47" w:rsidRDefault="00A11CE6" w:rsidP="00FB56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pct"/>
          </w:tcPr>
          <w:p w:rsidR="00A11CE6" w:rsidRPr="00CC4F47" w:rsidRDefault="00A11CE6" w:rsidP="00FB56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8" w:type="pct"/>
          </w:tcPr>
          <w:p w:rsidR="00A11CE6" w:rsidRPr="00CC4F47" w:rsidRDefault="00A11CE6" w:rsidP="00FB56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3" w:type="pct"/>
          </w:tcPr>
          <w:p w:rsidR="00A11CE6" w:rsidRPr="00CC4F47" w:rsidRDefault="00A11CE6" w:rsidP="00FB56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8" w:type="pct"/>
          </w:tcPr>
          <w:p w:rsidR="00A11CE6" w:rsidRPr="00CC4F47" w:rsidRDefault="00A11CE6" w:rsidP="00FB56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A11CE6" w:rsidRPr="00CC4F47" w:rsidTr="00FB5602">
        <w:tc>
          <w:tcPr>
            <w:tcW w:w="228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2" w:type="pct"/>
          </w:tcPr>
          <w:p w:rsidR="00A11CE6" w:rsidRPr="00CC4F47" w:rsidRDefault="00A11CE6" w:rsidP="00FB560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Ma’ruzalar</w:t>
            </w:r>
            <w:proofErr w:type="spellEnd"/>
          </w:p>
        </w:tc>
        <w:tc>
          <w:tcPr>
            <w:tcW w:w="531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1CE6" w:rsidRPr="00CC4F47" w:rsidTr="00FB5602">
        <w:trPr>
          <w:trHeight w:val="90"/>
        </w:trPr>
        <w:tc>
          <w:tcPr>
            <w:tcW w:w="228" w:type="pct"/>
          </w:tcPr>
          <w:p w:rsidR="00A11CE6" w:rsidRPr="00AB249A" w:rsidRDefault="00ED0E0F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02" w:type="pct"/>
            <w:vAlign w:val="center"/>
          </w:tcPr>
          <w:p w:rsidR="00A11CE6" w:rsidRPr="00CC4F47" w:rsidRDefault="00A11CE6" w:rsidP="00FB5602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Fanga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kirish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Fanning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maqsad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vazifalari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A11CE6" w:rsidRPr="00CC4F47" w:rsidRDefault="00A11CE6" w:rsidP="00FB560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Lipidlar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tushunchasi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1" w:type="pct"/>
          </w:tcPr>
          <w:p w:rsidR="00A11CE6" w:rsidRPr="00CC4F47" w:rsidRDefault="00A11CE6" w:rsidP="00FB56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11CE6" w:rsidRPr="00CC4F47" w:rsidRDefault="00A11CE6" w:rsidP="00FB5602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1CE6" w:rsidRPr="00CC4F47" w:rsidTr="00FB5602">
        <w:trPr>
          <w:trHeight w:val="733"/>
        </w:trPr>
        <w:tc>
          <w:tcPr>
            <w:tcW w:w="228" w:type="pct"/>
          </w:tcPr>
          <w:p w:rsidR="00A11CE6" w:rsidRPr="00AB249A" w:rsidRDefault="00ED0E0F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2" w:type="pct"/>
          </w:tcPr>
          <w:p w:rsidR="00A11CE6" w:rsidRPr="00CC4F47" w:rsidRDefault="00A11CE6" w:rsidP="00FB5602">
            <w:pPr>
              <w:pStyle w:val="22"/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Lipidlarning yog‘ kislotalari  </w:t>
            </w:r>
          </w:p>
          <w:p w:rsidR="00A11CE6" w:rsidRPr="00CC4F47" w:rsidRDefault="00A11CE6" w:rsidP="00FB5602">
            <w:pPr>
              <w:pStyle w:val="22"/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Quyimolekulyardan yuqori molekulyargacha bo‘lgan to'yingan yog‘ kislotalar gomologik qatori. </w:t>
            </w:r>
          </w:p>
        </w:tc>
        <w:tc>
          <w:tcPr>
            <w:tcW w:w="531" w:type="pct"/>
          </w:tcPr>
          <w:p w:rsidR="00A11CE6" w:rsidRPr="00CC4F47" w:rsidRDefault="00A11CE6" w:rsidP="00FB5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11CE6" w:rsidRPr="00CC4F47" w:rsidRDefault="00A11CE6" w:rsidP="00FB5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1CE6" w:rsidRPr="00CC4F47" w:rsidTr="00FB5602">
        <w:tc>
          <w:tcPr>
            <w:tcW w:w="228" w:type="pct"/>
          </w:tcPr>
          <w:p w:rsidR="00A11CE6" w:rsidRPr="00AB249A" w:rsidRDefault="00ED0E0F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02" w:type="pct"/>
          </w:tcPr>
          <w:p w:rsidR="00A11CE6" w:rsidRPr="00CC4F47" w:rsidRDefault="00A11CE6" w:rsidP="00FB5602">
            <w:pPr>
              <w:pStyle w:val="22"/>
              <w:shd w:val="clear" w:color="auto" w:fill="auto"/>
              <w:tabs>
                <w:tab w:val="left" w:pos="222"/>
              </w:tabs>
              <w:spacing w:before="0" w:after="0" w:line="240" w:lineRule="auto"/>
              <w:ind w:left="33" w:right="4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Turli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miqdordagi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sondagi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qo‘shbog‘larga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ega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bo‘Igan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to‘yinmagan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‘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ularda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qo‘shbog‘larning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joylanishi</w:t>
            </w:r>
            <w:proofErr w:type="spellEnd"/>
          </w:p>
        </w:tc>
        <w:tc>
          <w:tcPr>
            <w:tcW w:w="531" w:type="pct"/>
          </w:tcPr>
          <w:p w:rsidR="00A11CE6" w:rsidRPr="00CC4F47" w:rsidRDefault="00A11CE6" w:rsidP="00FB5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11CE6" w:rsidRPr="00CC4F47" w:rsidRDefault="00A11CE6" w:rsidP="00FB5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CE6" w:rsidRPr="00CC4F47" w:rsidTr="00FB5602">
        <w:trPr>
          <w:trHeight w:val="311"/>
        </w:trPr>
        <w:tc>
          <w:tcPr>
            <w:tcW w:w="228" w:type="pct"/>
          </w:tcPr>
          <w:p w:rsidR="00A11CE6" w:rsidRPr="00AB249A" w:rsidRDefault="00596C79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02" w:type="pct"/>
          </w:tcPr>
          <w:p w:rsidR="00A11CE6" w:rsidRPr="00FB5602" w:rsidRDefault="00A11CE6" w:rsidP="00FB5602">
            <w:pPr>
              <w:pStyle w:val="22"/>
              <w:shd w:val="clear" w:color="auto" w:fill="auto"/>
              <w:tabs>
                <w:tab w:val="left" w:pos="682"/>
              </w:tabs>
              <w:spacing w:before="0" w:after="0" w:line="240" w:lineRule="auto"/>
              <w:ind w:right="6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Uchbog‘li to‘yinmagan, xamda oksi-, ketogruppali, ikki asosli yog‘ kislotala</w:t>
            </w:r>
            <w:r w:rsidR="00FB56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31" w:type="pct"/>
          </w:tcPr>
          <w:p w:rsidR="00A11CE6" w:rsidRPr="00FB5602" w:rsidRDefault="00A11CE6" w:rsidP="00FB5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B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78" w:type="pct"/>
          </w:tcPr>
          <w:p w:rsidR="00A11CE6" w:rsidRPr="00CC4F47" w:rsidRDefault="00A11CE6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A11CE6" w:rsidRPr="00CC4F47" w:rsidRDefault="00A11CE6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11CE6" w:rsidRPr="00CC4F47" w:rsidRDefault="00A11CE6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CE6" w:rsidRPr="00CC4F47" w:rsidTr="00FB5602">
        <w:trPr>
          <w:trHeight w:val="20"/>
        </w:trPr>
        <w:tc>
          <w:tcPr>
            <w:tcW w:w="228" w:type="pct"/>
          </w:tcPr>
          <w:p w:rsidR="00A11CE6" w:rsidRPr="00AB249A" w:rsidRDefault="00596C79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02" w:type="pct"/>
          </w:tcPr>
          <w:p w:rsidR="00A11CE6" w:rsidRPr="00CC4F47" w:rsidRDefault="00A11CE6" w:rsidP="00FB5602">
            <w:pPr>
              <w:pStyle w:val="22"/>
              <w:shd w:val="clear" w:color="auto" w:fill="auto"/>
              <w:spacing w:before="0" w:after="0" w:line="240" w:lineRule="auto"/>
              <w:ind w:right="14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‘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fizik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xossalari</w:t>
            </w:r>
            <w:proofErr w:type="spellEnd"/>
          </w:p>
        </w:tc>
        <w:tc>
          <w:tcPr>
            <w:tcW w:w="531" w:type="pct"/>
          </w:tcPr>
          <w:p w:rsidR="00A11CE6" w:rsidRPr="00FB5602" w:rsidRDefault="00A11CE6" w:rsidP="00FB5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A11CE6" w:rsidRPr="00CC4F47" w:rsidRDefault="00A11CE6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A11CE6" w:rsidRPr="00CC4F47" w:rsidRDefault="00A11CE6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11CE6" w:rsidRPr="00CC4F47" w:rsidRDefault="00A11CE6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C79" w:rsidRPr="00CC4F47" w:rsidTr="00FB5602">
        <w:trPr>
          <w:trHeight w:val="20"/>
        </w:trPr>
        <w:tc>
          <w:tcPr>
            <w:tcW w:w="228" w:type="pct"/>
          </w:tcPr>
          <w:p w:rsidR="00596C79" w:rsidRDefault="00EF60D3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02" w:type="pct"/>
          </w:tcPr>
          <w:p w:rsidR="00596C79" w:rsidRPr="00CC4F47" w:rsidRDefault="00596C79" w:rsidP="00FB5602">
            <w:pPr>
              <w:pStyle w:val="22"/>
              <w:shd w:val="clear" w:color="auto" w:fill="auto"/>
              <w:spacing w:before="0" w:after="0" w:line="240" w:lineRule="auto"/>
              <w:ind w:right="14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‘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polimorfizmi</w:t>
            </w:r>
            <w:proofErr w:type="spellEnd"/>
          </w:p>
        </w:tc>
        <w:tc>
          <w:tcPr>
            <w:tcW w:w="531" w:type="pct"/>
          </w:tcPr>
          <w:p w:rsidR="00596C79" w:rsidRPr="00CC4F47" w:rsidRDefault="00EF60D3" w:rsidP="00FB5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596C79" w:rsidRPr="00CC4F47" w:rsidRDefault="00596C79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596C79" w:rsidRPr="00CC4F47" w:rsidRDefault="00596C79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96C79" w:rsidRPr="00CC4F47" w:rsidRDefault="00596C79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6C79" w:rsidRPr="00CC4F47" w:rsidTr="00FB5602">
        <w:trPr>
          <w:trHeight w:val="20"/>
        </w:trPr>
        <w:tc>
          <w:tcPr>
            <w:tcW w:w="228" w:type="pct"/>
          </w:tcPr>
          <w:p w:rsidR="00596C79" w:rsidRDefault="00EF60D3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02" w:type="pct"/>
          </w:tcPr>
          <w:p w:rsidR="00596C79" w:rsidRPr="00CC4F47" w:rsidRDefault="00596C79" w:rsidP="00FB5602">
            <w:pPr>
              <w:pStyle w:val="22"/>
              <w:shd w:val="clear" w:color="auto" w:fill="auto"/>
              <w:spacing w:before="0" w:after="0" w:line="240" w:lineRule="auto"/>
              <w:ind w:right="14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‘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</w:t>
            </w:r>
            <w:proofErr w:type="spellEnd"/>
            <w:proofErr w:type="gram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nomeklaturasi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1" w:type="pct"/>
          </w:tcPr>
          <w:p w:rsidR="00596C79" w:rsidRPr="00CC4F47" w:rsidRDefault="00596C79" w:rsidP="00FB5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596C79" w:rsidRPr="00CC4F47" w:rsidRDefault="00596C79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596C79" w:rsidRPr="00CC4F47" w:rsidRDefault="00596C79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96C79" w:rsidRPr="00CC4F47" w:rsidRDefault="00596C79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CE6" w:rsidRPr="00CC4F47" w:rsidTr="00FB5602">
        <w:trPr>
          <w:trHeight w:val="279"/>
        </w:trPr>
        <w:tc>
          <w:tcPr>
            <w:tcW w:w="228" w:type="pct"/>
          </w:tcPr>
          <w:p w:rsidR="00596C79" w:rsidRPr="00AB249A" w:rsidRDefault="00EF60D3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02" w:type="pct"/>
          </w:tcPr>
          <w:p w:rsidR="00EF60D3" w:rsidRPr="00CC4F47" w:rsidRDefault="00A11CE6" w:rsidP="00FB5602">
            <w:pPr>
              <w:pStyle w:val="22"/>
              <w:shd w:val="clear" w:color="auto" w:fill="auto"/>
              <w:spacing w:before="0" w:after="0" w:line="240" w:lineRule="auto"/>
              <w:ind w:right="14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efirlari</w:t>
            </w:r>
            <w:proofErr w:type="spellEnd"/>
          </w:p>
        </w:tc>
        <w:tc>
          <w:tcPr>
            <w:tcW w:w="531" w:type="pct"/>
          </w:tcPr>
          <w:p w:rsidR="00A11CE6" w:rsidRPr="00CC4F47" w:rsidRDefault="00A11CE6" w:rsidP="00FB5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A11CE6" w:rsidRPr="00CC4F47" w:rsidRDefault="00A11CE6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A11CE6" w:rsidRPr="00CC4F47" w:rsidRDefault="00A11CE6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11CE6" w:rsidRPr="00CC4F47" w:rsidRDefault="00A11CE6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CE6" w:rsidRPr="00605239" w:rsidTr="00FB5602">
        <w:trPr>
          <w:trHeight w:val="280"/>
        </w:trPr>
        <w:tc>
          <w:tcPr>
            <w:tcW w:w="228" w:type="pct"/>
          </w:tcPr>
          <w:p w:rsidR="00A11CE6" w:rsidRPr="00605239" w:rsidRDefault="006D7626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02" w:type="pct"/>
          </w:tcPr>
          <w:p w:rsidR="00A11CE6" w:rsidRPr="00CC4F47" w:rsidRDefault="00EF60D3" w:rsidP="00FB5602">
            <w:pPr>
              <w:pStyle w:val="22"/>
              <w:shd w:val="clear" w:color="auto" w:fill="auto"/>
              <w:spacing w:before="0" w:after="0" w:line="240" w:lineRule="auto"/>
              <w:ind w:left="40" w:hanging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‘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kislotalarining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eterifikatsiyasi</w:t>
            </w:r>
            <w:proofErr w:type="spellEnd"/>
          </w:p>
        </w:tc>
        <w:tc>
          <w:tcPr>
            <w:tcW w:w="531" w:type="pct"/>
          </w:tcPr>
          <w:p w:rsidR="00A11CE6" w:rsidRPr="00CC4F47" w:rsidRDefault="00A11CE6" w:rsidP="00FB5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78" w:type="pct"/>
          </w:tcPr>
          <w:p w:rsidR="00A11CE6" w:rsidRPr="00605239" w:rsidRDefault="00A11CE6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A11CE6" w:rsidRPr="00605239" w:rsidRDefault="00A11CE6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A11CE6" w:rsidRPr="00605239" w:rsidRDefault="00A11CE6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F60D3" w:rsidRPr="0055541B" w:rsidTr="00FB5602">
        <w:trPr>
          <w:trHeight w:val="280"/>
        </w:trPr>
        <w:tc>
          <w:tcPr>
            <w:tcW w:w="228" w:type="pct"/>
          </w:tcPr>
          <w:p w:rsidR="00EF60D3" w:rsidRPr="00605239" w:rsidRDefault="006D7626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02" w:type="pct"/>
          </w:tcPr>
          <w:p w:rsidR="00EF60D3" w:rsidRPr="00CC4F47" w:rsidRDefault="00EF60D3" w:rsidP="00FB5602">
            <w:pPr>
              <w:pStyle w:val="22"/>
              <w:shd w:val="clear" w:color="auto" w:fill="auto"/>
              <w:spacing w:before="0" w:after="0" w:line="240" w:lineRule="auto"/>
              <w:ind w:left="40" w:hanging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uglevodorod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radikallari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ishtirokida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boradigan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reaksiyalar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1" w:type="pct"/>
          </w:tcPr>
          <w:p w:rsidR="00EF60D3" w:rsidRPr="00BC6C6C" w:rsidRDefault="00BC6C6C" w:rsidP="00FB5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EF60D3" w:rsidRPr="00605239" w:rsidRDefault="00EF60D3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EF60D3" w:rsidRPr="00605239" w:rsidRDefault="00EF60D3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EF60D3" w:rsidRPr="00605239" w:rsidRDefault="00EF60D3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1CE6" w:rsidRPr="00CC4F47" w:rsidTr="00FB5602">
        <w:trPr>
          <w:trHeight w:val="172"/>
        </w:trPr>
        <w:tc>
          <w:tcPr>
            <w:tcW w:w="228" w:type="pct"/>
          </w:tcPr>
          <w:p w:rsidR="00A11CE6" w:rsidRPr="00605239" w:rsidRDefault="006D762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602" w:type="pct"/>
          </w:tcPr>
          <w:p w:rsidR="00A11CE6" w:rsidRPr="00A11CE6" w:rsidRDefault="00A11CE6" w:rsidP="00FB5602">
            <w:pPr>
              <w:pStyle w:val="22"/>
              <w:shd w:val="clear" w:color="auto" w:fill="auto"/>
              <w:tabs>
                <w:tab w:val="left" w:pos="242"/>
              </w:tabs>
              <w:spacing w:before="0"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kislotalarning</w:t>
            </w:r>
            <w:proofErr w:type="spellEnd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rodan</w:t>
            </w:r>
            <w:proofErr w:type="spellEnd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galogenvodorodlar</w:t>
            </w:r>
            <w:proofErr w:type="spellEnd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reaksiyasi</w:t>
            </w:r>
            <w:proofErr w:type="spellEnd"/>
          </w:p>
          <w:p w:rsidR="00A11CE6" w:rsidRPr="00CC4F47" w:rsidRDefault="00A11CE6" w:rsidP="00FB5602">
            <w:pPr>
              <w:pStyle w:val="22"/>
              <w:shd w:val="clear" w:color="auto" w:fill="auto"/>
              <w:tabs>
                <w:tab w:val="left" w:pos="242"/>
              </w:tabs>
              <w:spacing w:before="0"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Kislorod</w:t>
            </w:r>
            <w:proofErr w:type="spellEnd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ta’sirlanishi</w:t>
            </w:r>
            <w:proofErr w:type="spellEnd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turli</w:t>
            </w:r>
            <w:proofErr w:type="spellEnd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oksidlovchilar</w:t>
            </w:r>
            <w:proofErr w:type="spellEnd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ta’siri</w:t>
            </w:r>
            <w:proofErr w:type="spellEnd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1" w:type="pct"/>
          </w:tcPr>
          <w:p w:rsidR="00A11CE6" w:rsidRPr="00CC4F47" w:rsidRDefault="00A11CE6" w:rsidP="00FB5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A11CE6" w:rsidRPr="00CC4F47" w:rsidRDefault="00A11CE6" w:rsidP="00FB5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A11CE6" w:rsidRPr="00CC4F47" w:rsidRDefault="00A11CE6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CE6" w:rsidRPr="00CC4F47" w:rsidTr="00FB5602">
        <w:trPr>
          <w:trHeight w:val="247"/>
        </w:trPr>
        <w:tc>
          <w:tcPr>
            <w:tcW w:w="228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602" w:type="pct"/>
          </w:tcPr>
          <w:p w:rsidR="00A11CE6" w:rsidRPr="00CC4F47" w:rsidRDefault="00A11CE6" w:rsidP="00FB560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Jami</w:t>
            </w:r>
          </w:p>
        </w:tc>
        <w:tc>
          <w:tcPr>
            <w:tcW w:w="531" w:type="pct"/>
          </w:tcPr>
          <w:p w:rsidR="00A11CE6" w:rsidRPr="00CC4F47" w:rsidRDefault="00A11CE6" w:rsidP="00FB5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78" w:type="pct"/>
          </w:tcPr>
          <w:p w:rsidR="00A11CE6" w:rsidRPr="00CC4F47" w:rsidRDefault="00A11CE6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CE6" w:rsidRPr="00CC4F47" w:rsidTr="00FB5602">
        <w:tc>
          <w:tcPr>
            <w:tcW w:w="228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2" w:type="pct"/>
            <w:gridSpan w:val="5"/>
          </w:tcPr>
          <w:p w:rsidR="00A11CE6" w:rsidRPr="00CC4F47" w:rsidRDefault="0055541B" w:rsidP="00FB56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Amaliy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="00A11CE6"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mashg</w:t>
            </w:r>
            <w:proofErr w:type="spellEnd"/>
            <w:r w:rsidR="00A11CE6"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A11CE6"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ulotlari</w:t>
            </w:r>
            <w:proofErr w:type="spellEnd"/>
            <w:r w:rsidR="00A11CE6"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5541B" w:rsidRPr="00CC4F47" w:rsidTr="00FB5602">
        <w:trPr>
          <w:trHeight w:val="184"/>
        </w:trPr>
        <w:tc>
          <w:tcPr>
            <w:tcW w:w="228" w:type="pct"/>
          </w:tcPr>
          <w:p w:rsidR="0055541B" w:rsidRPr="0055541B" w:rsidRDefault="0055541B" w:rsidP="0055541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5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602" w:type="pct"/>
          </w:tcPr>
          <w:p w:rsidR="0055541B" w:rsidRPr="0055541B" w:rsidRDefault="0055541B" w:rsidP="0055541B">
            <w:pPr>
              <w:pStyle w:val="a6"/>
              <w:tabs>
                <w:tab w:val="left" w:pos="16"/>
              </w:tabs>
              <w:spacing w:after="0" w:line="276" w:lineRule="auto"/>
              <w:ind w:firstLine="0"/>
              <w:contextualSpacing/>
              <w:rPr>
                <w:sz w:val="24"/>
                <w:lang w:val="en-US" w:eastAsia="zh-CN"/>
              </w:rPr>
            </w:pPr>
            <w:proofErr w:type="spellStart"/>
            <w:r w:rsidRPr="0055541B">
              <w:rPr>
                <w:sz w:val="24"/>
                <w:lang w:val="en-US"/>
              </w:rPr>
              <w:t>Yog</w:t>
            </w:r>
            <w:proofErr w:type="spellEnd"/>
            <w:r w:rsidRPr="0055541B">
              <w:rPr>
                <w:sz w:val="24"/>
                <w:lang w:val="en-US"/>
              </w:rPr>
              <w:t>’</w:t>
            </w:r>
            <w:r w:rsidRPr="0055541B">
              <w:rPr>
                <w:sz w:val="24"/>
                <w:vertAlign w:val="superscript"/>
                <w:lang w:val="en-US"/>
              </w:rPr>
              <w:t xml:space="preserve"> </w:t>
            </w:r>
            <w:proofErr w:type="spellStart"/>
            <w:r w:rsidRPr="0055541B">
              <w:rPr>
                <w:sz w:val="24"/>
                <w:lang w:val="en-US"/>
              </w:rPr>
              <w:t>va</w:t>
            </w:r>
            <w:proofErr w:type="spellEnd"/>
            <w:r w:rsidRPr="0055541B">
              <w:rPr>
                <w:sz w:val="24"/>
                <w:lang w:val="en-US"/>
              </w:rPr>
              <w:t xml:space="preserve"> </w:t>
            </w:r>
            <w:proofErr w:type="spellStart"/>
            <w:r w:rsidRPr="0055541B">
              <w:rPr>
                <w:sz w:val="24"/>
                <w:lang w:val="en-US"/>
              </w:rPr>
              <w:t>moylarning</w:t>
            </w:r>
            <w:proofErr w:type="spellEnd"/>
            <w:r w:rsidRPr="0055541B">
              <w:rPr>
                <w:sz w:val="24"/>
                <w:lang w:val="en-US"/>
              </w:rPr>
              <w:t xml:space="preserve"> </w:t>
            </w:r>
            <w:proofErr w:type="spellStart"/>
            <w:r w:rsidRPr="0055541B">
              <w:rPr>
                <w:sz w:val="24"/>
                <w:lang w:val="en-US"/>
              </w:rPr>
              <w:t>fizik</w:t>
            </w:r>
            <w:proofErr w:type="spellEnd"/>
            <w:r w:rsidRPr="0055541B">
              <w:rPr>
                <w:sz w:val="24"/>
                <w:lang w:val="en-US"/>
              </w:rPr>
              <w:t xml:space="preserve"> </w:t>
            </w:r>
            <w:proofErr w:type="spellStart"/>
            <w:r w:rsidRPr="0055541B">
              <w:rPr>
                <w:sz w:val="24"/>
                <w:lang w:val="en-US"/>
              </w:rPr>
              <w:t>xossalarini</w:t>
            </w:r>
            <w:proofErr w:type="spellEnd"/>
            <w:r w:rsidRPr="0055541B">
              <w:rPr>
                <w:sz w:val="24"/>
                <w:lang w:val="en-US"/>
              </w:rPr>
              <w:t xml:space="preserve">  </w:t>
            </w:r>
            <w:proofErr w:type="spellStart"/>
            <w:r w:rsidRPr="0055541B">
              <w:rPr>
                <w:sz w:val="24"/>
                <w:lang w:val="en-US"/>
              </w:rPr>
              <w:t>o‘rganish</w:t>
            </w:r>
            <w:proofErr w:type="spellEnd"/>
          </w:p>
        </w:tc>
        <w:tc>
          <w:tcPr>
            <w:tcW w:w="531" w:type="pct"/>
          </w:tcPr>
          <w:p w:rsidR="0055541B" w:rsidRPr="0055541B" w:rsidRDefault="0055541B" w:rsidP="0055541B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uppressAutoHyphens/>
              <w:spacing w:line="276" w:lineRule="auto"/>
              <w:contextualSpacing/>
              <w:rPr>
                <w:b/>
                <w:i/>
                <w:sz w:val="24"/>
                <w:szCs w:val="24"/>
                <w:lang w:val="en-US"/>
              </w:rPr>
            </w:pPr>
            <w:r w:rsidRPr="0055541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FB5602">
        <w:trPr>
          <w:trHeight w:val="161"/>
        </w:trPr>
        <w:tc>
          <w:tcPr>
            <w:tcW w:w="228" w:type="pct"/>
          </w:tcPr>
          <w:p w:rsidR="0055541B" w:rsidRPr="0055541B" w:rsidRDefault="0055541B" w:rsidP="0055541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5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2602" w:type="pct"/>
          </w:tcPr>
          <w:p w:rsidR="0055541B" w:rsidRPr="0055541B" w:rsidRDefault="0055541B" w:rsidP="0055541B">
            <w:pPr>
              <w:pStyle w:val="a6"/>
              <w:tabs>
                <w:tab w:val="left" w:pos="16"/>
              </w:tabs>
              <w:spacing w:after="0"/>
              <w:ind w:firstLine="0"/>
              <w:contextualSpacing/>
              <w:rPr>
                <w:sz w:val="24"/>
                <w:lang w:val="en-US"/>
              </w:rPr>
            </w:pPr>
            <w:proofErr w:type="spellStart"/>
            <w:r w:rsidRPr="0055541B">
              <w:rPr>
                <w:sz w:val="24"/>
                <w:lang w:val="en-US"/>
              </w:rPr>
              <w:t>Yog</w:t>
            </w:r>
            <w:proofErr w:type="spellEnd"/>
            <w:r w:rsidRPr="0055541B">
              <w:rPr>
                <w:sz w:val="24"/>
                <w:lang w:val="en-US"/>
              </w:rPr>
              <w:t>’</w:t>
            </w:r>
            <w:r w:rsidRPr="0055541B">
              <w:rPr>
                <w:sz w:val="24"/>
                <w:vertAlign w:val="superscript"/>
                <w:lang w:val="en-US"/>
              </w:rPr>
              <w:t xml:space="preserve"> </w:t>
            </w:r>
            <w:proofErr w:type="spellStart"/>
            <w:r w:rsidRPr="0055541B">
              <w:rPr>
                <w:sz w:val="24"/>
                <w:lang w:val="en-US"/>
              </w:rPr>
              <w:t>va</w:t>
            </w:r>
            <w:proofErr w:type="spellEnd"/>
            <w:r w:rsidRPr="0055541B">
              <w:rPr>
                <w:sz w:val="24"/>
                <w:lang w:val="en-US"/>
              </w:rPr>
              <w:t xml:space="preserve"> </w:t>
            </w:r>
            <w:proofErr w:type="spellStart"/>
            <w:r w:rsidRPr="0055541B">
              <w:rPr>
                <w:sz w:val="24"/>
                <w:lang w:val="en-US"/>
              </w:rPr>
              <w:t>moylarning</w:t>
            </w:r>
            <w:proofErr w:type="spellEnd"/>
            <w:r w:rsidRPr="0055541B">
              <w:rPr>
                <w:sz w:val="24"/>
                <w:lang w:val="en-US"/>
              </w:rPr>
              <w:t xml:space="preserve"> </w:t>
            </w:r>
            <w:proofErr w:type="spellStart"/>
            <w:r w:rsidRPr="0055541B">
              <w:rPr>
                <w:sz w:val="24"/>
                <w:lang w:val="en-US"/>
              </w:rPr>
              <w:t>kimyoniy</w:t>
            </w:r>
            <w:proofErr w:type="spellEnd"/>
            <w:r w:rsidRPr="0055541B">
              <w:rPr>
                <w:sz w:val="24"/>
                <w:lang w:val="en-US"/>
              </w:rPr>
              <w:t xml:space="preserve"> </w:t>
            </w:r>
            <w:proofErr w:type="spellStart"/>
            <w:r w:rsidRPr="0055541B">
              <w:rPr>
                <w:sz w:val="24"/>
                <w:lang w:val="en-US"/>
              </w:rPr>
              <w:t>xossalarini</w:t>
            </w:r>
            <w:proofErr w:type="spellEnd"/>
            <w:r w:rsidRPr="0055541B">
              <w:rPr>
                <w:sz w:val="24"/>
                <w:lang w:val="en-US"/>
              </w:rPr>
              <w:t xml:space="preserve">  </w:t>
            </w:r>
            <w:proofErr w:type="spellStart"/>
            <w:r w:rsidRPr="0055541B">
              <w:rPr>
                <w:sz w:val="24"/>
                <w:lang w:val="en-US"/>
              </w:rPr>
              <w:t>o‘rganish</w:t>
            </w:r>
            <w:proofErr w:type="spellEnd"/>
          </w:p>
        </w:tc>
        <w:tc>
          <w:tcPr>
            <w:tcW w:w="531" w:type="pct"/>
          </w:tcPr>
          <w:p w:rsidR="0055541B" w:rsidRPr="0055541B" w:rsidRDefault="0055541B" w:rsidP="0055541B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uppressAutoHyphens/>
              <w:contextualSpacing/>
              <w:rPr>
                <w:b/>
                <w:i/>
                <w:sz w:val="24"/>
                <w:szCs w:val="24"/>
                <w:lang w:val="uz-Cyrl-UZ"/>
              </w:rPr>
            </w:pPr>
            <w:r w:rsidRPr="0055541B"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FB560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FB5602">
        <w:tc>
          <w:tcPr>
            <w:tcW w:w="228" w:type="pct"/>
          </w:tcPr>
          <w:p w:rsidR="0055541B" w:rsidRPr="0055541B" w:rsidRDefault="0055541B" w:rsidP="0055541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5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2602" w:type="pct"/>
          </w:tcPr>
          <w:p w:rsidR="0055541B" w:rsidRPr="0055541B" w:rsidRDefault="0055541B" w:rsidP="0055541B">
            <w:pPr>
              <w:pStyle w:val="a6"/>
              <w:tabs>
                <w:tab w:val="left" w:pos="16"/>
              </w:tabs>
              <w:spacing w:after="0"/>
              <w:ind w:firstLine="0"/>
              <w:contextualSpacing/>
              <w:rPr>
                <w:sz w:val="24"/>
                <w:lang w:val="en-US"/>
              </w:rPr>
            </w:pPr>
            <w:proofErr w:type="spellStart"/>
            <w:r w:rsidRPr="0055541B">
              <w:rPr>
                <w:sz w:val="24"/>
                <w:lang w:val="en-US"/>
              </w:rPr>
              <w:t>Moylarni</w:t>
            </w:r>
            <w:proofErr w:type="spellEnd"/>
            <w:r w:rsidRPr="0055541B">
              <w:rPr>
                <w:sz w:val="24"/>
                <w:lang w:val="en-US"/>
              </w:rPr>
              <w:t xml:space="preserve"> </w:t>
            </w:r>
            <w:proofErr w:type="spellStart"/>
            <w:r w:rsidRPr="0055541B">
              <w:rPr>
                <w:sz w:val="24"/>
                <w:lang w:val="en-US"/>
              </w:rPr>
              <w:t>identifikatsiyalash</w:t>
            </w:r>
            <w:proofErr w:type="spellEnd"/>
          </w:p>
        </w:tc>
        <w:tc>
          <w:tcPr>
            <w:tcW w:w="531" w:type="pct"/>
          </w:tcPr>
          <w:p w:rsidR="0055541B" w:rsidRPr="0055541B" w:rsidRDefault="0055541B" w:rsidP="0055541B">
            <w:pPr>
              <w:tabs>
                <w:tab w:val="left" w:pos="236"/>
                <w:tab w:val="center" w:pos="311"/>
              </w:tabs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8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FB5602">
        <w:tc>
          <w:tcPr>
            <w:tcW w:w="228" w:type="pct"/>
          </w:tcPr>
          <w:p w:rsidR="0055541B" w:rsidRPr="0055541B" w:rsidRDefault="0055541B" w:rsidP="0055541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5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02" w:type="pct"/>
          </w:tcPr>
          <w:p w:rsidR="0055541B" w:rsidRPr="0055541B" w:rsidRDefault="00BC6C6C" w:rsidP="0055541B">
            <w:pPr>
              <w:pStyle w:val="a6"/>
              <w:tabs>
                <w:tab w:val="left" w:pos="16"/>
              </w:tabs>
              <w:spacing w:after="0"/>
              <w:ind w:firstLine="0"/>
              <w:contextualSpacing/>
              <w:rPr>
                <w:sz w:val="24"/>
                <w:lang w:val="uz-Cyrl-UZ"/>
              </w:rPr>
            </w:pPr>
            <w:proofErr w:type="spellStart"/>
            <w:r>
              <w:rPr>
                <w:sz w:val="24"/>
                <w:lang w:val="en-US"/>
              </w:rPr>
              <w:t>Yog</w:t>
            </w:r>
            <w:proofErr w:type="spellEnd"/>
            <w:r w:rsidR="0055541B" w:rsidRPr="0055541B">
              <w:rPr>
                <w:sz w:val="24"/>
                <w:lang w:val="en-US"/>
              </w:rPr>
              <w:t xml:space="preserve">’ </w:t>
            </w:r>
            <w:proofErr w:type="spellStart"/>
            <w:r w:rsidR="0055541B" w:rsidRPr="0055541B">
              <w:rPr>
                <w:sz w:val="24"/>
                <w:lang w:val="en-US"/>
              </w:rPr>
              <w:t>va</w:t>
            </w:r>
            <w:proofErr w:type="spellEnd"/>
            <w:r w:rsidR="0055541B" w:rsidRPr="0055541B">
              <w:rPr>
                <w:sz w:val="24"/>
                <w:lang w:val="en-US"/>
              </w:rPr>
              <w:t xml:space="preserve"> </w:t>
            </w:r>
            <w:proofErr w:type="spellStart"/>
            <w:r w:rsidR="0055541B" w:rsidRPr="0055541B">
              <w:rPr>
                <w:sz w:val="24"/>
                <w:lang w:val="en-US"/>
              </w:rPr>
              <w:t>moylarning</w:t>
            </w:r>
            <w:proofErr w:type="spellEnd"/>
            <w:r w:rsidR="0055541B" w:rsidRPr="0055541B">
              <w:rPr>
                <w:sz w:val="24"/>
                <w:lang w:val="en-US"/>
              </w:rPr>
              <w:t xml:space="preserve"> </w:t>
            </w:r>
            <w:proofErr w:type="spellStart"/>
            <w:r w:rsidR="0055541B" w:rsidRPr="0055541B">
              <w:rPr>
                <w:sz w:val="24"/>
                <w:lang w:val="en-US"/>
              </w:rPr>
              <w:t>oksidlanish</w:t>
            </w:r>
            <w:proofErr w:type="spellEnd"/>
            <w:r w:rsidR="0055541B" w:rsidRPr="0055541B">
              <w:rPr>
                <w:sz w:val="24"/>
                <w:lang w:val="en-US"/>
              </w:rPr>
              <w:t xml:space="preserve"> </w:t>
            </w:r>
            <w:proofErr w:type="spellStart"/>
            <w:r w:rsidR="0055541B" w:rsidRPr="0055541B">
              <w:rPr>
                <w:sz w:val="24"/>
                <w:lang w:val="en-US"/>
              </w:rPr>
              <w:t>darajasini</w:t>
            </w:r>
            <w:proofErr w:type="spellEnd"/>
            <w:r w:rsidR="0055541B" w:rsidRPr="0055541B">
              <w:rPr>
                <w:sz w:val="24"/>
                <w:lang w:val="en-US"/>
              </w:rPr>
              <w:t xml:space="preserve"> </w:t>
            </w:r>
            <w:proofErr w:type="spellStart"/>
            <w:r w:rsidR="0055541B" w:rsidRPr="0055541B">
              <w:rPr>
                <w:sz w:val="24"/>
                <w:lang w:val="en-US"/>
              </w:rPr>
              <w:t>aniqlash</w:t>
            </w:r>
            <w:proofErr w:type="spellEnd"/>
            <w:r w:rsidR="0055541B" w:rsidRPr="0055541B">
              <w:rPr>
                <w:sz w:val="24"/>
                <w:lang w:val="en-US"/>
              </w:rPr>
              <w:t xml:space="preserve">. </w:t>
            </w:r>
            <w:r>
              <w:rPr>
                <w:sz w:val="24"/>
                <w:lang w:val="uz-Cyrl-UZ"/>
              </w:rPr>
              <w:t>Yog‘larning</w:t>
            </w:r>
            <w:r w:rsidR="0055541B" w:rsidRPr="0055541B">
              <w:rPr>
                <w:sz w:val="24"/>
                <w:lang w:val="uz-Cyrl-UZ"/>
              </w:rPr>
              <w:t xml:space="preserve"> </w:t>
            </w:r>
            <w:r>
              <w:rPr>
                <w:sz w:val="24"/>
                <w:lang w:val="uz-Cyrl-UZ"/>
              </w:rPr>
              <w:t>buzilishi</w:t>
            </w:r>
          </w:p>
        </w:tc>
        <w:tc>
          <w:tcPr>
            <w:tcW w:w="531" w:type="pct"/>
          </w:tcPr>
          <w:p w:rsidR="0055541B" w:rsidRPr="0055541B" w:rsidRDefault="0055541B" w:rsidP="0055541B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8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FB5602">
        <w:trPr>
          <w:trHeight w:val="140"/>
        </w:trPr>
        <w:tc>
          <w:tcPr>
            <w:tcW w:w="228" w:type="pct"/>
          </w:tcPr>
          <w:p w:rsidR="0055541B" w:rsidRPr="0055541B" w:rsidRDefault="0055541B" w:rsidP="0055541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5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02" w:type="pct"/>
          </w:tcPr>
          <w:p w:rsidR="0055541B" w:rsidRPr="0055541B" w:rsidRDefault="0055541B" w:rsidP="0055541B">
            <w:pPr>
              <w:tabs>
                <w:tab w:val="left" w:pos="16"/>
                <w:tab w:val="left" w:pos="993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55541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moylarning</w:t>
            </w:r>
            <w:proofErr w:type="spellEnd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yod</w:t>
            </w:r>
            <w:proofErr w:type="spellEnd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soni</w:t>
            </w:r>
          </w:p>
        </w:tc>
        <w:tc>
          <w:tcPr>
            <w:tcW w:w="531" w:type="pct"/>
          </w:tcPr>
          <w:p w:rsidR="0055541B" w:rsidRPr="0055541B" w:rsidRDefault="0055541B" w:rsidP="0055541B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523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538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55541B" w:rsidRPr="00CC4F47" w:rsidTr="00FB5602">
        <w:tc>
          <w:tcPr>
            <w:tcW w:w="228" w:type="pct"/>
          </w:tcPr>
          <w:p w:rsidR="0055541B" w:rsidRPr="0055541B" w:rsidRDefault="0055541B" w:rsidP="0055541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5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02" w:type="pct"/>
          </w:tcPr>
          <w:p w:rsidR="0055541B" w:rsidRPr="0055541B" w:rsidRDefault="0055541B" w:rsidP="00F234F2">
            <w:pPr>
              <w:tabs>
                <w:tab w:val="left" w:pos="16"/>
                <w:tab w:val="left" w:pos="993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Rodan</w:t>
            </w:r>
            <w:proofErr w:type="spellEnd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soni</w:t>
            </w:r>
            <w:r w:rsidR="00F23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1" w:type="pct"/>
          </w:tcPr>
          <w:p w:rsidR="0055541B" w:rsidRPr="0055541B" w:rsidRDefault="0055541B" w:rsidP="0055541B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54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FB5602">
        <w:trPr>
          <w:trHeight w:val="270"/>
        </w:trPr>
        <w:tc>
          <w:tcPr>
            <w:tcW w:w="228" w:type="pct"/>
          </w:tcPr>
          <w:p w:rsidR="0055541B" w:rsidRPr="0055541B" w:rsidRDefault="0055541B" w:rsidP="0055541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5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7  </w:t>
            </w:r>
          </w:p>
        </w:tc>
        <w:tc>
          <w:tcPr>
            <w:tcW w:w="2602" w:type="pct"/>
          </w:tcPr>
          <w:p w:rsidR="0055541B" w:rsidRPr="0055541B" w:rsidRDefault="0055541B" w:rsidP="00F234F2">
            <w:pPr>
              <w:tabs>
                <w:tab w:val="left" w:pos="16"/>
                <w:tab w:val="left" w:pos="993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</w:t>
            </w:r>
            <w:proofErr w:type="spellEnd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soni</w:t>
            </w:r>
            <w:r w:rsidR="00F23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1" w:type="pct"/>
          </w:tcPr>
          <w:p w:rsidR="0055541B" w:rsidRPr="0055541B" w:rsidRDefault="0055541B" w:rsidP="0055541B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54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FB5602">
        <w:tc>
          <w:tcPr>
            <w:tcW w:w="228" w:type="pct"/>
          </w:tcPr>
          <w:p w:rsidR="0055541B" w:rsidRPr="0055541B" w:rsidRDefault="0055541B" w:rsidP="0055541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5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5541B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602" w:type="pct"/>
          </w:tcPr>
          <w:p w:rsidR="0055541B" w:rsidRPr="0055541B" w:rsidRDefault="0055541B" w:rsidP="0055541B">
            <w:pPr>
              <w:tabs>
                <w:tab w:val="left" w:pos="16"/>
                <w:tab w:val="left" w:pos="993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Polenske</w:t>
            </w:r>
            <w:proofErr w:type="spellEnd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Reyxer-Meysel</w:t>
            </w:r>
            <w:proofErr w:type="spellEnd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sonlari</w:t>
            </w:r>
            <w:proofErr w:type="spellEnd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1" w:type="pct"/>
          </w:tcPr>
          <w:p w:rsidR="0055541B" w:rsidRPr="0055541B" w:rsidRDefault="0055541B" w:rsidP="0055541B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54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FB5602">
        <w:tc>
          <w:tcPr>
            <w:tcW w:w="228" w:type="pct"/>
          </w:tcPr>
          <w:p w:rsidR="0055541B" w:rsidRPr="0055541B" w:rsidRDefault="0055541B" w:rsidP="0055541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5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02" w:type="pct"/>
          </w:tcPr>
          <w:p w:rsidR="0055541B" w:rsidRPr="0055541B" w:rsidRDefault="0055541B" w:rsidP="0055541B">
            <w:pPr>
              <w:tabs>
                <w:tab w:val="left" w:pos="16"/>
                <w:tab w:val="left" w:pos="993"/>
              </w:tabs>
              <w:autoSpaceDE w:val="0"/>
              <w:autoSpaceDN w:val="0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Glitserin</w:t>
            </w:r>
            <w:proofErr w:type="spellEnd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uning</w:t>
            </w:r>
            <w:proofErr w:type="spellEnd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fizikaviy</w:t>
            </w:r>
            <w:proofErr w:type="spellEnd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xossalarini</w:t>
            </w:r>
            <w:proofErr w:type="spellEnd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o’rganish</w:t>
            </w:r>
            <w:proofErr w:type="spellEnd"/>
          </w:p>
        </w:tc>
        <w:tc>
          <w:tcPr>
            <w:tcW w:w="531" w:type="pct"/>
          </w:tcPr>
          <w:p w:rsidR="0055541B" w:rsidRPr="0055541B" w:rsidRDefault="0055541B" w:rsidP="0055541B">
            <w:pPr>
              <w:spacing w:after="0"/>
              <w:ind w:left="34" w:righ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5554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FB5602">
        <w:tc>
          <w:tcPr>
            <w:tcW w:w="228" w:type="pct"/>
          </w:tcPr>
          <w:p w:rsidR="0055541B" w:rsidRPr="0055541B" w:rsidRDefault="0055541B" w:rsidP="0055541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54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02" w:type="pct"/>
          </w:tcPr>
          <w:p w:rsidR="0055541B" w:rsidRPr="0055541B" w:rsidRDefault="0055541B" w:rsidP="0055541B">
            <w:pPr>
              <w:tabs>
                <w:tab w:val="left" w:pos="993"/>
                <w:tab w:val="left" w:pos="947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541B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5541B">
              <w:rPr>
                <w:rFonts w:ascii="Times New Roman" w:hAnsi="Times New Roman" w:cs="Times New Roman"/>
                <w:caps/>
                <w:sz w:val="24"/>
                <w:szCs w:val="24"/>
              </w:rPr>
              <w:t>м</w:t>
            </w:r>
            <w:proofErr w:type="spellStart"/>
            <w:proofErr w:type="gramEnd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oylarning</w:t>
            </w:r>
            <w:proofErr w:type="spellEnd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glitserid</w:t>
            </w:r>
            <w:proofErr w:type="spellEnd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tarkibini</w:t>
            </w:r>
            <w:proofErr w:type="spellEnd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aniqlash</w:t>
            </w:r>
            <w:proofErr w:type="spellEnd"/>
          </w:p>
        </w:tc>
        <w:tc>
          <w:tcPr>
            <w:tcW w:w="531" w:type="pct"/>
          </w:tcPr>
          <w:p w:rsidR="0055541B" w:rsidRPr="0055541B" w:rsidRDefault="0055541B" w:rsidP="005554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8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FB5602">
        <w:tc>
          <w:tcPr>
            <w:tcW w:w="228" w:type="pct"/>
          </w:tcPr>
          <w:p w:rsidR="0055541B" w:rsidRPr="0055541B" w:rsidRDefault="00D24D13" w:rsidP="0055541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02" w:type="pct"/>
          </w:tcPr>
          <w:p w:rsidR="0055541B" w:rsidRPr="0055541B" w:rsidRDefault="0055541B" w:rsidP="0055541B">
            <w:pPr>
              <w:tabs>
                <w:tab w:val="left" w:pos="993"/>
                <w:tab w:val="left" w:pos="947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‘ </w:t>
            </w:r>
            <w:proofErr w:type="spellStart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kislotalarining</w:t>
            </w:r>
            <w:proofErr w:type="spellEnd"/>
            <w:proofErr w:type="gramEnd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tarkibini</w:t>
            </w:r>
            <w:proofErr w:type="spellEnd"/>
            <w:r w:rsidRPr="0055541B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miqdoriy hisoblash</w:t>
            </w:r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1" w:type="pct"/>
          </w:tcPr>
          <w:p w:rsidR="0055541B" w:rsidRPr="0055541B" w:rsidRDefault="0055541B" w:rsidP="005554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FB5602">
        <w:tc>
          <w:tcPr>
            <w:tcW w:w="228" w:type="pct"/>
          </w:tcPr>
          <w:p w:rsidR="0055541B" w:rsidRPr="0055541B" w:rsidRDefault="00D24D13" w:rsidP="0055541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602" w:type="pct"/>
          </w:tcPr>
          <w:p w:rsidR="0055541B" w:rsidRPr="0055541B" w:rsidRDefault="0055541B" w:rsidP="0055541B">
            <w:pPr>
              <w:pStyle w:val="a6"/>
              <w:tabs>
                <w:tab w:val="left" w:pos="16"/>
              </w:tabs>
              <w:spacing w:after="0"/>
              <w:ind w:firstLine="0"/>
              <w:contextualSpacing/>
              <w:rPr>
                <w:sz w:val="24"/>
                <w:lang w:val="en-US"/>
              </w:rPr>
            </w:pPr>
            <w:proofErr w:type="spellStart"/>
            <w:r w:rsidRPr="0055541B">
              <w:rPr>
                <w:bCs/>
                <w:sz w:val="24"/>
                <w:lang w:val="en-US"/>
              </w:rPr>
              <w:t>Paxta</w:t>
            </w:r>
            <w:proofErr w:type="spellEnd"/>
            <w:r w:rsidRPr="0055541B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55541B">
              <w:rPr>
                <w:bCs/>
                <w:sz w:val="24"/>
                <w:lang w:val="en-US"/>
              </w:rPr>
              <w:t>moyi</w:t>
            </w:r>
            <w:proofErr w:type="spellEnd"/>
            <w:r w:rsidRPr="0055541B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55541B">
              <w:rPr>
                <w:bCs/>
                <w:sz w:val="24"/>
                <w:lang w:val="en-US"/>
              </w:rPr>
              <w:t>tarkibidagi</w:t>
            </w:r>
            <w:proofErr w:type="spellEnd"/>
            <w:r w:rsidRPr="0055541B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55541B">
              <w:rPr>
                <w:bCs/>
                <w:sz w:val="24"/>
                <w:lang w:val="en-US"/>
              </w:rPr>
              <w:t>gossipol</w:t>
            </w:r>
            <w:proofErr w:type="spellEnd"/>
            <w:r w:rsidRPr="0055541B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55541B">
              <w:rPr>
                <w:bCs/>
                <w:sz w:val="24"/>
                <w:lang w:val="en-US"/>
              </w:rPr>
              <w:t>miqdorini</w:t>
            </w:r>
            <w:proofErr w:type="spellEnd"/>
            <w:r w:rsidRPr="0055541B">
              <w:rPr>
                <w:bCs/>
                <w:sz w:val="24"/>
                <w:lang w:val="en-US"/>
              </w:rPr>
              <w:t xml:space="preserve"> </w:t>
            </w:r>
            <w:proofErr w:type="spellStart"/>
            <w:r w:rsidRPr="0055541B">
              <w:rPr>
                <w:bCs/>
                <w:sz w:val="24"/>
                <w:lang w:val="en-US"/>
              </w:rPr>
              <w:t>aniqlash</w:t>
            </w:r>
            <w:proofErr w:type="spellEnd"/>
          </w:p>
        </w:tc>
        <w:tc>
          <w:tcPr>
            <w:tcW w:w="531" w:type="pct"/>
          </w:tcPr>
          <w:p w:rsidR="0055541B" w:rsidRPr="0055541B" w:rsidRDefault="0055541B" w:rsidP="0055541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54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11CE6" w:rsidRPr="00CC4F47" w:rsidTr="00FB5602">
        <w:trPr>
          <w:trHeight w:val="449"/>
        </w:trPr>
        <w:tc>
          <w:tcPr>
            <w:tcW w:w="228" w:type="pct"/>
          </w:tcPr>
          <w:p w:rsidR="00A11CE6" w:rsidRPr="0055541B" w:rsidRDefault="00A11CE6" w:rsidP="0055541B">
            <w:pPr>
              <w:pStyle w:val="a3"/>
              <w:tabs>
                <w:tab w:val="left" w:pos="34"/>
              </w:tabs>
              <w:ind w:left="426"/>
              <w:jc w:val="center"/>
              <w:rPr>
                <w:lang w:val="en-US"/>
              </w:rPr>
            </w:pPr>
            <w:r w:rsidRPr="0055541B">
              <w:rPr>
                <w:lang w:val="en-US"/>
              </w:rPr>
              <w:t xml:space="preserve"> </w:t>
            </w:r>
          </w:p>
        </w:tc>
        <w:tc>
          <w:tcPr>
            <w:tcW w:w="2602" w:type="pct"/>
          </w:tcPr>
          <w:p w:rsidR="00A11CE6" w:rsidRPr="0055541B" w:rsidRDefault="00A11CE6" w:rsidP="0055541B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5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Jami</w:t>
            </w:r>
          </w:p>
        </w:tc>
        <w:tc>
          <w:tcPr>
            <w:tcW w:w="531" w:type="pct"/>
          </w:tcPr>
          <w:p w:rsidR="00A11CE6" w:rsidRPr="0055541B" w:rsidRDefault="00FB5602" w:rsidP="0055541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5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A11CE6" w:rsidRPr="00555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78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A11CE6" w:rsidRPr="00CC4F47" w:rsidRDefault="00A11CE6" w:rsidP="00FB560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11CE6" w:rsidRPr="00CC4F47" w:rsidRDefault="00A11CE6" w:rsidP="00A11CE6">
      <w:pPr>
        <w:contextualSpacing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A11CE6" w:rsidRPr="00CC4F47" w:rsidRDefault="00A11CE6" w:rsidP="00A11CE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4F47">
        <w:rPr>
          <w:rFonts w:ascii="Times New Roman" w:eastAsia="Times New Roman" w:hAnsi="Times New Roman" w:cs="Times New Roman"/>
          <w:sz w:val="24"/>
          <w:szCs w:val="24"/>
          <w:lang w:val="uz-Cyrl-UZ"/>
        </w:rPr>
        <w:br w:type="textWrapping" w:clear="all"/>
        <w:t xml:space="preserve">                          </w:t>
      </w:r>
    </w:p>
    <w:p w:rsidR="00A11CE6" w:rsidRPr="00CC4F47" w:rsidRDefault="00A11CE6" w:rsidP="00A11CE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CC4F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CC4F4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Etakchi o’qituvchi (prof., dotz.)   </w:t>
      </w:r>
      <w:r w:rsidRPr="00CC4F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CC4F4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________________                  </w:t>
      </w:r>
      <w:proofErr w:type="spellStart"/>
      <w:r w:rsidRPr="00CC4F4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prof</w:t>
      </w:r>
      <w:proofErr w:type="spellEnd"/>
      <w:r w:rsidRPr="00CC4F4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Pr="00CC4F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/>
        </w:rPr>
        <w:t xml:space="preserve"> Suvanova F.U.</w:t>
      </w:r>
    </w:p>
    <w:p w:rsidR="00A11CE6" w:rsidRPr="00CC4F47" w:rsidRDefault="00A11CE6" w:rsidP="00A11CE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A11CE6" w:rsidRPr="00CC4F47" w:rsidRDefault="00A11CE6" w:rsidP="00A11CE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A11CE6" w:rsidRPr="00CC4F47" w:rsidRDefault="00A11CE6" w:rsidP="00A11CE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A11CE6" w:rsidRPr="00CC4F47" w:rsidRDefault="00A11CE6" w:rsidP="00A11CE6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A11CE6" w:rsidRPr="00E876E0" w:rsidRDefault="00A11CE6" w:rsidP="00A11CE6">
      <w:pPr>
        <w:contextualSpacing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11CE6" w:rsidRPr="00E876E0" w:rsidRDefault="00A11CE6" w:rsidP="00A11CE6">
      <w:pPr>
        <w:contextualSpacing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11CE6" w:rsidRPr="00E876E0" w:rsidRDefault="00A11CE6" w:rsidP="00A11CE6">
      <w:pPr>
        <w:contextualSpacing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11CE6" w:rsidRPr="00E876E0" w:rsidRDefault="00A11CE6" w:rsidP="00A11CE6">
      <w:pPr>
        <w:contextualSpacing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11CE6" w:rsidRPr="00E876E0" w:rsidRDefault="00A11CE6" w:rsidP="00A11CE6">
      <w:pPr>
        <w:contextualSpacing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A11CE6" w:rsidRPr="00E876E0" w:rsidRDefault="00A11CE6" w:rsidP="00A11CE6">
      <w:pPr>
        <w:rPr>
          <w:rFonts w:ascii="Times New Roman" w:hAnsi="Times New Roman" w:cs="Times New Roman"/>
          <w:lang w:val="en-US"/>
        </w:rPr>
      </w:pPr>
    </w:p>
    <w:p w:rsidR="0055541B" w:rsidRPr="006A1BE7" w:rsidRDefault="0055541B" w:rsidP="0055541B">
      <w:pPr>
        <w:ind w:left="778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6A1B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r w:rsidRPr="006A1BE7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«TASDIQLAYMAN»</w:t>
      </w:r>
    </w:p>
    <w:p w:rsidR="0055541B" w:rsidRPr="006A1BE7" w:rsidRDefault="0055541B" w:rsidP="0055541B">
      <w:pPr>
        <w:ind w:left="778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                                           Kafedra 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uz-Cyrl-UZ"/>
        </w:rPr>
        <w:t>м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udiri: _____________</w:t>
      </w:r>
    </w:p>
    <w:p w:rsidR="0055541B" w:rsidRPr="006A1BE7" w:rsidRDefault="0055541B" w:rsidP="0055541B">
      <w:pPr>
        <w:ind w:left="778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</w:pP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   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                                        «_____» _____________ 20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uz-Cyrl-UZ"/>
        </w:rPr>
        <w:t>2</w:t>
      </w:r>
      <w:r w:rsidRPr="006A1BE7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 yil </w:t>
      </w:r>
    </w:p>
    <w:p w:rsidR="0055541B" w:rsidRPr="006A1BE7" w:rsidRDefault="0055541B" w:rsidP="0055541B">
      <w:pPr>
        <w:pStyle w:val="1"/>
        <w:contextualSpacing/>
        <w:rPr>
          <w:sz w:val="24"/>
          <w:szCs w:val="24"/>
          <w:lang w:val="sv-SE"/>
        </w:rPr>
      </w:pPr>
      <w:r w:rsidRPr="006A1BE7">
        <w:rPr>
          <w:sz w:val="24"/>
          <w:szCs w:val="24"/>
          <w:lang w:val="sv-SE"/>
        </w:rPr>
        <w:t>FAN   DASTURI   BAJARILISHINING    KALENDAR    REJASI</w:t>
      </w:r>
    </w:p>
    <w:p w:rsidR="0055541B" w:rsidRPr="006A1BE7" w:rsidRDefault="0055541B" w:rsidP="0055541B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z-Cyrl-UZ"/>
        </w:rPr>
      </w:pP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(</w:t>
      </w:r>
      <w:proofErr w:type="spellStart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proofErr w:type="spellEnd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’ruza, seminar, l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b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r</w:t>
      </w:r>
      <w:proofErr w:type="spellStart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</w:rPr>
        <w:t>ато</w:t>
      </w:r>
      <w:proofErr w:type="spellEnd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>riya, a</w:t>
      </w:r>
      <w:proofErr w:type="spellStart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proofErr w:type="spellEnd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liy </w:t>
      </w:r>
      <w:proofErr w:type="spellStart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</w:rPr>
        <w:t>ма</w:t>
      </w:r>
      <w:proofErr w:type="spellEnd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sv-SE"/>
        </w:rPr>
        <w:t xml:space="preserve">shg’ulotlar, kurs ishlari) </w:t>
      </w:r>
    </w:p>
    <w:p w:rsidR="0055541B" w:rsidRPr="006A1BE7" w:rsidRDefault="0055541B" w:rsidP="0055541B">
      <w:pPr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</w:t>
      </w:r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uz-Cyrl-UZ"/>
        </w:rPr>
        <w:t>2</w:t>
      </w:r>
      <w:proofErr w:type="spellStart"/>
      <w:r w:rsidRPr="006A1BE7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proofErr w:type="spellEnd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- 202</w:t>
      </w:r>
      <w:r w:rsidRPr="006A1BE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 </w:t>
      </w:r>
      <w:proofErr w:type="spellStart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o’quv</w:t>
      </w:r>
      <w:proofErr w:type="spellEnd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yili</w:t>
      </w:r>
      <w:proofErr w:type="spellEnd"/>
      <w:r w:rsidRPr="006A1BE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1-semestr</w:t>
      </w:r>
    </w:p>
    <w:tbl>
      <w:tblPr>
        <w:tblW w:w="14786" w:type="dxa"/>
        <w:tblLook w:val="01E0"/>
      </w:tblPr>
      <w:tblGrid>
        <w:gridCol w:w="3510"/>
        <w:gridCol w:w="1596"/>
        <w:gridCol w:w="3507"/>
        <w:gridCol w:w="2993"/>
        <w:gridCol w:w="1873"/>
        <w:gridCol w:w="1307"/>
      </w:tblGrid>
      <w:tr w:rsidR="0055541B" w:rsidRPr="006A1BE7" w:rsidTr="0055541B">
        <w:trPr>
          <w:trHeight w:val="275"/>
        </w:trPr>
        <w:tc>
          <w:tcPr>
            <w:tcW w:w="3510" w:type="dxa"/>
          </w:tcPr>
          <w:p w:rsidR="0055541B" w:rsidRPr="006A1BE7" w:rsidRDefault="0055541B" w:rsidP="0055541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kultet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:  </w:t>
            </w:r>
            <w:proofErr w:type="spellStart"/>
            <w:r w:rsidRPr="006A1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Sanoat</w:t>
            </w:r>
            <w:proofErr w:type="spellEnd"/>
            <w:r w:rsidRPr="006A1B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A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texnologiyasi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  <w:t xml:space="preserve">           </w:t>
            </w:r>
          </w:p>
        </w:tc>
        <w:tc>
          <w:tcPr>
            <w:tcW w:w="5103" w:type="dxa"/>
            <w:gridSpan w:val="2"/>
          </w:tcPr>
          <w:p w:rsidR="0055541B" w:rsidRPr="006A1BE7" w:rsidRDefault="0055541B" w:rsidP="0055541B">
            <w:pPr>
              <w:pStyle w:val="4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6A1BE7">
              <w:rPr>
                <w:rStyle w:val="a5"/>
                <w:rFonts w:eastAsiaTheme="minorEastAsia"/>
                <w:sz w:val="24"/>
                <w:szCs w:val="24"/>
              </w:rPr>
              <w:t>Mutaxassislik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Oziq-ovqat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mahsulotlarini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ishlab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chiqarish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qayta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ishlash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texnologiyasi</w:t>
            </w:r>
            <w:proofErr w:type="spellEnd"/>
          </w:p>
        </w:tc>
        <w:tc>
          <w:tcPr>
            <w:tcW w:w="2993" w:type="dxa"/>
          </w:tcPr>
          <w:p w:rsidR="0055541B" w:rsidRDefault="0055541B" w:rsidP="005554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Akadem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guruh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*</w:t>
            </w:r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  <w:p w:rsidR="0055541B" w:rsidRPr="006A1BE7" w:rsidRDefault="0055541B" w:rsidP="005554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513-2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2A</w:t>
            </w:r>
            <w:r w:rsidRPr="006A1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</w:tcPr>
          <w:p w:rsidR="0055541B" w:rsidRPr="006A1BE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Ma’ruza</w:t>
            </w:r>
            <w:proofErr w:type="spellEnd"/>
          </w:p>
        </w:tc>
        <w:tc>
          <w:tcPr>
            <w:tcW w:w="1307" w:type="dxa"/>
          </w:tcPr>
          <w:p w:rsidR="0055541B" w:rsidRPr="006A1BE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</w:p>
        </w:tc>
      </w:tr>
      <w:tr w:rsidR="0055541B" w:rsidRPr="006A1BE7" w:rsidTr="0055541B">
        <w:trPr>
          <w:trHeight w:val="275"/>
        </w:trPr>
        <w:tc>
          <w:tcPr>
            <w:tcW w:w="11606" w:type="dxa"/>
            <w:gridSpan w:val="4"/>
          </w:tcPr>
          <w:p w:rsidR="0055541B" w:rsidRPr="006A1BE7" w:rsidRDefault="0055541B" w:rsidP="0055541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Fаnning nomi</w:t>
            </w:r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Yog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va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moylar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kimyosi</w:t>
            </w:r>
            <w:proofErr w:type="spellEnd"/>
          </w:p>
        </w:tc>
        <w:tc>
          <w:tcPr>
            <w:tcW w:w="1873" w:type="dxa"/>
          </w:tcPr>
          <w:p w:rsidR="0055541B" w:rsidRPr="006A1BE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Amaliy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mash.</w:t>
            </w:r>
          </w:p>
        </w:tc>
        <w:tc>
          <w:tcPr>
            <w:tcW w:w="1307" w:type="dxa"/>
          </w:tcPr>
          <w:p w:rsidR="0055541B" w:rsidRPr="006A1BE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55541B" w:rsidRPr="006A1BE7" w:rsidTr="0055541B">
        <w:trPr>
          <w:trHeight w:val="275"/>
        </w:trPr>
        <w:tc>
          <w:tcPr>
            <w:tcW w:w="5106" w:type="dxa"/>
            <w:gridSpan w:val="2"/>
          </w:tcPr>
          <w:p w:rsidR="0055541B" w:rsidRPr="006A1BE7" w:rsidRDefault="0055541B" w:rsidP="0055541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’</w:t>
            </w:r>
            <w:proofErr w:type="spellStart"/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ruzachi</w:t>
            </w:r>
            <w:proofErr w:type="spellEnd"/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500" w:type="dxa"/>
            <w:gridSpan w:val="2"/>
          </w:tcPr>
          <w:p w:rsidR="0055541B" w:rsidRPr="006A1BE7" w:rsidRDefault="0055541B" w:rsidP="0055541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Suvanova F.U.</w:t>
            </w:r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1873" w:type="dxa"/>
          </w:tcPr>
          <w:p w:rsidR="0055541B" w:rsidRPr="006A1BE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A1BE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Laboratoriya</w:t>
            </w:r>
          </w:p>
        </w:tc>
        <w:tc>
          <w:tcPr>
            <w:tcW w:w="1307" w:type="dxa"/>
          </w:tcPr>
          <w:p w:rsidR="0055541B" w:rsidRPr="006A1BE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55541B" w:rsidRPr="006A1BE7" w:rsidTr="0055541B">
        <w:trPr>
          <w:trHeight w:val="232"/>
        </w:trPr>
        <w:tc>
          <w:tcPr>
            <w:tcW w:w="5106" w:type="dxa"/>
            <w:gridSpan w:val="2"/>
          </w:tcPr>
          <w:p w:rsidR="0055541B" w:rsidRPr="006A1BE7" w:rsidRDefault="0055541B" w:rsidP="0055541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Маslahat va amaliy mashg’ulotni olib boruvchi:</w:t>
            </w:r>
          </w:p>
        </w:tc>
        <w:tc>
          <w:tcPr>
            <w:tcW w:w="6500" w:type="dxa"/>
            <w:gridSpan w:val="2"/>
          </w:tcPr>
          <w:p w:rsidR="0055541B" w:rsidRPr="006A1BE7" w:rsidRDefault="0055541B" w:rsidP="0055541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Suvanova F.U.</w:t>
            </w:r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  </w:t>
            </w:r>
          </w:p>
        </w:tc>
        <w:tc>
          <w:tcPr>
            <w:tcW w:w="1873" w:type="dxa"/>
          </w:tcPr>
          <w:p w:rsidR="0055541B" w:rsidRPr="006A1BE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>Mustaqil ish</w:t>
            </w:r>
          </w:p>
        </w:tc>
        <w:tc>
          <w:tcPr>
            <w:tcW w:w="1307" w:type="dxa"/>
          </w:tcPr>
          <w:p w:rsidR="0055541B" w:rsidRPr="006A1BE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60</w:t>
            </w:r>
          </w:p>
        </w:tc>
      </w:tr>
      <w:tr w:rsidR="0055541B" w:rsidRPr="006A1BE7" w:rsidTr="0055541B">
        <w:trPr>
          <w:trHeight w:val="99"/>
        </w:trPr>
        <w:tc>
          <w:tcPr>
            <w:tcW w:w="5106" w:type="dxa"/>
            <w:gridSpan w:val="2"/>
          </w:tcPr>
          <w:p w:rsidR="0055541B" w:rsidRPr="006A1BE7" w:rsidRDefault="0055541B" w:rsidP="0055541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r w:rsidRPr="006A1B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  <w:t xml:space="preserve">Мustaqil mashg’ulotlarni olib boruvchi: </w:t>
            </w:r>
          </w:p>
        </w:tc>
        <w:tc>
          <w:tcPr>
            <w:tcW w:w="6500" w:type="dxa"/>
            <w:gridSpan w:val="2"/>
          </w:tcPr>
          <w:p w:rsidR="0055541B" w:rsidRPr="006A1BE7" w:rsidRDefault="0055541B" w:rsidP="0055541B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Suvanova F.U.</w:t>
            </w:r>
            <w:r w:rsidRPr="006A1B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 xml:space="preserve">   </w:t>
            </w:r>
          </w:p>
        </w:tc>
        <w:tc>
          <w:tcPr>
            <w:tcW w:w="1873" w:type="dxa"/>
          </w:tcPr>
          <w:p w:rsidR="0055541B" w:rsidRPr="006A1BE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6A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/>
              </w:rPr>
              <w:t>Jami</w:t>
            </w:r>
          </w:p>
        </w:tc>
        <w:tc>
          <w:tcPr>
            <w:tcW w:w="1307" w:type="dxa"/>
          </w:tcPr>
          <w:p w:rsidR="0055541B" w:rsidRPr="006A1BE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B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120</w:t>
            </w:r>
          </w:p>
        </w:tc>
      </w:tr>
    </w:tbl>
    <w:tbl>
      <w:tblPr>
        <w:tblpPr w:leftFromText="180" w:rightFromText="180" w:vertAnchor="text" w:horzAnchor="margin" w:tblpY="157"/>
        <w:tblOverlap w:val="never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7713"/>
        <w:gridCol w:w="1574"/>
        <w:gridCol w:w="1713"/>
        <w:gridCol w:w="1550"/>
        <w:gridCol w:w="1595"/>
      </w:tblGrid>
      <w:tr w:rsidR="0055541B" w:rsidRPr="00CC4F47" w:rsidTr="0055541B">
        <w:trPr>
          <w:trHeight w:val="295"/>
        </w:trPr>
        <w:tc>
          <w:tcPr>
            <w:tcW w:w="228" w:type="pct"/>
            <w:vMerge w:val="restart"/>
          </w:tcPr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T/r</w:t>
            </w:r>
          </w:p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602" w:type="pct"/>
            <w:vMerge w:val="restart"/>
          </w:tcPr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Mavzuning nomi va nazorat turlari –test reytingi</w:t>
            </w:r>
          </w:p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531" w:type="pct"/>
            <w:vMerge w:val="restart"/>
          </w:tcPr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Ajratilgan soat</w:t>
            </w:r>
          </w:p>
        </w:tc>
        <w:tc>
          <w:tcPr>
            <w:tcW w:w="1101" w:type="pct"/>
            <w:gridSpan w:val="2"/>
          </w:tcPr>
          <w:p w:rsidR="0055541B" w:rsidRPr="00CC4F47" w:rsidRDefault="0055541B" w:rsidP="0055541B">
            <w:pPr>
              <w:tabs>
                <w:tab w:val="left" w:pos="48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Bajarilishi haqida ma’lumot</w:t>
            </w:r>
          </w:p>
        </w:tc>
        <w:tc>
          <w:tcPr>
            <w:tcW w:w="538" w:type="pct"/>
            <w:vMerge w:val="restart"/>
          </w:tcPr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O’qituvchi imzosi</w:t>
            </w:r>
          </w:p>
        </w:tc>
      </w:tr>
      <w:tr w:rsidR="0055541B" w:rsidRPr="00CC4F47" w:rsidTr="0055541B">
        <w:trPr>
          <w:trHeight w:val="320"/>
        </w:trPr>
        <w:tc>
          <w:tcPr>
            <w:tcW w:w="228" w:type="pct"/>
            <w:vMerge/>
          </w:tcPr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602" w:type="pct"/>
            <w:vMerge/>
          </w:tcPr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31" w:type="pct"/>
            <w:vMerge/>
          </w:tcPr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78" w:type="pct"/>
          </w:tcPr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Oy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kun</w:t>
            </w:r>
          </w:p>
        </w:tc>
        <w:tc>
          <w:tcPr>
            <w:tcW w:w="523" w:type="pct"/>
          </w:tcPr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Soatlar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soni</w:t>
            </w:r>
          </w:p>
        </w:tc>
        <w:tc>
          <w:tcPr>
            <w:tcW w:w="538" w:type="pct"/>
            <w:vMerge/>
          </w:tcPr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5541B" w:rsidRPr="00CC4F47" w:rsidTr="0055541B">
        <w:tc>
          <w:tcPr>
            <w:tcW w:w="228" w:type="pct"/>
          </w:tcPr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02" w:type="pct"/>
          </w:tcPr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" w:type="pct"/>
          </w:tcPr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3" w:type="pct"/>
          </w:tcPr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8" w:type="pct"/>
          </w:tcPr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55541B" w:rsidRPr="00CC4F47" w:rsidTr="0055541B">
        <w:tc>
          <w:tcPr>
            <w:tcW w:w="22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02" w:type="pct"/>
          </w:tcPr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Ma’ruzalar</w:t>
            </w:r>
            <w:proofErr w:type="spellEnd"/>
          </w:p>
        </w:tc>
        <w:tc>
          <w:tcPr>
            <w:tcW w:w="531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55541B">
        <w:trPr>
          <w:trHeight w:val="90"/>
        </w:trPr>
        <w:tc>
          <w:tcPr>
            <w:tcW w:w="228" w:type="pct"/>
          </w:tcPr>
          <w:p w:rsidR="0055541B" w:rsidRPr="00AB249A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02" w:type="pct"/>
            <w:vAlign w:val="center"/>
          </w:tcPr>
          <w:p w:rsidR="0055541B" w:rsidRPr="00CC4F47" w:rsidRDefault="0055541B" w:rsidP="0055541B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Fanga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kirish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Fanning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maqsad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vazifalari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55541B" w:rsidRPr="00CC4F47" w:rsidRDefault="0055541B" w:rsidP="005554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Lipidlar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tushunchasi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1" w:type="pct"/>
          </w:tcPr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55541B">
        <w:trPr>
          <w:trHeight w:val="733"/>
        </w:trPr>
        <w:tc>
          <w:tcPr>
            <w:tcW w:w="228" w:type="pct"/>
          </w:tcPr>
          <w:p w:rsidR="0055541B" w:rsidRPr="00AB249A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02" w:type="pct"/>
          </w:tcPr>
          <w:p w:rsidR="0055541B" w:rsidRPr="00CC4F47" w:rsidRDefault="0055541B" w:rsidP="0055541B">
            <w:pPr>
              <w:pStyle w:val="22"/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Lipidlarning yog‘ kislotalari  </w:t>
            </w:r>
          </w:p>
          <w:p w:rsidR="0055541B" w:rsidRPr="00CC4F47" w:rsidRDefault="0055541B" w:rsidP="0055541B">
            <w:pPr>
              <w:pStyle w:val="22"/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Quyimolekulyardan yuqori molekulyargacha bo‘lgan to'yingan yog‘ kislotalar gomologik qatori. </w:t>
            </w:r>
          </w:p>
        </w:tc>
        <w:tc>
          <w:tcPr>
            <w:tcW w:w="531" w:type="pct"/>
          </w:tcPr>
          <w:p w:rsidR="0055541B" w:rsidRPr="00CC4F47" w:rsidRDefault="0055541B" w:rsidP="00555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5541B" w:rsidRPr="00CC4F47" w:rsidRDefault="0055541B" w:rsidP="00555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55541B">
        <w:tc>
          <w:tcPr>
            <w:tcW w:w="228" w:type="pct"/>
          </w:tcPr>
          <w:p w:rsidR="0055541B" w:rsidRPr="00AB249A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02" w:type="pct"/>
          </w:tcPr>
          <w:p w:rsidR="0055541B" w:rsidRPr="00CC4F47" w:rsidRDefault="0055541B" w:rsidP="0055541B">
            <w:pPr>
              <w:pStyle w:val="22"/>
              <w:shd w:val="clear" w:color="auto" w:fill="auto"/>
              <w:tabs>
                <w:tab w:val="left" w:pos="222"/>
              </w:tabs>
              <w:spacing w:before="0" w:after="0" w:line="240" w:lineRule="auto"/>
              <w:ind w:left="33" w:right="4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Turli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miqdordagi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sondagi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qo‘shbog‘larga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ega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bo‘Igan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to‘yinmagan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‘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ularda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qo‘shbog‘larning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joylanishi</w:t>
            </w:r>
            <w:proofErr w:type="spellEnd"/>
          </w:p>
        </w:tc>
        <w:tc>
          <w:tcPr>
            <w:tcW w:w="531" w:type="pct"/>
          </w:tcPr>
          <w:p w:rsidR="0055541B" w:rsidRPr="00CC4F47" w:rsidRDefault="0055541B" w:rsidP="00555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5541B" w:rsidRPr="00CC4F47" w:rsidRDefault="0055541B" w:rsidP="00555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41B" w:rsidRPr="00CC4F47" w:rsidTr="0055541B">
        <w:trPr>
          <w:trHeight w:val="311"/>
        </w:trPr>
        <w:tc>
          <w:tcPr>
            <w:tcW w:w="228" w:type="pct"/>
          </w:tcPr>
          <w:p w:rsidR="0055541B" w:rsidRPr="00AB249A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02" w:type="pct"/>
          </w:tcPr>
          <w:p w:rsidR="0055541B" w:rsidRPr="00FB5602" w:rsidRDefault="0055541B" w:rsidP="0055541B">
            <w:pPr>
              <w:pStyle w:val="22"/>
              <w:shd w:val="clear" w:color="auto" w:fill="auto"/>
              <w:tabs>
                <w:tab w:val="left" w:pos="682"/>
              </w:tabs>
              <w:spacing w:before="0" w:after="0" w:line="240" w:lineRule="auto"/>
              <w:ind w:right="6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Uchbog‘li to‘yinmagan, xamda oksi-, ketogruppali, ikki asosli yog‘ kislotala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531" w:type="pct"/>
          </w:tcPr>
          <w:p w:rsidR="0055541B" w:rsidRPr="00FB5602" w:rsidRDefault="0055541B" w:rsidP="00555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FB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41B" w:rsidRPr="00CC4F47" w:rsidTr="0055541B">
        <w:trPr>
          <w:trHeight w:val="20"/>
        </w:trPr>
        <w:tc>
          <w:tcPr>
            <w:tcW w:w="228" w:type="pct"/>
          </w:tcPr>
          <w:p w:rsidR="0055541B" w:rsidRPr="00AB249A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02" w:type="pct"/>
          </w:tcPr>
          <w:p w:rsidR="0055541B" w:rsidRPr="00CC4F47" w:rsidRDefault="0055541B" w:rsidP="0055541B">
            <w:pPr>
              <w:pStyle w:val="22"/>
              <w:shd w:val="clear" w:color="auto" w:fill="auto"/>
              <w:spacing w:before="0" w:after="0" w:line="240" w:lineRule="auto"/>
              <w:ind w:right="14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‘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fizik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xossalari</w:t>
            </w:r>
            <w:proofErr w:type="spellEnd"/>
          </w:p>
        </w:tc>
        <w:tc>
          <w:tcPr>
            <w:tcW w:w="531" w:type="pct"/>
          </w:tcPr>
          <w:p w:rsidR="0055541B" w:rsidRPr="00FB5602" w:rsidRDefault="0055541B" w:rsidP="00555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5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41B" w:rsidRPr="00CC4F47" w:rsidTr="0055541B">
        <w:trPr>
          <w:trHeight w:val="20"/>
        </w:trPr>
        <w:tc>
          <w:tcPr>
            <w:tcW w:w="228" w:type="pct"/>
          </w:tcPr>
          <w:p w:rsidR="0055541B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02" w:type="pct"/>
          </w:tcPr>
          <w:p w:rsidR="0055541B" w:rsidRPr="00CC4F47" w:rsidRDefault="0055541B" w:rsidP="0055541B">
            <w:pPr>
              <w:pStyle w:val="22"/>
              <w:shd w:val="clear" w:color="auto" w:fill="auto"/>
              <w:spacing w:before="0" w:after="0" w:line="240" w:lineRule="auto"/>
              <w:ind w:right="14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‘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polimorfizmi</w:t>
            </w:r>
            <w:proofErr w:type="spellEnd"/>
          </w:p>
        </w:tc>
        <w:tc>
          <w:tcPr>
            <w:tcW w:w="531" w:type="pct"/>
          </w:tcPr>
          <w:p w:rsidR="0055541B" w:rsidRPr="00CC4F47" w:rsidRDefault="0055541B" w:rsidP="00555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41B" w:rsidRPr="00CC4F47" w:rsidTr="0055541B">
        <w:trPr>
          <w:trHeight w:val="20"/>
        </w:trPr>
        <w:tc>
          <w:tcPr>
            <w:tcW w:w="228" w:type="pct"/>
          </w:tcPr>
          <w:p w:rsidR="0055541B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02" w:type="pct"/>
          </w:tcPr>
          <w:p w:rsidR="0055541B" w:rsidRPr="00CC4F47" w:rsidRDefault="0055541B" w:rsidP="0055541B">
            <w:pPr>
              <w:pStyle w:val="22"/>
              <w:shd w:val="clear" w:color="auto" w:fill="auto"/>
              <w:spacing w:before="0" w:after="0" w:line="240" w:lineRule="auto"/>
              <w:ind w:right="14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‘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</w:t>
            </w:r>
            <w:proofErr w:type="spellEnd"/>
            <w:proofErr w:type="gram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nomeklaturasi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1" w:type="pct"/>
          </w:tcPr>
          <w:p w:rsidR="0055541B" w:rsidRPr="00CC4F47" w:rsidRDefault="0055541B" w:rsidP="00555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41B" w:rsidRPr="00CC4F47" w:rsidTr="0055541B">
        <w:trPr>
          <w:trHeight w:val="279"/>
        </w:trPr>
        <w:tc>
          <w:tcPr>
            <w:tcW w:w="228" w:type="pct"/>
          </w:tcPr>
          <w:p w:rsidR="0055541B" w:rsidRPr="00AB249A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02" w:type="pct"/>
          </w:tcPr>
          <w:p w:rsidR="0055541B" w:rsidRPr="00CC4F47" w:rsidRDefault="0055541B" w:rsidP="0055541B">
            <w:pPr>
              <w:pStyle w:val="22"/>
              <w:shd w:val="clear" w:color="auto" w:fill="auto"/>
              <w:spacing w:before="0" w:after="0" w:line="240" w:lineRule="auto"/>
              <w:ind w:right="14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efirlari</w:t>
            </w:r>
            <w:proofErr w:type="spellEnd"/>
          </w:p>
        </w:tc>
        <w:tc>
          <w:tcPr>
            <w:tcW w:w="531" w:type="pct"/>
          </w:tcPr>
          <w:p w:rsidR="0055541B" w:rsidRPr="00CC4F47" w:rsidRDefault="0055541B" w:rsidP="00555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41B" w:rsidRPr="00605239" w:rsidTr="0055541B">
        <w:trPr>
          <w:trHeight w:val="280"/>
        </w:trPr>
        <w:tc>
          <w:tcPr>
            <w:tcW w:w="228" w:type="pct"/>
          </w:tcPr>
          <w:p w:rsidR="0055541B" w:rsidRPr="00605239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602" w:type="pct"/>
          </w:tcPr>
          <w:p w:rsidR="0055541B" w:rsidRPr="00CC4F47" w:rsidRDefault="0055541B" w:rsidP="0055541B">
            <w:pPr>
              <w:pStyle w:val="22"/>
              <w:shd w:val="clear" w:color="auto" w:fill="auto"/>
              <w:spacing w:before="0" w:after="0" w:line="240" w:lineRule="auto"/>
              <w:ind w:left="40" w:hanging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‘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kislotalarining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eterifikatsiyasi</w:t>
            </w:r>
            <w:proofErr w:type="spellEnd"/>
          </w:p>
        </w:tc>
        <w:tc>
          <w:tcPr>
            <w:tcW w:w="531" w:type="pct"/>
          </w:tcPr>
          <w:p w:rsidR="0055541B" w:rsidRPr="00CC4F47" w:rsidRDefault="0055541B" w:rsidP="00555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78" w:type="pct"/>
          </w:tcPr>
          <w:p w:rsidR="0055541B" w:rsidRPr="00605239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605239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605239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BC6C6C" w:rsidTr="0055541B">
        <w:trPr>
          <w:trHeight w:val="280"/>
        </w:trPr>
        <w:tc>
          <w:tcPr>
            <w:tcW w:w="228" w:type="pct"/>
          </w:tcPr>
          <w:p w:rsidR="0055541B" w:rsidRPr="00605239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02" w:type="pct"/>
          </w:tcPr>
          <w:p w:rsidR="0055541B" w:rsidRPr="00CC4F47" w:rsidRDefault="0055541B" w:rsidP="0055541B">
            <w:pPr>
              <w:pStyle w:val="22"/>
              <w:shd w:val="clear" w:color="auto" w:fill="auto"/>
              <w:spacing w:before="0" w:after="0" w:line="240" w:lineRule="auto"/>
              <w:ind w:left="40" w:hanging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uglevodorod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radikallari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ishtirokida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boradigan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reaksiyalar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1" w:type="pct"/>
          </w:tcPr>
          <w:p w:rsidR="0055541B" w:rsidRPr="00CC4F47" w:rsidRDefault="0055541B" w:rsidP="00555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578" w:type="pct"/>
          </w:tcPr>
          <w:p w:rsidR="0055541B" w:rsidRPr="00605239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605239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605239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55541B">
        <w:trPr>
          <w:trHeight w:val="172"/>
        </w:trPr>
        <w:tc>
          <w:tcPr>
            <w:tcW w:w="228" w:type="pct"/>
          </w:tcPr>
          <w:p w:rsidR="0055541B" w:rsidRPr="00605239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02" w:type="pct"/>
          </w:tcPr>
          <w:p w:rsidR="0055541B" w:rsidRPr="00A11CE6" w:rsidRDefault="0055541B" w:rsidP="0055541B">
            <w:pPr>
              <w:pStyle w:val="22"/>
              <w:shd w:val="clear" w:color="auto" w:fill="auto"/>
              <w:tabs>
                <w:tab w:val="left" w:pos="242"/>
              </w:tabs>
              <w:spacing w:before="0"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kislotalarning</w:t>
            </w:r>
            <w:proofErr w:type="spellEnd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rodan</w:t>
            </w:r>
            <w:proofErr w:type="spellEnd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galogenvodorodlar</w:t>
            </w:r>
            <w:proofErr w:type="spellEnd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E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reaksiyasi</w:t>
            </w:r>
            <w:proofErr w:type="spellEnd"/>
          </w:p>
          <w:p w:rsidR="0055541B" w:rsidRPr="00CC4F47" w:rsidRDefault="0055541B" w:rsidP="0055541B">
            <w:pPr>
              <w:pStyle w:val="22"/>
              <w:shd w:val="clear" w:color="auto" w:fill="auto"/>
              <w:tabs>
                <w:tab w:val="left" w:pos="242"/>
              </w:tabs>
              <w:spacing w:before="0"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Kislorod</w:t>
            </w:r>
            <w:proofErr w:type="spellEnd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ta’sirlanishi</w:t>
            </w:r>
            <w:proofErr w:type="spellEnd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turli</w:t>
            </w:r>
            <w:proofErr w:type="spellEnd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oksidlovchilar</w:t>
            </w:r>
            <w:proofErr w:type="spellEnd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ta’siri</w:t>
            </w:r>
            <w:proofErr w:type="spellEnd"/>
            <w:r w:rsidRPr="00A1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31" w:type="pct"/>
          </w:tcPr>
          <w:p w:rsidR="0055541B" w:rsidRPr="00CC4F47" w:rsidRDefault="0055541B" w:rsidP="00555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55541B" w:rsidRPr="00CC4F47" w:rsidRDefault="0055541B" w:rsidP="00555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41B" w:rsidRPr="00CC4F47" w:rsidTr="0055541B">
        <w:trPr>
          <w:trHeight w:val="247"/>
        </w:trPr>
        <w:tc>
          <w:tcPr>
            <w:tcW w:w="22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2602" w:type="pct"/>
          </w:tcPr>
          <w:p w:rsidR="0055541B" w:rsidRPr="00CC4F47" w:rsidRDefault="0055541B" w:rsidP="0055541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Jami</w:t>
            </w:r>
          </w:p>
        </w:tc>
        <w:tc>
          <w:tcPr>
            <w:tcW w:w="531" w:type="pct"/>
          </w:tcPr>
          <w:p w:rsidR="0055541B" w:rsidRPr="00CC4F47" w:rsidRDefault="0055541B" w:rsidP="00555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541B" w:rsidRPr="00CC4F47" w:rsidTr="0055541B">
        <w:tc>
          <w:tcPr>
            <w:tcW w:w="22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2" w:type="pct"/>
            <w:gridSpan w:val="5"/>
          </w:tcPr>
          <w:p w:rsidR="0055541B" w:rsidRPr="00CC4F47" w:rsidRDefault="0055541B" w:rsidP="0055541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Laboratoriya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mashg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ulotlari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5541B" w:rsidRPr="00CC4F47" w:rsidTr="0055541B">
        <w:trPr>
          <w:trHeight w:val="184"/>
        </w:trPr>
        <w:tc>
          <w:tcPr>
            <w:tcW w:w="228" w:type="pct"/>
          </w:tcPr>
          <w:p w:rsidR="0055541B" w:rsidRPr="00CC4F47" w:rsidRDefault="0055541B" w:rsidP="0055541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02" w:type="pct"/>
          </w:tcPr>
          <w:p w:rsidR="0055541B" w:rsidRPr="006D7626" w:rsidRDefault="0055541B" w:rsidP="0055541B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uppressAutoHyphens/>
              <w:spacing w:line="276" w:lineRule="auto"/>
              <w:contextualSpacing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6D7626">
              <w:rPr>
                <w:sz w:val="24"/>
                <w:szCs w:val="24"/>
                <w:lang w:val="en-US"/>
              </w:rPr>
              <w:t>Yog</w:t>
            </w:r>
            <w:proofErr w:type="spellEnd"/>
            <w:r w:rsidRPr="006D7626">
              <w:rPr>
                <w:sz w:val="24"/>
                <w:szCs w:val="24"/>
                <w:lang w:val="en-US"/>
              </w:rPr>
              <w:t xml:space="preserve">’ </w:t>
            </w:r>
            <w:proofErr w:type="spellStart"/>
            <w:proofErr w:type="gramStart"/>
            <w:r w:rsidRPr="006D7626">
              <w:rPr>
                <w:sz w:val="24"/>
                <w:szCs w:val="24"/>
                <w:lang w:val="en-US"/>
              </w:rPr>
              <w:t>va</w:t>
            </w:r>
            <w:proofErr w:type="spellEnd"/>
            <w:proofErr w:type="gramEnd"/>
            <w:r w:rsidRPr="006D762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sz w:val="24"/>
                <w:szCs w:val="24"/>
                <w:lang w:val="en-US"/>
              </w:rPr>
              <w:t>moylarnining</w:t>
            </w:r>
            <w:proofErr w:type="spellEnd"/>
            <w:r w:rsidRPr="006D762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sz w:val="24"/>
                <w:szCs w:val="24"/>
                <w:lang w:val="en-US"/>
              </w:rPr>
              <w:t>zichligini</w:t>
            </w:r>
            <w:proofErr w:type="spellEnd"/>
            <w:r w:rsidRPr="006D762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sz w:val="24"/>
                <w:szCs w:val="24"/>
                <w:lang w:val="en-US"/>
              </w:rPr>
              <w:t>aniqlash</w:t>
            </w:r>
            <w:proofErr w:type="spellEnd"/>
            <w:r w:rsidRPr="006D7626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1" w:type="pct"/>
          </w:tcPr>
          <w:p w:rsidR="0055541B" w:rsidRPr="006D7626" w:rsidRDefault="0055541B" w:rsidP="0055541B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uppressAutoHyphens/>
              <w:spacing w:line="276" w:lineRule="auto"/>
              <w:contextualSpacing/>
              <w:rPr>
                <w:b/>
                <w:i/>
                <w:sz w:val="24"/>
                <w:szCs w:val="24"/>
                <w:lang w:val="en-US"/>
              </w:rPr>
            </w:pPr>
            <w:r w:rsidRPr="006D762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55541B">
        <w:trPr>
          <w:trHeight w:val="161"/>
        </w:trPr>
        <w:tc>
          <w:tcPr>
            <w:tcW w:w="228" w:type="pct"/>
          </w:tcPr>
          <w:p w:rsidR="0055541B" w:rsidRPr="00CC4F47" w:rsidRDefault="0055541B" w:rsidP="0055541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02" w:type="pct"/>
          </w:tcPr>
          <w:p w:rsidR="0055541B" w:rsidRPr="006D7626" w:rsidRDefault="0055541B" w:rsidP="0055541B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uppressAutoHyphens/>
              <w:contextualSpacing/>
              <w:jc w:val="left"/>
              <w:rPr>
                <w:b/>
                <w:i/>
                <w:sz w:val="24"/>
                <w:szCs w:val="24"/>
                <w:lang w:val="uz-Cyrl-UZ"/>
              </w:rPr>
            </w:pPr>
            <w:proofErr w:type="spellStart"/>
            <w:r w:rsidRPr="006D7626">
              <w:rPr>
                <w:sz w:val="24"/>
                <w:szCs w:val="24"/>
                <w:lang w:val="en-US"/>
              </w:rPr>
              <w:t>Yog</w:t>
            </w:r>
            <w:proofErr w:type="spellEnd"/>
            <w:r w:rsidRPr="006D7626">
              <w:rPr>
                <w:sz w:val="24"/>
                <w:szCs w:val="24"/>
                <w:lang w:val="en-US"/>
              </w:rPr>
              <w:t xml:space="preserve">’ </w:t>
            </w:r>
            <w:proofErr w:type="spellStart"/>
            <w:proofErr w:type="gramStart"/>
            <w:r w:rsidRPr="006D7626">
              <w:rPr>
                <w:sz w:val="24"/>
                <w:szCs w:val="24"/>
                <w:lang w:val="en-US"/>
              </w:rPr>
              <w:t>va</w:t>
            </w:r>
            <w:proofErr w:type="spellEnd"/>
            <w:proofErr w:type="gramEnd"/>
            <w:r w:rsidRPr="006D762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sz w:val="24"/>
                <w:szCs w:val="24"/>
                <w:lang w:val="en-US"/>
              </w:rPr>
              <w:t>moylarni</w:t>
            </w:r>
            <w:proofErr w:type="spellEnd"/>
            <w:r w:rsidRPr="006D762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sz w:val="24"/>
                <w:szCs w:val="24"/>
                <w:lang w:val="en-US"/>
              </w:rPr>
              <w:t>qotish</w:t>
            </w:r>
            <w:proofErr w:type="spellEnd"/>
            <w:r w:rsidRPr="006D762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6D762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sz w:val="24"/>
                <w:szCs w:val="24"/>
                <w:lang w:val="en-US"/>
              </w:rPr>
              <w:t>erish</w:t>
            </w:r>
            <w:proofErr w:type="spellEnd"/>
            <w:r w:rsidRPr="006D762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sz w:val="24"/>
                <w:szCs w:val="24"/>
                <w:lang w:val="en-US"/>
              </w:rPr>
              <w:t>haroratini</w:t>
            </w:r>
            <w:proofErr w:type="spellEnd"/>
            <w:r w:rsidRPr="006D762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sz w:val="24"/>
                <w:szCs w:val="24"/>
                <w:lang w:val="en-US"/>
              </w:rPr>
              <w:t>aniqlash</w:t>
            </w:r>
            <w:proofErr w:type="spellEnd"/>
          </w:p>
        </w:tc>
        <w:tc>
          <w:tcPr>
            <w:tcW w:w="531" w:type="pct"/>
          </w:tcPr>
          <w:p w:rsidR="0055541B" w:rsidRPr="006D7626" w:rsidRDefault="0055541B" w:rsidP="0055541B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uppressAutoHyphens/>
              <w:contextualSpacing/>
              <w:rPr>
                <w:b/>
                <w:i/>
                <w:sz w:val="24"/>
                <w:szCs w:val="24"/>
                <w:lang w:val="uz-Cyrl-UZ"/>
              </w:rPr>
            </w:pPr>
            <w:r w:rsidRPr="006D7626"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55541B">
        <w:tc>
          <w:tcPr>
            <w:tcW w:w="228" w:type="pct"/>
          </w:tcPr>
          <w:p w:rsidR="0055541B" w:rsidRPr="00CC4F47" w:rsidRDefault="0055541B" w:rsidP="0055541B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02" w:type="pct"/>
          </w:tcPr>
          <w:p w:rsidR="0055541B" w:rsidRPr="006D7626" w:rsidRDefault="0055541B" w:rsidP="0055541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Yog‘larni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nur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sindirish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kо‘rsatkichini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aniqlash</w:t>
            </w:r>
            <w:proofErr w:type="spellEnd"/>
          </w:p>
        </w:tc>
        <w:tc>
          <w:tcPr>
            <w:tcW w:w="531" w:type="pct"/>
          </w:tcPr>
          <w:p w:rsidR="0055541B" w:rsidRPr="006D7626" w:rsidRDefault="0055541B" w:rsidP="0055541B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55541B">
        <w:tc>
          <w:tcPr>
            <w:tcW w:w="228" w:type="pct"/>
          </w:tcPr>
          <w:p w:rsidR="0055541B" w:rsidRPr="00CC4F47" w:rsidRDefault="0055541B" w:rsidP="005554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02" w:type="pct"/>
          </w:tcPr>
          <w:p w:rsidR="0055541B" w:rsidRPr="006D7626" w:rsidRDefault="0055541B" w:rsidP="0055541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moylarning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kislotali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sonini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aniqlash</w:t>
            </w:r>
            <w:proofErr w:type="spellEnd"/>
          </w:p>
        </w:tc>
        <w:tc>
          <w:tcPr>
            <w:tcW w:w="531" w:type="pct"/>
          </w:tcPr>
          <w:p w:rsidR="0055541B" w:rsidRPr="006D7626" w:rsidRDefault="0055541B" w:rsidP="0055541B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55541B">
        <w:trPr>
          <w:trHeight w:val="140"/>
        </w:trPr>
        <w:tc>
          <w:tcPr>
            <w:tcW w:w="228" w:type="pct"/>
          </w:tcPr>
          <w:p w:rsidR="0055541B" w:rsidRPr="00CC4F47" w:rsidRDefault="0055541B" w:rsidP="005554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02" w:type="pct"/>
          </w:tcPr>
          <w:p w:rsidR="0055541B" w:rsidRPr="006D7626" w:rsidRDefault="0055541B" w:rsidP="0055541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moylarni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sovunlanish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sonini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aniqlash</w:t>
            </w:r>
            <w:proofErr w:type="spellEnd"/>
          </w:p>
        </w:tc>
        <w:tc>
          <w:tcPr>
            <w:tcW w:w="531" w:type="pct"/>
          </w:tcPr>
          <w:p w:rsidR="0055541B" w:rsidRPr="006D7626" w:rsidRDefault="0055541B" w:rsidP="0055541B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55541B" w:rsidRPr="00CC4F47" w:rsidTr="0055541B">
        <w:tc>
          <w:tcPr>
            <w:tcW w:w="228" w:type="pct"/>
          </w:tcPr>
          <w:p w:rsidR="0055541B" w:rsidRPr="00CC4F47" w:rsidRDefault="0055541B" w:rsidP="005554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02" w:type="pct"/>
          </w:tcPr>
          <w:p w:rsidR="0055541B" w:rsidRPr="006D7626" w:rsidRDefault="0055541B" w:rsidP="0055541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</w:rPr>
              <w:t>Sovunlanmaydigan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</w:rPr>
              <w:t>moddalar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</w:rPr>
              <w:t>miqdorini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</w:rPr>
              <w:t>aniqlash</w:t>
            </w:r>
            <w:proofErr w:type="spellEnd"/>
          </w:p>
        </w:tc>
        <w:tc>
          <w:tcPr>
            <w:tcW w:w="531" w:type="pct"/>
          </w:tcPr>
          <w:p w:rsidR="0055541B" w:rsidRPr="006D7626" w:rsidRDefault="0055541B" w:rsidP="0055541B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55541B">
        <w:trPr>
          <w:trHeight w:val="270"/>
        </w:trPr>
        <w:tc>
          <w:tcPr>
            <w:tcW w:w="228" w:type="pct"/>
          </w:tcPr>
          <w:p w:rsidR="0055541B" w:rsidRPr="00CC4F47" w:rsidRDefault="0055541B" w:rsidP="005554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602" w:type="pct"/>
          </w:tcPr>
          <w:p w:rsidR="0055541B" w:rsidRPr="006D7626" w:rsidRDefault="0055541B" w:rsidP="0055541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sv-SE"/>
              </w:rPr>
            </w:pP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moylarning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yod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sonini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aniqlash</w:t>
            </w:r>
            <w:proofErr w:type="spellEnd"/>
          </w:p>
        </w:tc>
        <w:tc>
          <w:tcPr>
            <w:tcW w:w="531" w:type="pct"/>
          </w:tcPr>
          <w:p w:rsidR="0055541B" w:rsidRPr="006D7626" w:rsidRDefault="0055541B" w:rsidP="0055541B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55541B">
        <w:tc>
          <w:tcPr>
            <w:tcW w:w="228" w:type="pct"/>
          </w:tcPr>
          <w:p w:rsidR="0055541B" w:rsidRPr="009E17A2" w:rsidRDefault="0055541B" w:rsidP="005554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2602" w:type="pct"/>
          </w:tcPr>
          <w:p w:rsidR="0055541B" w:rsidRPr="006D7626" w:rsidRDefault="0055541B" w:rsidP="0055541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6D762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moylarning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oksidlangan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moddalar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miqdorini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aniqlash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5541B" w:rsidRPr="006D7626" w:rsidRDefault="0055541B" w:rsidP="0055541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moylarni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perekis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sonini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aniqlash</w:t>
            </w:r>
            <w:proofErr w:type="spellEnd"/>
          </w:p>
        </w:tc>
        <w:tc>
          <w:tcPr>
            <w:tcW w:w="531" w:type="pct"/>
          </w:tcPr>
          <w:p w:rsidR="0055541B" w:rsidRPr="006D7626" w:rsidRDefault="0055541B" w:rsidP="0055541B">
            <w:p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55541B">
        <w:tc>
          <w:tcPr>
            <w:tcW w:w="228" w:type="pct"/>
          </w:tcPr>
          <w:p w:rsidR="0055541B" w:rsidRPr="00CC4F47" w:rsidRDefault="0055541B" w:rsidP="005554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02" w:type="pct"/>
          </w:tcPr>
          <w:p w:rsidR="0055541B" w:rsidRPr="006D7626" w:rsidRDefault="0055541B" w:rsidP="00555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6D762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6D7626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oylar tarkibidagi fosfolipidlar miqdorini aniqlash</w:t>
            </w:r>
          </w:p>
        </w:tc>
        <w:tc>
          <w:tcPr>
            <w:tcW w:w="531" w:type="pct"/>
          </w:tcPr>
          <w:p w:rsidR="0055541B" w:rsidRPr="006D7626" w:rsidRDefault="0055541B" w:rsidP="0055541B">
            <w:pPr>
              <w:ind w:left="34" w:right="16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55541B">
        <w:tc>
          <w:tcPr>
            <w:tcW w:w="228" w:type="pct"/>
          </w:tcPr>
          <w:p w:rsidR="0055541B" w:rsidRPr="00CC4F47" w:rsidRDefault="0055541B" w:rsidP="0055541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02" w:type="pct"/>
          </w:tcPr>
          <w:p w:rsidR="0055541B" w:rsidRPr="006D7626" w:rsidRDefault="0055541B" w:rsidP="005554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Moylarni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rang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ko‘rsatkichlarini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aniqlash</w:t>
            </w:r>
            <w:proofErr w:type="spellEnd"/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531" w:type="pct"/>
          </w:tcPr>
          <w:p w:rsidR="0055541B" w:rsidRPr="006D7626" w:rsidRDefault="0055541B" w:rsidP="005554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76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5541B" w:rsidRPr="00CC4F47" w:rsidTr="0055541B">
        <w:trPr>
          <w:trHeight w:val="449"/>
        </w:trPr>
        <w:tc>
          <w:tcPr>
            <w:tcW w:w="228" w:type="pct"/>
          </w:tcPr>
          <w:p w:rsidR="0055541B" w:rsidRPr="00CC4F47" w:rsidRDefault="0055541B" w:rsidP="0055541B">
            <w:pPr>
              <w:pStyle w:val="a3"/>
              <w:tabs>
                <w:tab w:val="left" w:pos="34"/>
              </w:tabs>
              <w:ind w:left="426"/>
              <w:jc w:val="center"/>
              <w:rPr>
                <w:lang w:val="en-US"/>
              </w:rPr>
            </w:pPr>
            <w:r w:rsidRPr="00CC4F47">
              <w:rPr>
                <w:lang w:val="en-US"/>
              </w:rPr>
              <w:t xml:space="preserve"> </w:t>
            </w:r>
          </w:p>
        </w:tc>
        <w:tc>
          <w:tcPr>
            <w:tcW w:w="2602" w:type="pct"/>
          </w:tcPr>
          <w:p w:rsidR="0055541B" w:rsidRPr="00CC4F47" w:rsidRDefault="0055541B" w:rsidP="0055541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Jami</w:t>
            </w:r>
          </w:p>
        </w:tc>
        <w:tc>
          <w:tcPr>
            <w:tcW w:w="531" w:type="pct"/>
          </w:tcPr>
          <w:p w:rsidR="0055541B" w:rsidRPr="00CC4F47" w:rsidRDefault="0055541B" w:rsidP="0055541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7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3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" w:type="pct"/>
          </w:tcPr>
          <w:p w:rsidR="0055541B" w:rsidRPr="00CC4F47" w:rsidRDefault="0055541B" w:rsidP="0055541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5541B" w:rsidRPr="00CC4F47" w:rsidRDefault="0055541B" w:rsidP="0055541B">
      <w:pPr>
        <w:contextualSpacing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5541B" w:rsidRPr="00CC4F47" w:rsidRDefault="0055541B" w:rsidP="005554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4F47">
        <w:rPr>
          <w:rFonts w:ascii="Times New Roman" w:eastAsia="Times New Roman" w:hAnsi="Times New Roman" w:cs="Times New Roman"/>
          <w:sz w:val="24"/>
          <w:szCs w:val="24"/>
          <w:lang w:val="uz-Cyrl-UZ"/>
        </w:rPr>
        <w:br w:type="textWrapping" w:clear="all"/>
        <w:t xml:space="preserve">                          </w:t>
      </w:r>
    </w:p>
    <w:p w:rsidR="0055541B" w:rsidRPr="00CC4F47" w:rsidRDefault="0055541B" w:rsidP="0055541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CC4F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CC4F4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Etakchi o’qituvchi (prof., dotz.)   </w:t>
      </w:r>
      <w:r w:rsidRPr="00CC4F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CC4F4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________________                  </w:t>
      </w:r>
      <w:proofErr w:type="spellStart"/>
      <w:r w:rsidRPr="00CC4F4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prof</w:t>
      </w:r>
      <w:proofErr w:type="spellEnd"/>
      <w:r w:rsidRPr="00CC4F4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Pr="00CC4F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/>
        </w:rPr>
        <w:t xml:space="preserve"> Suvanova F.U.</w:t>
      </w:r>
    </w:p>
    <w:p w:rsidR="0055541B" w:rsidRPr="00CC4F47" w:rsidRDefault="0055541B" w:rsidP="0055541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55541B" w:rsidRPr="00CC4F47" w:rsidRDefault="0055541B" w:rsidP="0055541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55541B" w:rsidRPr="00CC4F47" w:rsidRDefault="0055541B" w:rsidP="0055541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55541B" w:rsidRPr="00CC4F47" w:rsidRDefault="0055541B" w:rsidP="0055541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55541B" w:rsidRPr="00E876E0" w:rsidRDefault="0055541B" w:rsidP="0055541B">
      <w:pPr>
        <w:contextualSpacing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55541B" w:rsidRPr="00E876E0" w:rsidRDefault="0055541B" w:rsidP="0055541B">
      <w:pPr>
        <w:contextualSpacing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55541B" w:rsidRPr="00E876E0" w:rsidRDefault="0055541B" w:rsidP="0055541B">
      <w:pPr>
        <w:contextualSpacing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55541B" w:rsidRDefault="0055541B" w:rsidP="00E876E0">
      <w:pPr>
        <w:ind w:left="7788"/>
        <w:contextualSpacing/>
        <w:jc w:val="center"/>
        <w:rPr>
          <w:rFonts w:ascii="Times New Roman" w:eastAsia="Times New Roman" w:hAnsi="Times New Roman" w:cs="Times New Roman"/>
          <w:lang w:val="en-US"/>
        </w:rPr>
      </w:pPr>
    </w:p>
    <w:p w:rsidR="0055541B" w:rsidRDefault="0055541B" w:rsidP="00E876E0">
      <w:pPr>
        <w:ind w:left="7788"/>
        <w:contextualSpacing/>
        <w:jc w:val="center"/>
        <w:rPr>
          <w:rFonts w:ascii="Times New Roman" w:eastAsia="Times New Roman" w:hAnsi="Times New Roman" w:cs="Times New Roman"/>
          <w:lang w:val="en-US"/>
        </w:rPr>
      </w:pPr>
    </w:p>
    <w:p w:rsidR="0055541B" w:rsidRDefault="0055541B" w:rsidP="00E876E0">
      <w:pPr>
        <w:ind w:left="7788"/>
        <w:contextualSpacing/>
        <w:jc w:val="center"/>
        <w:rPr>
          <w:rFonts w:ascii="Times New Roman" w:eastAsia="Times New Roman" w:hAnsi="Times New Roman" w:cs="Times New Roman"/>
          <w:lang w:val="en-US"/>
        </w:rPr>
      </w:pPr>
    </w:p>
    <w:p w:rsidR="0055541B" w:rsidRDefault="0055541B" w:rsidP="00E876E0">
      <w:pPr>
        <w:ind w:left="7788"/>
        <w:contextualSpacing/>
        <w:jc w:val="center"/>
        <w:rPr>
          <w:rFonts w:ascii="Times New Roman" w:eastAsia="Times New Roman" w:hAnsi="Times New Roman" w:cs="Times New Roman"/>
          <w:lang w:val="en-US"/>
        </w:rPr>
      </w:pPr>
    </w:p>
    <w:p w:rsidR="00E876E0" w:rsidRPr="00E876E0" w:rsidRDefault="00E876E0" w:rsidP="00E876E0">
      <w:pPr>
        <w:ind w:left="7788"/>
        <w:contextualSpacing/>
        <w:jc w:val="center"/>
        <w:rPr>
          <w:rFonts w:ascii="Times New Roman" w:eastAsia="Times New Roman" w:hAnsi="Times New Roman" w:cs="Times New Roman"/>
          <w:b/>
          <w:bCs/>
          <w:lang w:val="sv-SE"/>
        </w:rPr>
      </w:pPr>
      <w:r w:rsidRPr="00E876E0">
        <w:rPr>
          <w:rFonts w:ascii="Times New Roman" w:eastAsia="Times New Roman" w:hAnsi="Times New Roman" w:cs="Times New Roman"/>
          <w:lang w:val="en-US"/>
        </w:rPr>
        <w:t xml:space="preserve">                      </w:t>
      </w:r>
      <w:r w:rsidRPr="00E876E0">
        <w:rPr>
          <w:rFonts w:ascii="Times New Roman" w:eastAsia="Times New Roman" w:hAnsi="Times New Roman" w:cs="Times New Roman"/>
          <w:lang w:val="sv-SE"/>
        </w:rPr>
        <w:t xml:space="preserve"> </w:t>
      </w:r>
      <w:r w:rsidRPr="00E876E0">
        <w:rPr>
          <w:rFonts w:ascii="Times New Roman" w:eastAsia="Times New Roman" w:hAnsi="Times New Roman" w:cs="Times New Roman"/>
          <w:b/>
          <w:bCs/>
          <w:lang w:val="sv-SE"/>
        </w:rPr>
        <w:t>«TASDIQLAYMAN»</w:t>
      </w:r>
    </w:p>
    <w:p w:rsidR="00E876E0" w:rsidRPr="00E876E0" w:rsidRDefault="00E876E0" w:rsidP="00E876E0">
      <w:pPr>
        <w:ind w:left="7788"/>
        <w:contextualSpacing/>
        <w:jc w:val="center"/>
        <w:rPr>
          <w:rFonts w:ascii="Times New Roman" w:eastAsia="Times New Roman" w:hAnsi="Times New Roman" w:cs="Times New Roman"/>
          <w:b/>
          <w:bCs/>
          <w:lang w:val="sv-SE"/>
        </w:rPr>
      </w:pPr>
      <w:r w:rsidRPr="00E876E0">
        <w:rPr>
          <w:rFonts w:ascii="Times New Roman" w:eastAsia="Times New Roman" w:hAnsi="Times New Roman" w:cs="Times New Roman"/>
          <w:b/>
          <w:bCs/>
          <w:lang w:val="en-US"/>
        </w:rPr>
        <w:t xml:space="preserve">    </w:t>
      </w:r>
      <w:r w:rsidRPr="00E876E0">
        <w:rPr>
          <w:rFonts w:ascii="Times New Roman" w:eastAsia="Times New Roman" w:hAnsi="Times New Roman" w:cs="Times New Roman"/>
          <w:b/>
          <w:bCs/>
          <w:lang w:val="sv-SE"/>
        </w:rPr>
        <w:t xml:space="preserve">                                           Kafedra </w:t>
      </w:r>
      <w:r w:rsidRPr="00E876E0">
        <w:rPr>
          <w:rFonts w:ascii="Times New Roman" w:eastAsia="Times New Roman" w:hAnsi="Times New Roman" w:cs="Times New Roman"/>
          <w:b/>
          <w:bCs/>
          <w:lang w:val="uz-Cyrl-UZ"/>
        </w:rPr>
        <w:t>м</w:t>
      </w:r>
      <w:r w:rsidRPr="00E876E0">
        <w:rPr>
          <w:rFonts w:ascii="Times New Roman" w:eastAsia="Times New Roman" w:hAnsi="Times New Roman" w:cs="Times New Roman"/>
          <w:b/>
          <w:bCs/>
          <w:lang w:val="sv-SE"/>
        </w:rPr>
        <w:t>udiri: _____________</w:t>
      </w:r>
    </w:p>
    <w:p w:rsidR="00E876E0" w:rsidRPr="00E876E0" w:rsidRDefault="00E876E0" w:rsidP="00E876E0">
      <w:pPr>
        <w:ind w:left="7788"/>
        <w:contextualSpacing/>
        <w:jc w:val="center"/>
        <w:rPr>
          <w:rFonts w:ascii="Times New Roman" w:eastAsia="Times New Roman" w:hAnsi="Times New Roman" w:cs="Times New Roman"/>
          <w:b/>
          <w:bCs/>
          <w:lang w:val="sv-SE"/>
        </w:rPr>
      </w:pPr>
      <w:r w:rsidRPr="00E876E0">
        <w:rPr>
          <w:rFonts w:ascii="Times New Roman" w:eastAsia="Times New Roman" w:hAnsi="Times New Roman" w:cs="Times New Roman"/>
          <w:b/>
          <w:bCs/>
          <w:lang w:val="sv-SE"/>
        </w:rPr>
        <w:t xml:space="preserve">   </w:t>
      </w:r>
      <w:r w:rsidRPr="00E876E0">
        <w:rPr>
          <w:rFonts w:ascii="Times New Roman" w:eastAsia="Times New Roman" w:hAnsi="Times New Roman" w:cs="Times New Roman"/>
          <w:b/>
          <w:bCs/>
          <w:lang w:val="en-US"/>
        </w:rPr>
        <w:t xml:space="preserve">   </w:t>
      </w:r>
      <w:r w:rsidRPr="00E876E0">
        <w:rPr>
          <w:rFonts w:ascii="Times New Roman" w:eastAsia="Times New Roman" w:hAnsi="Times New Roman" w:cs="Times New Roman"/>
          <w:b/>
          <w:bCs/>
          <w:lang w:val="sv-SE"/>
        </w:rPr>
        <w:t xml:space="preserve">                                        «_____» _____________ 20</w:t>
      </w:r>
      <w:r w:rsidRPr="00E876E0">
        <w:rPr>
          <w:rFonts w:ascii="Times New Roman" w:eastAsia="Times New Roman" w:hAnsi="Times New Roman" w:cs="Times New Roman"/>
          <w:b/>
          <w:bCs/>
          <w:lang w:val="uz-Cyrl-UZ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1</w:t>
      </w:r>
      <w:r w:rsidRPr="00E876E0">
        <w:rPr>
          <w:rFonts w:ascii="Times New Roman" w:eastAsia="Times New Roman" w:hAnsi="Times New Roman" w:cs="Times New Roman"/>
          <w:b/>
          <w:bCs/>
          <w:lang w:val="sv-SE"/>
        </w:rPr>
        <w:t xml:space="preserve"> yil </w:t>
      </w:r>
    </w:p>
    <w:p w:rsidR="00E876E0" w:rsidRPr="00E876E0" w:rsidRDefault="00E876E0" w:rsidP="00E876E0">
      <w:pPr>
        <w:pStyle w:val="1"/>
        <w:contextualSpacing/>
        <w:rPr>
          <w:sz w:val="24"/>
          <w:szCs w:val="24"/>
          <w:lang w:val="sv-SE"/>
        </w:rPr>
      </w:pPr>
      <w:r w:rsidRPr="00E876E0">
        <w:rPr>
          <w:sz w:val="24"/>
          <w:szCs w:val="24"/>
          <w:lang w:val="sv-SE"/>
        </w:rPr>
        <w:t>FAN   DASTURI   BAJARILISHINING    KALENDAR    REJASI</w:t>
      </w:r>
    </w:p>
    <w:p w:rsidR="00E876E0" w:rsidRPr="00E876E0" w:rsidRDefault="00E876E0" w:rsidP="00E876E0">
      <w:pPr>
        <w:contextualSpacing/>
        <w:jc w:val="center"/>
        <w:rPr>
          <w:rFonts w:ascii="Times New Roman" w:eastAsia="Times New Roman" w:hAnsi="Times New Roman" w:cs="Times New Roman"/>
          <w:b/>
          <w:bCs/>
          <w:lang w:val="uz-Cyrl-UZ"/>
        </w:rPr>
      </w:pPr>
      <w:r w:rsidRPr="00E876E0">
        <w:rPr>
          <w:rFonts w:ascii="Times New Roman" w:eastAsia="Times New Roman" w:hAnsi="Times New Roman" w:cs="Times New Roman"/>
          <w:b/>
          <w:bCs/>
          <w:lang w:val="sv-SE"/>
        </w:rPr>
        <w:t>(</w:t>
      </w:r>
      <w:proofErr w:type="spellStart"/>
      <w:r w:rsidRPr="00E876E0">
        <w:rPr>
          <w:rFonts w:ascii="Times New Roman" w:eastAsia="Times New Roman" w:hAnsi="Times New Roman" w:cs="Times New Roman"/>
          <w:b/>
          <w:bCs/>
        </w:rPr>
        <w:t>ма</w:t>
      </w:r>
      <w:proofErr w:type="spellEnd"/>
      <w:r w:rsidRPr="00E876E0">
        <w:rPr>
          <w:rFonts w:ascii="Times New Roman" w:eastAsia="Times New Roman" w:hAnsi="Times New Roman" w:cs="Times New Roman"/>
          <w:b/>
          <w:bCs/>
          <w:lang w:val="sv-SE"/>
        </w:rPr>
        <w:t>’ruza, seminar, l</w:t>
      </w:r>
      <w:r w:rsidRPr="00E876E0">
        <w:rPr>
          <w:rFonts w:ascii="Times New Roman" w:eastAsia="Times New Roman" w:hAnsi="Times New Roman" w:cs="Times New Roman"/>
          <w:b/>
          <w:bCs/>
        </w:rPr>
        <w:t>а</w:t>
      </w:r>
      <w:r w:rsidRPr="00E876E0">
        <w:rPr>
          <w:rFonts w:ascii="Times New Roman" w:eastAsia="Times New Roman" w:hAnsi="Times New Roman" w:cs="Times New Roman"/>
          <w:b/>
          <w:bCs/>
          <w:lang w:val="sv-SE"/>
        </w:rPr>
        <w:t>b</w:t>
      </w:r>
      <w:r w:rsidRPr="00E876E0">
        <w:rPr>
          <w:rFonts w:ascii="Times New Roman" w:eastAsia="Times New Roman" w:hAnsi="Times New Roman" w:cs="Times New Roman"/>
          <w:b/>
          <w:bCs/>
        </w:rPr>
        <w:t>о</w:t>
      </w:r>
      <w:r w:rsidRPr="00E876E0">
        <w:rPr>
          <w:rFonts w:ascii="Times New Roman" w:eastAsia="Times New Roman" w:hAnsi="Times New Roman" w:cs="Times New Roman"/>
          <w:b/>
          <w:bCs/>
          <w:lang w:val="sv-SE"/>
        </w:rPr>
        <w:t>r</w:t>
      </w:r>
      <w:proofErr w:type="spellStart"/>
      <w:r w:rsidRPr="00E876E0">
        <w:rPr>
          <w:rFonts w:ascii="Times New Roman" w:eastAsia="Times New Roman" w:hAnsi="Times New Roman" w:cs="Times New Roman"/>
          <w:b/>
          <w:bCs/>
        </w:rPr>
        <w:t>ато</w:t>
      </w:r>
      <w:proofErr w:type="spellEnd"/>
      <w:r w:rsidRPr="00E876E0">
        <w:rPr>
          <w:rFonts w:ascii="Times New Roman" w:eastAsia="Times New Roman" w:hAnsi="Times New Roman" w:cs="Times New Roman"/>
          <w:b/>
          <w:bCs/>
          <w:lang w:val="sv-SE"/>
        </w:rPr>
        <w:t>riya, a</w:t>
      </w:r>
      <w:proofErr w:type="spellStart"/>
      <w:r w:rsidRPr="00E876E0">
        <w:rPr>
          <w:rFonts w:ascii="Times New Roman" w:eastAsia="Times New Roman" w:hAnsi="Times New Roman" w:cs="Times New Roman"/>
          <w:b/>
          <w:bCs/>
        </w:rPr>
        <w:t>ма</w:t>
      </w:r>
      <w:proofErr w:type="spellEnd"/>
      <w:r w:rsidRPr="00E876E0">
        <w:rPr>
          <w:rFonts w:ascii="Times New Roman" w:eastAsia="Times New Roman" w:hAnsi="Times New Roman" w:cs="Times New Roman"/>
          <w:b/>
          <w:bCs/>
          <w:lang w:val="sv-SE"/>
        </w:rPr>
        <w:t xml:space="preserve">liy </w:t>
      </w:r>
      <w:proofErr w:type="spellStart"/>
      <w:r w:rsidRPr="00E876E0">
        <w:rPr>
          <w:rFonts w:ascii="Times New Roman" w:eastAsia="Times New Roman" w:hAnsi="Times New Roman" w:cs="Times New Roman"/>
          <w:b/>
          <w:bCs/>
        </w:rPr>
        <w:t>ма</w:t>
      </w:r>
      <w:proofErr w:type="spellEnd"/>
      <w:r w:rsidRPr="00E876E0">
        <w:rPr>
          <w:rFonts w:ascii="Times New Roman" w:eastAsia="Times New Roman" w:hAnsi="Times New Roman" w:cs="Times New Roman"/>
          <w:b/>
          <w:bCs/>
          <w:lang w:val="sv-SE"/>
        </w:rPr>
        <w:t xml:space="preserve">shg’ulotlar, kurs ishlari) </w:t>
      </w:r>
    </w:p>
    <w:p w:rsidR="00E876E0" w:rsidRPr="00E876E0" w:rsidRDefault="00E876E0" w:rsidP="00E876E0">
      <w:pPr>
        <w:contextualSpacing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E876E0">
        <w:rPr>
          <w:rFonts w:ascii="Times New Roman" w:eastAsia="Times New Roman" w:hAnsi="Times New Roman" w:cs="Times New Roman"/>
          <w:b/>
          <w:bCs/>
          <w:lang w:val="en-US"/>
        </w:rPr>
        <w:t>20</w:t>
      </w:r>
      <w:r w:rsidRPr="00E876E0">
        <w:rPr>
          <w:rFonts w:ascii="Times New Roman" w:eastAsia="Times New Roman" w:hAnsi="Times New Roman" w:cs="Times New Roman"/>
          <w:b/>
          <w:bCs/>
          <w:lang w:val="uz-Cyrl-UZ"/>
        </w:rPr>
        <w:t>2</w:t>
      </w:r>
      <w:r>
        <w:rPr>
          <w:rFonts w:ascii="Times New Roman" w:hAnsi="Times New Roman" w:cs="Times New Roman"/>
          <w:b/>
          <w:bCs/>
          <w:lang w:val="en-US"/>
        </w:rPr>
        <w:t>1</w:t>
      </w:r>
      <w:r w:rsidRPr="00E876E0">
        <w:rPr>
          <w:rFonts w:ascii="Times New Roman" w:eastAsia="Times New Roman" w:hAnsi="Times New Roman" w:cs="Times New Roman"/>
          <w:b/>
          <w:bCs/>
          <w:lang w:val="en-US"/>
        </w:rPr>
        <w:t>- 202</w:t>
      </w:r>
      <w:r>
        <w:rPr>
          <w:rFonts w:ascii="Times New Roman" w:hAnsi="Times New Roman" w:cs="Times New Roman"/>
          <w:b/>
          <w:bCs/>
          <w:lang w:val="en-US"/>
        </w:rPr>
        <w:t>2</w:t>
      </w:r>
      <w:r w:rsidRPr="00E876E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E876E0">
        <w:rPr>
          <w:rFonts w:ascii="Times New Roman" w:eastAsia="Times New Roman" w:hAnsi="Times New Roman" w:cs="Times New Roman"/>
          <w:b/>
          <w:bCs/>
          <w:lang w:val="en-US"/>
        </w:rPr>
        <w:t>o’quv</w:t>
      </w:r>
      <w:proofErr w:type="spellEnd"/>
      <w:r w:rsidRPr="00E876E0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E876E0">
        <w:rPr>
          <w:rFonts w:ascii="Times New Roman" w:eastAsia="Times New Roman" w:hAnsi="Times New Roman" w:cs="Times New Roman"/>
          <w:b/>
          <w:bCs/>
          <w:lang w:val="en-US"/>
        </w:rPr>
        <w:t>yili</w:t>
      </w:r>
      <w:proofErr w:type="spellEnd"/>
      <w:r w:rsidRPr="00E876E0">
        <w:rPr>
          <w:rFonts w:ascii="Times New Roman" w:eastAsia="Times New Roman" w:hAnsi="Times New Roman" w:cs="Times New Roman"/>
          <w:b/>
          <w:bCs/>
          <w:lang w:val="en-US"/>
        </w:rPr>
        <w:t xml:space="preserve">    1-semestr</w:t>
      </w:r>
    </w:p>
    <w:tbl>
      <w:tblPr>
        <w:tblW w:w="14786" w:type="dxa"/>
        <w:tblLook w:val="01E0"/>
      </w:tblPr>
      <w:tblGrid>
        <w:gridCol w:w="3510"/>
        <w:gridCol w:w="1596"/>
        <w:gridCol w:w="3507"/>
        <w:gridCol w:w="2993"/>
        <w:gridCol w:w="1873"/>
        <w:gridCol w:w="1307"/>
      </w:tblGrid>
      <w:tr w:rsidR="00E876E0" w:rsidRPr="00E876E0" w:rsidTr="006C6584">
        <w:trPr>
          <w:trHeight w:val="275"/>
        </w:trPr>
        <w:tc>
          <w:tcPr>
            <w:tcW w:w="3510" w:type="dxa"/>
          </w:tcPr>
          <w:p w:rsidR="00E876E0" w:rsidRPr="00E876E0" w:rsidRDefault="00E876E0" w:rsidP="009E193F">
            <w:pPr>
              <w:contextualSpacing/>
              <w:rPr>
                <w:rFonts w:ascii="Times New Roman" w:eastAsia="Times New Roman" w:hAnsi="Times New Roman" w:cs="Times New Roman"/>
                <w:bCs/>
                <w:lang w:val="uz-Cyrl-UZ"/>
              </w:rPr>
            </w:pPr>
            <w:r w:rsidRPr="00E876E0">
              <w:rPr>
                <w:rFonts w:ascii="Times New Roman" w:eastAsia="Times New Roman" w:hAnsi="Times New Roman" w:cs="Times New Roman"/>
                <w:bCs/>
                <w:lang w:val="en-US"/>
              </w:rPr>
              <w:t>F</w:t>
            </w:r>
            <w:r w:rsidRPr="00E876E0">
              <w:rPr>
                <w:rFonts w:ascii="Times New Roman" w:eastAsia="Times New Roman" w:hAnsi="Times New Roman" w:cs="Times New Roman"/>
                <w:bCs/>
              </w:rPr>
              <w:t>а</w:t>
            </w:r>
            <w:proofErr w:type="spellStart"/>
            <w:r w:rsidRPr="00E876E0">
              <w:rPr>
                <w:rFonts w:ascii="Times New Roman" w:eastAsia="Times New Roman" w:hAnsi="Times New Roman" w:cs="Times New Roman"/>
                <w:bCs/>
                <w:lang w:val="en-US"/>
              </w:rPr>
              <w:t>kultet</w:t>
            </w:r>
            <w:proofErr w:type="spellEnd"/>
            <w:r w:rsidRPr="00E876E0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:  </w:t>
            </w:r>
            <w:proofErr w:type="spellStart"/>
            <w:r w:rsidR="009E193F">
              <w:rPr>
                <w:rFonts w:ascii="Times New Roman" w:hAnsi="Times New Roman" w:cs="Times New Roman"/>
                <w:b/>
                <w:bCs/>
                <w:lang w:val="en-US"/>
              </w:rPr>
              <w:t>Sanoat</w:t>
            </w:r>
            <w:proofErr w:type="spellEnd"/>
            <w:r w:rsidR="009E193F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E876E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E876E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texnologiyasi</w:t>
            </w:r>
            <w:proofErr w:type="spellEnd"/>
            <w:r w:rsidRPr="00E876E0">
              <w:rPr>
                <w:rFonts w:ascii="Times New Roman" w:eastAsia="Times New Roman" w:hAnsi="Times New Roman" w:cs="Times New Roman"/>
                <w:lang w:val="sv-SE"/>
              </w:rPr>
              <w:t xml:space="preserve">           </w:t>
            </w:r>
          </w:p>
        </w:tc>
        <w:tc>
          <w:tcPr>
            <w:tcW w:w="5103" w:type="dxa"/>
            <w:gridSpan w:val="2"/>
          </w:tcPr>
          <w:p w:rsidR="00E876E0" w:rsidRPr="00E876E0" w:rsidRDefault="00E876E0" w:rsidP="006C6584">
            <w:pPr>
              <w:pStyle w:val="4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z-Cyrl-UZ"/>
              </w:rPr>
            </w:pPr>
            <w:proofErr w:type="spellStart"/>
            <w:r w:rsidRPr="00E876E0">
              <w:rPr>
                <w:rStyle w:val="a5"/>
                <w:rFonts w:eastAsiaTheme="minorEastAsia"/>
                <w:sz w:val="24"/>
                <w:szCs w:val="24"/>
              </w:rPr>
              <w:t>Mutaxassislik</w:t>
            </w:r>
            <w:proofErr w:type="spellEnd"/>
            <w:r w:rsidRPr="00E876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876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E8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Oziq-ovqat</w:t>
            </w:r>
            <w:proofErr w:type="spellEnd"/>
            <w:r w:rsidRPr="00E8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mahsulotlarini</w:t>
            </w:r>
            <w:proofErr w:type="spellEnd"/>
            <w:r w:rsidRPr="00E8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ishlab</w:t>
            </w:r>
            <w:proofErr w:type="spellEnd"/>
            <w:r w:rsidRPr="00E8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chiqarish</w:t>
            </w:r>
            <w:proofErr w:type="spellEnd"/>
            <w:r w:rsidRPr="00E8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E8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qayta</w:t>
            </w:r>
            <w:proofErr w:type="spellEnd"/>
            <w:r w:rsidRPr="00E8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ishlash</w:t>
            </w:r>
            <w:proofErr w:type="spellEnd"/>
            <w:r w:rsidRPr="00E8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76E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texnologiyasi</w:t>
            </w:r>
            <w:proofErr w:type="spellEnd"/>
          </w:p>
        </w:tc>
        <w:tc>
          <w:tcPr>
            <w:tcW w:w="2993" w:type="dxa"/>
          </w:tcPr>
          <w:p w:rsidR="00E876E0" w:rsidRPr="000764C9" w:rsidRDefault="00E876E0" w:rsidP="00E876E0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E876E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Akadem</w:t>
            </w:r>
            <w:proofErr w:type="spellEnd"/>
            <w:r w:rsidRPr="00E876E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876E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guruh</w:t>
            </w:r>
            <w:proofErr w:type="spellEnd"/>
            <w:r w:rsidRPr="00E876E0">
              <w:rPr>
                <w:rFonts w:ascii="Times New Roman" w:eastAsia="Times New Roman" w:hAnsi="Times New Roman" w:cs="Times New Roman"/>
                <w:bCs/>
                <w:lang w:val="en-US"/>
              </w:rPr>
              <w:t>*</w:t>
            </w:r>
            <w:r w:rsidRPr="00E876E0">
              <w:rPr>
                <w:rFonts w:ascii="Times New Roman" w:eastAsia="Times New Roman" w:hAnsi="Times New Roman" w:cs="Times New Roman"/>
                <w:lang w:val="uz-Cyrl-UZ"/>
              </w:rPr>
              <w:t xml:space="preserve"> </w:t>
            </w:r>
            <w:r w:rsidRPr="00E876E0">
              <w:rPr>
                <w:rFonts w:ascii="Times New Roman" w:eastAsia="Times New Roman" w:hAnsi="Times New Roman" w:cs="Times New Roman"/>
                <w:b/>
                <w:lang w:val="en-US"/>
              </w:rPr>
              <w:t>513-2</w:t>
            </w: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0764C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73" w:type="dxa"/>
          </w:tcPr>
          <w:p w:rsidR="00E876E0" w:rsidRPr="00E876E0" w:rsidRDefault="00E876E0" w:rsidP="006C658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E876E0">
              <w:rPr>
                <w:rFonts w:ascii="Times New Roman" w:eastAsia="Times New Roman" w:hAnsi="Times New Roman" w:cs="Times New Roman"/>
                <w:bCs/>
                <w:lang w:val="en-US"/>
              </w:rPr>
              <w:t>Ma’ruza</w:t>
            </w:r>
            <w:proofErr w:type="spellEnd"/>
          </w:p>
        </w:tc>
        <w:tc>
          <w:tcPr>
            <w:tcW w:w="1307" w:type="dxa"/>
          </w:tcPr>
          <w:p w:rsidR="00E876E0" w:rsidRPr="00E876E0" w:rsidRDefault="00E876E0" w:rsidP="006C658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E876E0">
              <w:rPr>
                <w:rFonts w:ascii="Times New Roman" w:eastAsia="Times New Roman" w:hAnsi="Times New Roman" w:cs="Times New Roman"/>
                <w:bCs/>
                <w:lang w:val="en-US"/>
              </w:rPr>
              <w:t>60</w:t>
            </w:r>
          </w:p>
        </w:tc>
      </w:tr>
      <w:tr w:rsidR="00E876E0" w:rsidRPr="00E876E0" w:rsidTr="006C6584">
        <w:trPr>
          <w:trHeight w:val="275"/>
        </w:trPr>
        <w:tc>
          <w:tcPr>
            <w:tcW w:w="11606" w:type="dxa"/>
            <w:gridSpan w:val="4"/>
          </w:tcPr>
          <w:p w:rsidR="00E876E0" w:rsidRPr="00E876E0" w:rsidRDefault="00E876E0" w:rsidP="006C6584">
            <w:pPr>
              <w:contextualSpacing/>
              <w:rPr>
                <w:rFonts w:ascii="Times New Roman" w:eastAsia="Times New Roman" w:hAnsi="Times New Roman" w:cs="Times New Roman"/>
                <w:bCs/>
                <w:lang w:val="uz-Cyrl-UZ"/>
              </w:rPr>
            </w:pPr>
            <w:r w:rsidRPr="00E876E0">
              <w:rPr>
                <w:rFonts w:ascii="Times New Roman" w:eastAsia="Times New Roman" w:hAnsi="Times New Roman" w:cs="Times New Roman"/>
                <w:bCs/>
                <w:lang w:val="uz-Cyrl-UZ"/>
              </w:rPr>
              <w:t>Fаnning nomi</w:t>
            </w:r>
            <w:r w:rsidRPr="00E876E0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 </w:t>
            </w:r>
            <w:proofErr w:type="spellStart"/>
            <w:r w:rsidRPr="00E876E0">
              <w:rPr>
                <w:rFonts w:ascii="Times New Roman" w:eastAsia="Times New Roman" w:hAnsi="Times New Roman" w:cs="Times New Roman"/>
                <w:b/>
                <w:lang w:val="en-US"/>
              </w:rPr>
              <w:t>Yog</w:t>
            </w:r>
            <w:proofErr w:type="spellEnd"/>
            <w:r w:rsidRPr="00E876E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’ </w:t>
            </w:r>
            <w:proofErr w:type="spellStart"/>
            <w:r w:rsidRPr="00E876E0">
              <w:rPr>
                <w:rFonts w:ascii="Times New Roman" w:eastAsia="Times New Roman" w:hAnsi="Times New Roman" w:cs="Times New Roman"/>
                <w:b/>
                <w:lang w:val="en-US"/>
              </w:rPr>
              <w:t>va</w:t>
            </w:r>
            <w:proofErr w:type="spellEnd"/>
            <w:r w:rsidRPr="00E876E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876E0">
              <w:rPr>
                <w:rFonts w:ascii="Times New Roman" w:eastAsia="Times New Roman" w:hAnsi="Times New Roman" w:cs="Times New Roman"/>
                <w:b/>
                <w:lang w:val="en-US"/>
              </w:rPr>
              <w:t>moylar</w:t>
            </w:r>
            <w:proofErr w:type="spellEnd"/>
            <w:r w:rsidRPr="00E876E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876E0">
              <w:rPr>
                <w:rFonts w:ascii="Times New Roman" w:eastAsia="Times New Roman" w:hAnsi="Times New Roman" w:cs="Times New Roman"/>
                <w:b/>
                <w:lang w:val="en-US"/>
              </w:rPr>
              <w:t>kimyosi</w:t>
            </w:r>
            <w:proofErr w:type="spellEnd"/>
          </w:p>
        </w:tc>
        <w:tc>
          <w:tcPr>
            <w:tcW w:w="1873" w:type="dxa"/>
          </w:tcPr>
          <w:p w:rsidR="00E876E0" w:rsidRPr="00E876E0" w:rsidRDefault="00E876E0" w:rsidP="006C658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uz-Cyrl-UZ"/>
              </w:rPr>
            </w:pPr>
            <w:proofErr w:type="spellStart"/>
            <w:r w:rsidRPr="00E876E0">
              <w:rPr>
                <w:rFonts w:ascii="Times New Roman" w:eastAsia="Times New Roman" w:hAnsi="Times New Roman" w:cs="Times New Roman"/>
                <w:lang w:val="en-US"/>
              </w:rPr>
              <w:t>Amaliy</w:t>
            </w:r>
            <w:proofErr w:type="spellEnd"/>
            <w:r w:rsidRPr="00E876E0">
              <w:rPr>
                <w:rFonts w:ascii="Times New Roman" w:eastAsia="Times New Roman" w:hAnsi="Times New Roman" w:cs="Times New Roman"/>
                <w:lang w:val="en-US"/>
              </w:rPr>
              <w:t xml:space="preserve"> mash.</w:t>
            </w:r>
          </w:p>
        </w:tc>
        <w:tc>
          <w:tcPr>
            <w:tcW w:w="1307" w:type="dxa"/>
          </w:tcPr>
          <w:p w:rsidR="00E876E0" w:rsidRPr="00E876E0" w:rsidRDefault="00E876E0" w:rsidP="006C658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876E0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</w:tr>
      <w:tr w:rsidR="00E876E0" w:rsidRPr="00E876E0" w:rsidTr="006C6584">
        <w:trPr>
          <w:trHeight w:val="275"/>
        </w:trPr>
        <w:tc>
          <w:tcPr>
            <w:tcW w:w="5106" w:type="dxa"/>
            <w:gridSpan w:val="2"/>
          </w:tcPr>
          <w:p w:rsidR="00E876E0" w:rsidRPr="00E876E0" w:rsidRDefault="00E876E0" w:rsidP="006C6584">
            <w:pPr>
              <w:contextualSpacing/>
              <w:rPr>
                <w:rFonts w:ascii="Times New Roman" w:eastAsia="Times New Roman" w:hAnsi="Times New Roman" w:cs="Times New Roman"/>
                <w:bCs/>
                <w:lang w:val="uz-Cyrl-UZ"/>
              </w:rPr>
            </w:pPr>
            <w:proofErr w:type="spellStart"/>
            <w:r w:rsidRPr="00E876E0">
              <w:rPr>
                <w:rFonts w:ascii="Times New Roman" w:eastAsia="Times New Roman" w:hAnsi="Times New Roman" w:cs="Times New Roman"/>
                <w:bCs/>
              </w:rPr>
              <w:t>Ма</w:t>
            </w:r>
            <w:proofErr w:type="spellEnd"/>
            <w:r w:rsidRPr="00E876E0">
              <w:rPr>
                <w:rFonts w:ascii="Times New Roman" w:eastAsia="Times New Roman" w:hAnsi="Times New Roman" w:cs="Times New Roman"/>
                <w:bCs/>
                <w:lang w:val="en-US"/>
              </w:rPr>
              <w:t>’</w:t>
            </w:r>
            <w:proofErr w:type="spellStart"/>
            <w:r w:rsidRPr="00E876E0">
              <w:rPr>
                <w:rFonts w:ascii="Times New Roman" w:eastAsia="Times New Roman" w:hAnsi="Times New Roman" w:cs="Times New Roman"/>
                <w:bCs/>
                <w:lang w:val="en-US"/>
              </w:rPr>
              <w:t>ruzachi</w:t>
            </w:r>
            <w:proofErr w:type="spellEnd"/>
            <w:r w:rsidRPr="00E876E0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: </w:t>
            </w:r>
          </w:p>
        </w:tc>
        <w:tc>
          <w:tcPr>
            <w:tcW w:w="6500" w:type="dxa"/>
            <w:gridSpan w:val="2"/>
          </w:tcPr>
          <w:p w:rsidR="00E876E0" w:rsidRPr="00E876E0" w:rsidRDefault="00E876E0" w:rsidP="006C65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  <w:r w:rsidRPr="00E876E0">
              <w:rPr>
                <w:rFonts w:ascii="Times New Roman" w:eastAsia="Times New Roman" w:hAnsi="Times New Roman" w:cs="Times New Roman"/>
                <w:b/>
                <w:lang w:val="sv-SE"/>
              </w:rPr>
              <w:t>Suvanova F.U.</w:t>
            </w:r>
            <w:r w:rsidRPr="00E876E0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 </w:t>
            </w:r>
          </w:p>
        </w:tc>
        <w:tc>
          <w:tcPr>
            <w:tcW w:w="1873" w:type="dxa"/>
          </w:tcPr>
          <w:p w:rsidR="00E876E0" w:rsidRPr="00E876E0" w:rsidRDefault="00E876E0" w:rsidP="006C658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uz-Cyrl-UZ"/>
              </w:rPr>
            </w:pPr>
            <w:r w:rsidRPr="00E876E0">
              <w:rPr>
                <w:rFonts w:ascii="Times New Roman" w:eastAsia="Times New Roman" w:hAnsi="Times New Roman" w:cs="Times New Roman"/>
                <w:lang w:val="uz-Cyrl-UZ"/>
              </w:rPr>
              <w:t>Laboratoriya</w:t>
            </w:r>
          </w:p>
        </w:tc>
        <w:tc>
          <w:tcPr>
            <w:tcW w:w="1307" w:type="dxa"/>
          </w:tcPr>
          <w:p w:rsidR="00E876E0" w:rsidRPr="00E876E0" w:rsidRDefault="00E876E0" w:rsidP="006C658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876E0">
              <w:rPr>
                <w:rFonts w:ascii="Times New Roman" w:eastAsia="Times New Roman" w:hAnsi="Times New Roman" w:cs="Times New Roman"/>
                <w:bCs/>
                <w:lang w:val="en-US"/>
              </w:rPr>
              <w:t>60</w:t>
            </w:r>
          </w:p>
        </w:tc>
      </w:tr>
      <w:tr w:rsidR="00E876E0" w:rsidRPr="00E876E0" w:rsidTr="006C6584">
        <w:trPr>
          <w:trHeight w:val="232"/>
        </w:trPr>
        <w:tc>
          <w:tcPr>
            <w:tcW w:w="5106" w:type="dxa"/>
            <w:gridSpan w:val="2"/>
          </w:tcPr>
          <w:p w:rsidR="00E876E0" w:rsidRPr="00E876E0" w:rsidRDefault="00E876E0" w:rsidP="006C6584">
            <w:pPr>
              <w:contextualSpacing/>
              <w:rPr>
                <w:rFonts w:ascii="Times New Roman" w:eastAsia="Times New Roman" w:hAnsi="Times New Roman" w:cs="Times New Roman"/>
                <w:bCs/>
                <w:lang w:val="uz-Cyrl-UZ"/>
              </w:rPr>
            </w:pPr>
            <w:r w:rsidRPr="00E876E0">
              <w:rPr>
                <w:rFonts w:ascii="Times New Roman" w:eastAsia="Times New Roman" w:hAnsi="Times New Roman" w:cs="Times New Roman"/>
                <w:bCs/>
                <w:lang w:val="uz-Cyrl-UZ"/>
              </w:rPr>
              <w:t>Маslahat va amaliy mashg’ulotni olib boruvchi:</w:t>
            </w:r>
          </w:p>
        </w:tc>
        <w:tc>
          <w:tcPr>
            <w:tcW w:w="6500" w:type="dxa"/>
            <w:gridSpan w:val="2"/>
          </w:tcPr>
          <w:p w:rsidR="00E876E0" w:rsidRPr="00E876E0" w:rsidRDefault="00E876E0" w:rsidP="006C65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876E0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Pr="00E876E0">
              <w:rPr>
                <w:rFonts w:ascii="Times New Roman" w:eastAsia="Times New Roman" w:hAnsi="Times New Roman" w:cs="Times New Roman"/>
                <w:b/>
                <w:lang w:val="sv-SE"/>
              </w:rPr>
              <w:t>Suvanova F.U.</w:t>
            </w:r>
            <w:r w:rsidRPr="00E876E0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   </w:t>
            </w:r>
          </w:p>
        </w:tc>
        <w:tc>
          <w:tcPr>
            <w:tcW w:w="1873" w:type="dxa"/>
          </w:tcPr>
          <w:p w:rsidR="00E876E0" w:rsidRPr="00E876E0" w:rsidRDefault="00E876E0" w:rsidP="006C658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lang w:val="uz-Cyrl-UZ"/>
              </w:rPr>
            </w:pPr>
            <w:r w:rsidRPr="00E876E0">
              <w:rPr>
                <w:rFonts w:ascii="Times New Roman" w:eastAsia="Times New Roman" w:hAnsi="Times New Roman" w:cs="Times New Roman"/>
                <w:bCs/>
                <w:lang w:val="uz-Cyrl-UZ"/>
              </w:rPr>
              <w:t>Mustaqil ish</w:t>
            </w:r>
          </w:p>
        </w:tc>
        <w:tc>
          <w:tcPr>
            <w:tcW w:w="1307" w:type="dxa"/>
          </w:tcPr>
          <w:p w:rsidR="00E876E0" w:rsidRPr="00E876E0" w:rsidRDefault="00E876E0" w:rsidP="006C658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876E0">
              <w:rPr>
                <w:rFonts w:ascii="Times New Roman" w:eastAsia="Times New Roman" w:hAnsi="Times New Roman" w:cs="Times New Roman"/>
                <w:bCs/>
                <w:lang w:val="en-US"/>
              </w:rPr>
              <w:t>120</w:t>
            </w:r>
          </w:p>
        </w:tc>
      </w:tr>
      <w:tr w:rsidR="00E876E0" w:rsidRPr="00E876E0" w:rsidTr="006C6584">
        <w:trPr>
          <w:trHeight w:val="99"/>
        </w:trPr>
        <w:tc>
          <w:tcPr>
            <w:tcW w:w="5106" w:type="dxa"/>
            <w:gridSpan w:val="2"/>
          </w:tcPr>
          <w:p w:rsidR="00E876E0" w:rsidRPr="00E876E0" w:rsidRDefault="00E876E0" w:rsidP="006C6584">
            <w:pPr>
              <w:contextualSpacing/>
              <w:rPr>
                <w:rFonts w:ascii="Times New Roman" w:eastAsia="Times New Roman" w:hAnsi="Times New Roman" w:cs="Times New Roman"/>
                <w:bCs/>
                <w:lang w:val="uz-Cyrl-UZ"/>
              </w:rPr>
            </w:pPr>
            <w:r w:rsidRPr="00E876E0">
              <w:rPr>
                <w:rFonts w:ascii="Times New Roman" w:eastAsia="Times New Roman" w:hAnsi="Times New Roman" w:cs="Times New Roman"/>
                <w:bCs/>
                <w:lang w:val="uz-Cyrl-UZ"/>
              </w:rPr>
              <w:t xml:space="preserve">Мustaqil mashg’ulotlarni olib boruvchi: </w:t>
            </w:r>
          </w:p>
        </w:tc>
        <w:tc>
          <w:tcPr>
            <w:tcW w:w="6500" w:type="dxa"/>
            <w:gridSpan w:val="2"/>
          </w:tcPr>
          <w:p w:rsidR="00E876E0" w:rsidRPr="00E876E0" w:rsidRDefault="00E876E0" w:rsidP="006C65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  <w:r w:rsidRPr="00E876E0">
              <w:rPr>
                <w:rFonts w:ascii="Times New Roman" w:eastAsia="Times New Roman" w:hAnsi="Times New Roman" w:cs="Times New Roman"/>
                <w:b/>
                <w:lang w:val="sv-SE"/>
              </w:rPr>
              <w:t>Suvanova F.U.</w:t>
            </w:r>
            <w:r w:rsidRPr="00E876E0">
              <w:rPr>
                <w:rFonts w:ascii="Times New Roman" w:eastAsia="Times New Roman" w:hAnsi="Times New Roman" w:cs="Times New Roman"/>
                <w:b/>
                <w:lang w:val="uz-Cyrl-UZ"/>
              </w:rPr>
              <w:t xml:space="preserve">   </w:t>
            </w:r>
          </w:p>
        </w:tc>
        <w:tc>
          <w:tcPr>
            <w:tcW w:w="1873" w:type="dxa"/>
          </w:tcPr>
          <w:p w:rsidR="00E876E0" w:rsidRPr="00E876E0" w:rsidRDefault="00E876E0" w:rsidP="006C6584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</w:pPr>
            <w:r w:rsidRPr="00E876E0">
              <w:rPr>
                <w:rFonts w:ascii="Times New Roman" w:eastAsia="Times New Roman" w:hAnsi="Times New Roman" w:cs="Times New Roman"/>
                <w:b/>
                <w:bCs/>
                <w:lang w:val="uz-Cyrl-UZ"/>
              </w:rPr>
              <w:t>Jami</w:t>
            </w:r>
          </w:p>
        </w:tc>
        <w:tc>
          <w:tcPr>
            <w:tcW w:w="1307" w:type="dxa"/>
          </w:tcPr>
          <w:p w:rsidR="00E876E0" w:rsidRPr="00E876E0" w:rsidRDefault="00E876E0" w:rsidP="006C6584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876E0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240</w:t>
            </w:r>
          </w:p>
        </w:tc>
      </w:tr>
    </w:tbl>
    <w:tbl>
      <w:tblPr>
        <w:tblpPr w:leftFromText="180" w:rightFromText="180" w:vertAnchor="text" w:horzAnchor="margin" w:tblpY="157"/>
        <w:tblOverlap w:val="never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7512"/>
        <w:gridCol w:w="1573"/>
        <w:gridCol w:w="1712"/>
        <w:gridCol w:w="1549"/>
        <w:gridCol w:w="1599"/>
      </w:tblGrid>
      <w:tr w:rsidR="009E193F" w:rsidRPr="00CC4F47" w:rsidTr="009E193F">
        <w:trPr>
          <w:trHeight w:val="295"/>
        </w:trPr>
        <w:tc>
          <w:tcPr>
            <w:tcW w:w="228" w:type="pct"/>
            <w:vMerge w:val="restar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T/r</w:t>
            </w:r>
          </w:p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548" w:type="pct"/>
            <w:vMerge w:val="restar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  <w:t>Mavzuning nomi va nazorat turlari –test reytingi</w:t>
            </w:r>
          </w:p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544" w:type="pct"/>
            <w:vMerge w:val="restar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Ajratilgan soat</w:t>
            </w:r>
          </w:p>
        </w:tc>
        <w:tc>
          <w:tcPr>
            <w:tcW w:w="1127" w:type="pct"/>
            <w:gridSpan w:val="2"/>
          </w:tcPr>
          <w:p w:rsidR="009E193F" w:rsidRPr="00CC4F47" w:rsidRDefault="009E193F" w:rsidP="009E193F">
            <w:pPr>
              <w:tabs>
                <w:tab w:val="left" w:pos="480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Bajarilishi haqida ma’lumot</w:t>
            </w:r>
          </w:p>
        </w:tc>
        <w:tc>
          <w:tcPr>
            <w:tcW w:w="553" w:type="pct"/>
            <w:vMerge w:val="restar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  <w:t>O’qituvchi imzosi</w:t>
            </w:r>
          </w:p>
        </w:tc>
      </w:tr>
      <w:tr w:rsidR="009E193F" w:rsidRPr="00CC4F47" w:rsidTr="009E193F">
        <w:trPr>
          <w:trHeight w:val="320"/>
        </w:trPr>
        <w:tc>
          <w:tcPr>
            <w:tcW w:w="228" w:type="pct"/>
            <w:vMerge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2548" w:type="pct"/>
            <w:vMerge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44" w:type="pct"/>
            <w:vMerge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Oy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kun</w:t>
            </w: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Soatlar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soni</w:t>
            </w:r>
          </w:p>
        </w:tc>
        <w:tc>
          <w:tcPr>
            <w:tcW w:w="553" w:type="pct"/>
            <w:vMerge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E193F" w:rsidRPr="00CC4F47" w:rsidTr="009E193F">
        <w:tc>
          <w:tcPr>
            <w:tcW w:w="228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E193F" w:rsidRPr="00CC4F47" w:rsidTr="009E193F">
        <w:tc>
          <w:tcPr>
            <w:tcW w:w="228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8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Ma’ruzalar</w:t>
            </w:r>
            <w:proofErr w:type="spellEnd"/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93F" w:rsidRPr="00CC4F47" w:rsidTr="009E193F">
        <w:trPr>
          <w:trHeight w:val="90"/>
        </w:trPr>
        <w:tc>
          <w:tcPr>
            <w:tcW w:w="228" w:type="pct"/>
          </w:tcPr>
          <w:p w:rsidR="009E193F" w:rsidRPr="00AB249A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1.</w:t>
            </w:r>
            <w:r w:rsidR="00AB24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48" w:type="pct"/>
            <w:vAlign w:val="center"/>
          </w:tcPr>
          <w:p w:rsidR="009E193F" w:rsidRPr="00CC4F47" w:rsidRDefault="009E193F" w:rsidP="009E193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Fanga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kirish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. Fanning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maqsad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vazifalari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9E193F" w:rsidRPr="00CC4F47" w:rsidRDefault="009E193F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Lipidlar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tushunchasi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93F" w:rsidRPr="00CC4F47" w:rsidTr="009E193F">
        <w:trPr>
          <w:trHeight w:val="733"/>
        </w:trPr>
        <w:tc>
          <w:tcPr>
            <w:tcW w:w="228" w:type="pct"/>
          </w:tcPr>
          <w:p w:rsidR="009E193F" w:rsidRPr="00AB249A" w:rsidRDefault="00AB249A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pStyle w:val="22"/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Lipidlarning yog‘ kislotalari  </w:t>
            </w:r>
          </w:p>
          <w:p w:rsidR="009E193F" w:rsidRPr="00CC4F47" w:rsidRDefault="009E193F" w:rsidP="009E193F">
            <w:pPr>
              <w:pStyle w:val="22"/>
              <w:shd w:val="clear" w:color="auto" w:fill="auto"/>
              <w:tabs>
                <w:tab w:val="left" w:pos="202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Quyimolekulyardan yuqori molekulyargacha bo‘lgan to'yingan yog‘ kislotalar gomologik qatori. </w:t>
            </w:r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93F" w:rsidRPr="00CC4F47" w:rsidTr="009E193F">
        <w:tc>
          <w:tcPr>
            <w:tcW w:w="228" w:type="pct"/>
          </w:tcPr>
          <w:p w:rsidR="009E193F" w:rsidRPr="00AB249A" w:rsidRDefault="00AB249A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5556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pStyle w:val="22"/>
              <w:shd w:val="clear" w:color="auto" w:fill="auto"/>
              <w:tabs>
                <w:tab w:val="left" w:pos="222"/>
              </w:tabs>
              <w:spacing w:before="0" w:after="0" w:line="240" w:lineRule="auto"/>
              <w:ind w:left="33" w:right="4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Turli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miqdordagi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sondagi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qo‘shbog‘larga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ega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bo‘Igan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to‘yinmagan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‘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ularda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qo‘shbog‘larning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joylanishi</w:t>
            </w:r>
            <w:proofErr w:type="spellEnd"/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93F" w:rsidRPr="00CC4F47" w:rsidTr="009E193F">
        <w:trPr>
          <w:trHeight w:val="318"/>
        </w:trPr>
        <w:tc>
          <w:tcPr>
            <w:tcW w:w="228" w:type="pct"/>
          </w:tcPr>
          <w:p w:rsidR="009E193F" w:rsidRPr="00AB249A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4.</w:t>
            </w:r>
            <w:r w:rsidR="00AB24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pStyle w:val="22"/>
              <w:shd w:val="clear" w:color="auto" w:fill="auto"/>
              <w:tabs>
                <w:tab w:val="left" w:pos="682"/>
              </w:tabs>
              <w:spacing w:before="0" w:after="0" w:line="240" w:lineRule="auto"/>
              <w:ind w:right="6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Uchbog‘li to‘yinmagan, xamda oksi-, ketogruppali, ikki asosli yog‘ kislotalar</w:t>
            </w:r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93F" w:rsidRPr="00CC4F47" w:rsidTr="009E193F">
        <w:tc>
          <w:tcPr>
            <w:tcW w:w="228" w:type="pct"/>
          </w:tcPr>
          <w:p w:rsidR="009E193F" w:rsidRPr="00AB249A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5.</w:t>
            </w:r>
            <w:r w:rsidR="00AB24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8910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pStyle w:val="22"/>
              <w:shd w:val="clear" w:color="auto" w:fill="auto"/>
              <w:spacing w:before="0" w:after="0" w:line="240" w:lineRule="auto"/>
              <w:ind w:right="14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‘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fizik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xossalari</w:t>
            </w:r>
            <w:proofErr w:type="spellEnd"/>
          </w:p>
          <w:p w:rsidR="009E193F" w:rsidRPr="00CC4F47" w:rsidRDefault="009E193F" w:rsidP="009E193F">
            <w:pPr>
              <w:pStyle w:val="22"/>
              <w:shd w:val="clear" w:color="auto" w:fill="auto"/>
              <w:spacing w:before="0" w:after="0" w:line="240" w:lineRule="auto"/>
              <w:ind w:right="14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‘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</w:t>
            </w:r>
            <w:proofErr w:type="spellEnd"/>
            <w:proofErr w:type="gram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polimorfizmi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9E193F" w:rsidRPr="00CC4F47" w:rsidRDefault="009E193F" w:rsidP="009E193F">
            <w:pPr>
              <w:pStyle w:val="22"/>
              <w:shd w:val="clear" w:color="auto" w:fill="auto"/>
              <w:spacing w:before="0" w:after="0" w:line="240" w:lineRule="auto"/>
              <w:ind w:right="14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‘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</w:t>
            </w:r>
            <w:proofErr w:type="spellEnd"/>
            <w:proofErr w:type="gram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nomeklaturasi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93F" w:rsidRPr="00CC4F47" w:rsidTr="009E193F">
        <w:tc>
          <w:tcPr>
            <w:tcW w:w="228" w:type="pct"/>
          </w:tcPr>
          <w:p w:rsidR="00AB249A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6.</w:t>
            </w:r>
          </w:p>
          <w:p w:rsidR="009E193F" w:rsidRPr="00AB249A" w:rsidRDefault="00AB249A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11 12</w:t>
            </w:r>
          </w:p>
        </w:tc>
        <w:tc>
          <w:tcPr>
            <w:tcW w:w="2548" w:type="pct"/>
            <w:vAlign w:val="center"/>
          </w:tcPr>
          <w:p w:rsidR="009E193F" w:rsidRPr="00CC4F47" w:rsidRDefault="009E193F" w:rsidP="009E193F">
            <w:pPr>
              <w:pStyle w:val="22"/>
              <w:shd w:val="clear" w:color="auto" w:fill="auto"/>
              <w:spacing w:before="0" w:after="0" w:line="240" w:lineRule="auto"/>
              <w:ind w:right="14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efirlari</w:t>
            </w:r>
            <w:proofErr w:type="spellEnd"/>
          </w:p>
          <w:p w:rsidR="009E193F" w:rsidRPr="00CC4F47" w:rsidRDefault="009E193F" w:rsidP="009E193F">
            <w:pPr>
              <w:pStyle w:val="22"/>
              <w:shd w:val="clear" w:color="auto" w:fill="auto"/>
              <w:spacing w:before="0" w:after="0" w:line="240" w:lineRule="auto"/>
              <w:ind w:right="14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‘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kislotalarining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eterifikatsiyasi</w:t>
            </w:r>
            <w:proofErr w:type="spellEnd"/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93F" w:rsidRPr="00605239" w:rsidTr="009E193F">
        <w:trPr>
          <w:trHeight w:val="280"/>
        </w:trPr>
        <w:tc>
          <w:tcPr>
            <w:tcW w:w="228" w:type="pct"/>
          </w:tcPr>
          <w:p w:rsidR="009E193F" w:rsidRPr="00605239" w:rsidRDefault="009E193F" w:rsidP="00CC4F4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lastRenderedPageBreak/>
              <w:t>7.</w:t>
            </w:r>
            <w:r w:rsidR="006052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13</w:t>
            </w:r>
          </w:p>
        </w:tc>
        <w:tc>
          <w:tcPr>
            <w:tcW w:w="2548" w:type="pct"/>
          </w:tcPr>
          <w:p w:rsidR="009E193F" w:rsidRPr="00CC4F47" w:rsidRDefault="009E193F" w:rsidP="00CC4F47">
            <w:pPr>
              <w:pStyle w:val="22"/>
              <w:shd w:val="clear" w:color="auto" w:fill="auto"/>
              <w:spacing w:before="0" w:after="0" w:line="240" w:lineRule="auto"/>
              <w:ind w:left="40" w:hanging="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uglevodorod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radikallari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ishtirokida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boradigan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reaksiyalar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44" w:type="pct"/>
          </w:tcPr>
          <w:p w:rsidR="009E193F" w:rsidRPr="00CC4F47" w:rsidRDefault="009E193F" w:rsidP="00CC4F47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591" w:type="pct"/>
          </w:tcPr>
          <w:p w:rsidR="009E193F" w:rsidRPr="00605239" w:rsidRDefault="009E193F" w:rsidP="00CC4F4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</w:tcPr>
          <w:p w:rsidR="009E193F" w:rsidRPr="00605239" w:rsidRDefault="009E193F" w:rsidP="00CC4F4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</w:tcPr>
          <w:p w:rsidR="009E193F" w:rsidRPr="00605239" w:rsidRDefault="009E193F" w:rsidP="00CC4F4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93F" w:rsidRPr="00CC4F47" w:rsidTr="009E193F">
        <w:trPr>
          <w:trHeight w:val="172"/>
        </w:trPr>
        <w:tc>
          <w:tcPr>
            <w:tcW w:w="228" w:type="pct"/>
          </w:tcPr>
          <w:p w:rsidR="006C6584" w:rsidRDefault="009E193F" w:rsidP="006C65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8.</w:t>
            </w:r>
          </w:p>
          <w:p w:rsidR="006C6584" w:rsidRDefault="00605239" w:rsidP="006C65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14</w:t>
            </w:r>
            <w:r w:rsidR="006C65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</w:p>
          <w:p w:rsidR="009E193F" w:rsidRPr="00605239" w:rsidRDefault="009E193F" w:rsidP="00CC4F4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48" w:type="pct"/>
          </w:tcPr>
          <w:p w:rsidR="009E193F" w:rsidRPr="00CC4F47" w:rsidRDefault="009E193F" w:rsidP="009E193F">
            <w:pPr>
              <w:pStyle w:val="22"/>
              <w:shd w:val="clear" w:color="auto" w:fill="auto"/>
              <w:tabs>
                <w:tab w:val="left" w:pos="242"/>
              </w:tabs>
              <w:spacing w:before="0"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kislotalarning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rodan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galogenvodorodlar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reaksiyasi</w:t>
            </w:r>
            <w:proofErr w:type="spellEnd"/>
          </w:p>
          <w:p w:rsidR="009E193F" w:rsidRPr="00CC4F47" w:rsidRDefault="009E193F" w:rsidP="009E193F">
            <w:pPr>
              <w:pStyle w:val="22"/>
              <w:shd w:val="clear" w:color="auto" w:fill="auto"/>
              <w:tabs>
                <w:tab w:val="left" w:pos="242"/>
              </w:tabs>
              <w:spacing w:before="0"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Rodan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galogenvodorod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reaksiyasi</w:t>
            </w:r>
            <w:proofErr w:type="spellEnd"/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93F" w:rsidRPr="00CC4F47" w:rsidTr="009E193F">
        <w:trPr>
          <w:trHeight w:val="247"/>
        </w:trPr>
        <w:tc>
          <w:tcPr>
            <w:tcW w:w="228" w:type="pct"/>
          </w:tcPr>
          <w:p w:rsidR="00605239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9</w:t>
            </w:r>
            <w:r w:rsidR="006052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05239" w:rsidRPr="00605239" w:rsidRDefault="00605239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6C65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17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pStyle w:val="22"/>
              <w:shd w:val="clear" w:color="auto" w:fill="auto"/>
              <w:tabs>
                <w:tab w:val="left" w:pos="222"/>
              </w:tabs>
              <w:spacing w:before="0" w:after="0" w:line="240" w:lineRule="auto"/>
              <w:ind w:left="20"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Glitserin va uning xossalari</w:t>
            </w:r>
          </w:p>
          <w:p w:rsidR="009E193F" w:rsidRPr="00CC4F47" w:rsidRDefault="009E193F" w:rsidP="009E193F">
            <w:pPr>
              <w:pStyle w:val="22"/>
              <w:shd w:val="clear" w:color="auto" w:fill="auto"/>
              <w:tabs>
                <w:tab w:val="left" w:pos="222"/>
              </w:tabs>
              <w:spacing w:before="0" w:after="0" w:line="240" w:lineRule="auto"/>
              <w:ind w:left="20"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Oddiy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murakkab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efirlari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93F" w:rsidRPr="00CC4F47" w:rsidTr="009E193F">
        <w:trPr>
          <w:trHeight w:val="247"/>
        </w:trPr>
        <w:tc>
          <w:tcPr>
            <w:tcW w:w="228" w:type="pct"/>
          </w:tcPr>
          <w:p w:rsidR="009E193F" w:rsidRDefault="009E193F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605239" w:rsidRDefault="00605239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  <w:p w:rsidR="006C6584" w:rsidRPr="00CC4F47" w:rsidRDefault="006C6584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spacing w:after="0" w:line="240" w:lineRule="auto"/>
              <w:ind w:left="47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Triatsilglitseridlar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9E193F" w:rsidRPr="00CC4F47" w:rsidRDefault="009E193F" w:rsidP="009E193F">
            <w:pPr>
              <w:spacing w:after="0" w:line="240" w:lineRule="auto"/>
              <w:ind w:left="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Turli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‘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kislotali</w:t>
            </w:r>
            <w:proofErr w:type="spellEnd"/>
            <w:proofErr w:type="gram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triglitseridlarning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izomerlanishi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93F" w:rsidRPr="00CC4F47" w:rsidTr="009E193F">
        <w:trPr>
          <w:trHeight w:val="247"/>
        </w:trPr>
        <w:tc>
          <w:tcPr>
            <w:tcW w:w="228" w:type="pct"/>
          </w:tcPr>
          <w:p w:rsidR="009E193F" w:rsidRDefault="009E193F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11</w:t>
            </w:r>
          </w:p>
          <w:p w:rsidR="00605239" w:rsidRDefault="006C6584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52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20</w:t>
            </w:r>
          </w:p>
          <w:p w:rsidR="006C6584" w:rsidRPr="00605239" w:rsidRDefault="006C6584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pStyle w:val="22"/>
              <w:shd w:val="clear" w:color="auto" w:fill="auto"/>
              <w:tabs>
                <w:tab w:val="left" w:pos="778"/>
              </w:tabs>
              <w:spacing w:before="0"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Triglitseridlar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gidrolizi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mahsuloti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tarkibini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hisoblash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9E193F" w:rsidRPr="00CC4F47" w:rsidRDefault="009E193F" w:rsidP="009E193F">
            <w:pPr>
              <w:pStyle w:val="22"/>
              <w:shd w:val="clear" w:color="auto" w:fill="auto"/>
              <w:tabs>
                <w:tab w:val="left" w:pos="778"/>
              </w:tabs>
              <w:spacing w:before="0" w:after="0" w:line="240" w:lineRule="auto"/>
              <w:ind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Triglitseridlarning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stereospetsifik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taxlili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93F" w:rsidRPr="00CC4F47" w:rsidTr="009E193F">
        <w:trPr>
          <w:trHeight w:val="247"/>
        </w:trPr>
        <w:tc>
          <w:tcPr>
            <w:tcW w:w="228" w:type="pct"/>
          </w:tcPr>
          <w:p w:rsidR="009E193F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12</w:t>
            </w:r>
          </w:p>
          <w:p w:rsidR="00605239" w:rsidRDefault="00605239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22</w:t>
            </w:r>
          </w:p>
          <w:p w:rsidR="006C6584" w:rsidRPr="00605239" w:rsidRDefault="006C6584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548" w:type="pct"/>
            <w:vAlign w:val="center"/>
          </w:tcPr>
          <w:p w:rsidR="009E193F" w:rsidRPr="00CC4F47" w:rsidRDefault="009E193F" w:rsidP="009E193F">
            <w:pPr>
              <w:pStyle w:val="22"/>
              <w:shd w:val="clear" w:color="auto" w:fill="auto"/>
              <w:spacing w:before="0" w:after="0" w:line="240" w:lineRule="auto"/>
              <w:ind w:left="20" w:hanging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Vodorodning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qo‘shbog‘larga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selektiv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birikishi</w:t>
            </w:r>
            <w:proofErr w:type="spellEnd"/>
          </w:p>
          <w:p w:rsidR="009E193F" w:rsidRPr="00CC4F47" w:rsidRDefault="009E193F" w:rsidP="009E193F">
            <w:pPr>
              <w:pStyle w:val="22"/>
              <w:shd w:val="clear" w:color="auto" w:fill="auto"/>
              <w:spacing w:before="0" w:after="0" w:line="240" w:lineRule="auto"/>
              <w:ind w:left="20" w:hanging="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To‘yinmaganlik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soniga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ko‘ra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triglitseridlarning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to‘yinmaganlik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darajasini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aniqlash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93F" w:rsidRPr="00CC4F47" w:rsidTr="009E193F">
        <w:trPr>
          <w:trHeight w:val="247"/>
        </w:trPr>
        <w:tc>
          <w:tcPr>
            <w:tcW w:w="228" w:type="pct"/>
          </w:tcPr>
          <w:p w:rsidR="009E193F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13</w:t>
            </w:r>
          </w:p>
          <w:p w:rsidR="00605239" w:rsidRDefault="006C6584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52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24</w:t>
            </w:r>
          </w:p>
          <w:p w:rsidR="006C6584" w:rsidRPr="00605239" w:rsidRDefault="006C6584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548" w:type="pct"/>
            <w:vAlign w:val="center"/>
          </w:tcPr>
          <w:p w:rsidR="009E193F" w:rsidRPr="00CC4F47" w:rsidRDefault="009E193F" w:rsidP="009E193F">
            <w:pPr>
              <w:pStyle w:val="22"/>
              <w:shd w:val="clear" w:color="auto" w:fill="auto"/>
              <w:spacing w:before="0" w:after="0" w:line="240" w:lineRule="auto"/>
              <w:ind w:left="2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Triglitseridlarning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 xml:space="preserve"> alkogolizi, pereeterifikatsiyasi, atsidolizi</w:t>
            </w:r>
          </w:p>
          <w:p w:rsidR="009E193F" w:rsidRPr="00CC4F47" w:rsidRDefault="009E193F" w:rsidP="009E193F">
            <w:pPr>
              <w:pStyle w:val="22"/>
              <w:shd w:val="clear" w:color="auto" w:fill="auto"/>
              <w:spacing w:before="0" w:after="0" w:line="240" w:lineRule="auto"/>
              <w:ind w:left="2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Yog‘larni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taxirlanishi</w:t>
            </w:r>
            <w:proofErr w:type="spellEnd"/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93F" w:rsidRPr="00CC4F47" w:rsidTr="009E193F">
        <w:trPr>
          <w:trHeight w:val="247"/>
        </w:trPr>
        <w:tc>
          <w:tcPr>
            <w:tcW w:w="228" w:type="pct"/>
          </w:tcPr>
          <w:p w:rsidR="009E193F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14</w:t>
            </w:r>
          </w:p>
          <w:p w:rsidR="00605239" w:rsidRDefault="00605239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C65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605239" w:rsidRPr="00605239" w:rsidRDefault="00605239" w:rsidP="006C65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C65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48" w:type="pct"/>
            <w:vAlign w:val="center"/>
          </w:tcPr>
          <w:p w:rsidR="009E193F" w:rsidRPr="00CC4F47" w:rsidRDefault="009E193F" w:rsidP="009E193F">
            <w:pPr>
              <w:pStyle w:val="22"/>
              <w:shd w:val="clear" w:color="auto" w:fill="auto"/>
              <w:tabs>
                <w:tab w:val="left" w:pos="308"/>
              </w:tabs>
              <w:spacing w:before="0" w:after="0" w:line="240" w:lineRule="auto"/>
              <w:ind w:left="2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Yog‘larning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hamroh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moddalari</w:t>
            </w:r>
            <w:proofErr w:type="spellEnd"/>
          </w:p>
          <w:p w:rsidR="009E193F" w:rsidRPr="00CC4F47" w:rsidRDefault="009E193F" w:rsidP="009E193F">
            <w:pPr>
              <w:pStyle w:val="22"/>
              <w:shd w:val="clear" w:color="auto" w:fill="auto"/>
              <w:tabs>
                <w:tab w:val="left" w:pos="1983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Mumsimon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moddalar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soni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xaqida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tushuncha</w:t>
            </w:r>
            <w:proofErr w:type="spellEnd"/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93F" w:rsidRPr="00CC4F47" w:rsidTr="009E193F">
        <w:trPr>
          <w:trHeight w:val="247"/>
        </w:trPr>
        <w:tc>
          <w:tcPr>
            <w:tcW w:w="228" w:type="pct"/>
          </w:tcPr>
          <w:p w:rsidR="009E193F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15</w:t>
            </w:r>
          </w:p>
          <w:p w:rsidR="006C6584" w:rsidRDefault="006C6584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  <w:p w:rsidR="006C6584" w:rsidRDefault="006C6584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  <w:p w:rsidR="006C6584" w:rsidRPr="006C6584" w:rsidRDefault="006C6584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548" w:type="pct"/>
            <w:vAlign w:val="center"/>
          </w:tcPr>
          <w:p w:rsidR="009E193F" w:rsidRPr="00CC4F47" w:rsidRDefault="009E193F" w:rsidP="009E193F">
            <w:pPr>
              <w:pStyle w:val="22"/>
              <w:shd w:val="clear" w:color="auto" w:fill="auto"/>
              <w:tabs>
                <w:tab w:val="left" w:pos="1983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Yog‘lardagi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bo‘yovchi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moddalar</w:t>
            </w:r>
            <w:proofErr w:type="spellEnd"/>
          </w:p>
          <w:p w:rsidR="009E193F" w:rsidRPr="00CC4F47" w:rsidRDefault="009E193F" w:rsidP="009E193F">
            <w:pPr>
              <w:pStyle w:val="22"/>
              <w:shd w:val="clear" w:color="auto" w:fill="auto"/>
              <w:tabs>
                <w:tab w:val="left" w:pos="1983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Gossipol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tuzilishi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xossalari</w:t>
            </w:r>
            <w:proofErr w:type="spellEnd"/>
          </w:p>
          <w:p w:rsidR="009E193F" w:rsidRPr="00CC4F47" w:rsidRDefault="009E193F" w:rsidP="009E193F">
            <w:pPr>
              <w:pStyle w:val="22"/>
              <w:shd w:val="clear" w:color="auto" w:fill="auto"/>
              <w:tabs>
                <w:tab w:val="left" w:pos="1983"/>
              </w:tabs>
              <w:spacing w:before="0" w:after="0" w:line="240" w:lineRule="auto"/>
              <w:ind w:firstLine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Sterollar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ularning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turlari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tuzilishi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ahamiyati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93F" w:rsidRPr="00CC4F47" w:rsidTr="009E193F">
        <w:trPr>
          <w:trHeight w:val="247"/>
        </w:trPr>
        <w:tc>
          <w:tcPr>
            <w:tcW w:w="228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lastRenderedPageBreak/>
              <w:t xml:space="preserve"> 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Jami</w:t>
            </w:r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E193F" w:rsidRPr="00CC4F47" w:rsidTr="009E193F">
        <w:tc>
          <w:tcPr>
            <w:tcW w:w="228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2" w:type="pct"/>
            <w:gridSpan w:val="5"/>
          </w:tcPr>
          <w:p w:rsidR="009E193F" w:rsidRPr="00CC4F47" w:rsidRDefault="009E193F" w:rsidP="009E193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Laboratoriya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mashg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ulotlari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E193F" w:rsidRPr="00CC4F47" w:rsidTr="00550E37">
        <w:trPr>
          <w:trHeight w:val="184"/>
        </w:trPr>
        <w:tc>
          <w:tcPr>
            <w:tcW w:w="228" w:type="pct"/>
          </w:tcPr>
          <w:p w:rsidR="009E193F" w:rsidRDefault="009E193F" w:rsidP="00CC4F4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9E17A2" w:rsidRPr="00CC4F47" w:rsidRDefault="009E17A2" w:rsidP="00CC4F4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uppressAutoHyphens/>
              <w:contextualSpacing/>
              <w:jc w:val="left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sz w:val="24"/>
                <w:szCs w:val="24"/>
                <w:lang w:val="en-US"/>
              </w:rPr>
              <w:t xml:space="preserve">’ </w:t>
            </w:r>
            <w:proofErr w:type="spellStart"/>
            <w:proofErr w:type="gramStart"/>
            <w:r w:rsidRPr="00CC4F47">
              <w:rPr>
                <w:sz w:val="24"/>
                <w:szCs w:val="24"/>
                <w:lang w:val="en-US"/>
              </w:rPr>
              <w:t>va</w:t>
            </w:r>
            <w:proofErr w:type="spellEnd"/>
            <w:proofErr w:type="gramEnd"/>
            <w:r w:rsidRPr="00CC4F4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sz w:val="24"/>
                <w:szCs w:val="24"/>
                <w:lang w:val="en-US"/>
              </w:rPr>
              <w:t>moylarnining</w:t>
            </w:r>
            <w:proofErr w:type="spellEnd"/>
            <w:r w:rsidRPr="00CC4F4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sz w:val="24"/>
                <w:szCs w:val="24"/>
                <w:lang w:val="en-US"/>
              </w:rPr>
              <w:t>zichligini</w:t>
            </w:r>
            <w:proofErr w:type="spellEnd"/>
            <w:r w:rsidRPr="00CC4F4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sz w:val="24"/>
                <w:szCs w:val="24"/>
                <w:lang w:val="en-US"/>
              </w:rPr>
              <w:t>aniqlash</w:t>
            </w:r>
            <w:proofErr w:type="spellEnd"/>
            <w:r w:rsidRPr="00CC4F47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4" w:type="pct"/>
          </w:tcPr>
          <w:p w:rsidR="009E193F" w:rsidRPr="00CC4F47" w:rsidRDefault="009E193F" w:rsidP="009E193F">
            <w:pPr>
              <w:pStyle w:val="2"/>
              <w:numPr>
                <w:ilvl w:val="1"/>
                <w:numId w:val="0"/>
              </w:numPr>
              <w:tabs>
                <w:tab w:val="num" w:pos="1988"/>
              </w:tabs>
              <w:suppressAutoHyphens/>
              <w:contextualSpacing/>
              <w:rPr>
                <w:b/>
                <w:i/>
                <w:sz w:val="24"/>
                <w:szCs w:val="24"/>
                <w:lang w:val="en-US"/>
              </w:rPr>
            </w:pPr>
            <w:r w:rsidRPr="00CC4F47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91" w:type="pct"/>
          </w:tcPr>
          <w:p w:rsidR="009E193F" w:rsidRPr="00CC4F47" w:rsidRDefault="009E193F" w:rsidP="00CC4F4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</w:tcPr>
          <w:p w:rsidR="009E193F" w:rsidRPr="00CC4F47" w:rsidRDefault="009E193F" w:rsidP="00CC4F4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</w:tcPr>
          <w:p w:rsidR="009E193F" w:rsidRPr="00CC4F47" w:rsidRDefault="009E193F" w:rsidP="00CC4F4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93F" w:rsidRPr="00CC4F47" w:rsidTr="009E193F">
        <w:trPr>
          <w:trHeight w:val="161"/>
        </w:trPr>
        <w:tc>
          <w:tcPr>
            <w:tcW w:w="228" w:type="pct"/>
          </w:tcPr>
          <w:p w:rsidR="009E193F" w:rsidRDefault="009E193F" w:rsidP="00CC4F4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9E17A2" w:rsidRPr="00CC4F47" w:rsidRDefault="009E17A2" w:rsidP="00CC4F4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2  3</w:t>
            </w:r>
          </w:p>
        </w:tc>
        <w:tc>
          <w:tcPr>
            <w:tcW w:w="2548" w:type="pct"/>
          </w:tcPr>
          <w:p w:rsidR="009E193F" w:rsidRPr="00CC4F47" w:rsidRDefault="009E193F" w:rsidP="00CC4F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moylarni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qotish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erish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haroratini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aniqlash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4" w:type="pct"/>
          </w:tcPr>
          <w:p w:rsidR="009E193F" w:rsidRPr="00CC4F47" w:rsidRDefault="009E193F" w:rsidP="00CC4F47">
            <w:pPr>
              <w:spacing w:after="0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1" w:type="pct"/>
          </w:tcPr>
          <w:p w:rsidR="009E193F" w:rsidRPr="00CC4F47" w:rsidRDefault="009E193F" w:rsidP="00CC4F4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</w:tcPr>
          <w:p w:rsidR="009E193F" w:rsidRPr="00CC4F47" w:rsidRDefault="009E193F" w:rsidP="00CC4F4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</w:tcPr>
          <w:p w:rsidR="009E193F" w:rsidRPr="00CC4F47" w:rsidRDefault="009E193F" w:rsidP="00CC4F47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93F" w:rsidRPr="00CC4F47" w:rsidTr="009E193F">
        <w:tc>
          <w:tcPr>
            <w:tcW w:w="228" w:type="pct"/>
          </w:tcPr>
          <w:p w:rsidR="009E193F" w:rsidRDefault="009E193F" w:rsidP="00CC4F4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9E17A2" w:rsidRPr="00CC4F47" w:rsidRDefault="009E17A2" w:rsidP="00CC4F4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4  5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Yog‘larni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nur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sindirish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kо‘rsatkichini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aniqlash</w:t>
            </w:r>
            <w:proofErr w:type="spellEnd"/>
          </w:p>
        </w:tc>
        <w:tc>
          <w:tcPr>
            <w:tcW w:w="544" w:type="pct"/>
          </w:tcPr>
          <w:p w:rsidR="009E193F" w:rsidRPr="00CC4F47" w:rsidRDefault="009E193F" w:rsidP="009E193F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93F" w:rsidRPr="00CC4F47" w:rsidTr="009E193F">
        <w:tc>
          <w:tcPr>
            <w:tcW w:w="228" w:type="pct"/>
          </w:tcPr>
          <w:p w:rsidR="009E193F" w:rsidRDefault="009E193F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9E17A2" w:rsidRDefault="009E17A2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E17A2" w:rsidRPr="00CC4F47" w:rsidRDefault="009E17A2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6 7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moylarning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kislotali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sonini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aniqlash</w:t>
            </w:r>
            <w:proofErr w:type="spellEnd"/>
          </w:p>
        </w:tc>
        <w:tc>
          <w:tcPr>
            <w:tcW w:w="544" w:type="pct"/>
          </w:tcPr>
          <w:p w:rsidR="009E193F" w:rsidRPr="00CC4F47" w:rsidRDefault="009E193F" w:rsidP="009E193F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93F" w:rsidRPr="00CC4F47" w:rsidTr="009E193F">
        <w:trPr>
          <w:trHeight w:val="140"/>
        </w:trPr>
        <w:tc>
          <w:tcPr>
            <w:tcW w:w="228" w:type="pct"/>
          </w:tcPr>
          <w:p w:rsidR="009E193F" w:rsidRDefault="009E193F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9E17A2" w:rsidRPr="00CC4F47" w:rsidRDefault="009E17A2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8  9 10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moylarni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sovunlanish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sonini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aniqlash</w:t>
            </w:r>
            <w:proofErr w:type="spellEnd"/>
          </w:p>
        </w:tc>
        <w:tc>
          <w:tcPr>
            <w:tcW w:w="544" w:type="pct"/>
          </w:tcPr>
          <w:p w:rsidR="009E193F" w:rsidRPr="00CC4F47" w:rsidRDefault="009E193F" w:rsidP="009E193F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9E193F" w:rsidRPr="00CC4F47" w:rsidTr="009E193F">
        <w:tc>
          <w:tcPr>
            <w:tcW w:w="228" w:type="pct"/>
          </w:tcPr>
          <w:p w:rsidR="009E17A2" w:rsidRDefault="009E193F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9E17A2" w:rsidRPr="00CC4F47" w:rsidRDefault="009E17A2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11  12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v-SE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>Sovunlanmaydigan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>moddalar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>miqdorini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>aniqlash</w:t>
            </w:r>
            <w:proofErr w:type="spellEnd"/>
          </w:p>
        </w:tc>
        <w:tc>
          <w:tcPr>
            <w:tcW w:w="544" w:type="pct"/>
          </w:tcPr>
          <w:p w:rsidR="009E193F" w:rsidRPr="00CC4F47" w:rsidRDefault="009E193F" w:rsidP="009E193F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93F" w:rsidRPr="00CC4F47" w:rsidTr="009E193F">
        <w:trPr>
          <w:trHeight w:val="270"/>
        </w:trPr>
        <w:tc>
          <w:tcPr>
            <w:tcW w:w="228" w:type="pct"/>
          </w:tcPr>
          <w:p w:rsidR="009E193F" w:rsidRDefault="009E193F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  <w:p w:rsidR="009E17A2" w:rsidRPr="00CC4F47" w:rsidRDefault="009E17A2" w:rsidP="009E17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13  14 15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>Yod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>sonini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>aniqlash</w:t>
            </w:r>
            <w:proofErr w:type="spellEnd"/>
          </w:p>
        </w:tc>
        <w:tc>
          <w:tcPr>
            <w:tcW w:w="544" w:type="pct"/>
          </w:tcPr>
          <w:p w:rsidR="009E193F" w:rsidRPr="00CC4F47" w:rsidRDefault="009E193F" w:rsidP="009E193F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93F" w:rsidRPr="00CC4F47" w:rsidTr="009E193F">
        <w:tc>
          <w:tcPr>
            <w:tcW w:w="228" w:type="pct"/>
          </w:tcPr>
          <w:p w:rsidR="009E193F" w:rsidRDefault="009E193F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  <w:t>.</w:t>
            </w:r>
          </w:p>
          <w:p w:rsidR="009E17A2" w:rsidRPr="009E17A2" w:rsidRDefault="009E17A2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16  17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>Rodan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>sonini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>aniqlash</w:t>
            </w:r>
            <w:proofErr w:type="spellEnd"/>
          </w:p>
        </w:tc>
        <w:tc>
          <w:tcPr>
            <w:tcW w:w="544" w:type="pct"/>
          </w:tcPr>
          <w:p w:rsidR="009E193F" w:rsidRPr="00CC4F47" w:rsidRDefault="009E193F" w:rsidP="009E193F">
            <w:pPr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93F" w:rsidRPr="00CC4F47" w:rsidTr="009E193F">
        <w:tc>
          <w:tcPr>
            <w:tcW w:w="228" w:type="pct"/>
          </w:tcPr>
          <w:p w:rsidR="009E193F" w:rsidRDefault="009E193F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  <w:p w:rsidR="009E17A2" w:rsidRPr="00CC4F47" w:rsidRDefault="009E17A2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18 19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>Gener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>sonini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</w:rPr>
              <w:t>aniqlash</w:t>
            </w:r>
            <w:proofErr w:type="spellEnd"/>
          </w:p>
        </w:tc>
        <w:tc>
          <w:tcPr>
            <w:tcW w:w="544" w:type="pct"/>
          </w:tcPr>
          <w:p w:rsidR="009E193F" w:rsidRPr="00CC4F47" w:rsidRDefault="009E193F" w:rsidP="009E193F">
            <w:pPr>
              <w:ind w:left="34" w:right="16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4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93F" w:rsidRPr="00CC4F47" w:rsidTr="009E193F">
        <w:tc>
          <w:tcPr>
            <w:tcW w:w="228" w:type="pct"/>
          </w:tcPr>
          <w:p w:rsidR="009E193F" w:rsidRDefault="009E193F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9E17A2" w:rsidRPr="00CC4F47" w:rsidRDefault="009E17A2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20 21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Polenske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Reyxer-Meysel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sonlarini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aniqlash</w:t>
            </w:r>
            <w:proofErr w:type="spellEnd"/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93F" w:rsidRPr="00CC4F47" w:rsidTr="009E193F">
        <w:tc>
          <w:tcPr>
            <w:tcW w:w="228" w:type="pct"/>
          </w:tcPr>
          <w:p w:rsidR="009E17A2" w:rsidRDefault="009E193F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  <w:p w:rsidR="009E17A2" w:rsidRPr="00CC4F47" w:rsidRDefault="009E17A2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22  23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’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moylarni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perekis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sonini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aniqlash</w:t>
            </w:r>
            <w:proofErr w:type="spellEnd"/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93F" w:rsidRPr="00CC4F47" w:rsidTr="009E193F">
        <w:tc>
          <w:tcPr>
            <w:tcW w:w="228" w:type="pct"/>
          </w:tcPr>
          <w:p w:rsidR="009E193F" w:rsidRDefault="009E193F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  <w:p w:rsidR="009E17A2" w:rsidRPr="00CC4F47" w:rsidRDefault="009E17A2" w:rsidP="009E17A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24 25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Yog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moylarning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oksidlangan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moddalar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miqdorini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aniqlash</w:t>
            </w:r>
            <w:proofErr w:type="spellEnd"/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93F" w:rsidRPr="00CC4F47" w:rsidTr="009E193F">
        <w:tc>
          <w:tcPr>
            <w:tcW w:w="228" w:type="pct"/>
          </w:tcPr>
          <w:p w:rsidR="009E193F" w:rsidRDefault="009E193F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  <w:p w:rsidR="009E17A2" w:rsidRPr="00CC4F47" w:rsidRDefault="009E17A2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26 27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Moylar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tarkibida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mum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mumsimon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moddalarni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aniqlash</w:t>
            </w:r>
            <w:proofErr w:type="spellEnd"/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93F" w:rsidRPr="00CC4F47" w:rsidTr="009E193F">
        <w:tc>
          <w:tcPr>
            <w:tcW w:w="228" w:type="pct"/>
          </w:tcPr>
          <w:p w:rsidR="009E193F" w:rsidRDefault="009E193F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9E17A2" w:rsidRPr="00CC4F47" w:rsidRDefault="009E17A2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28 29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Moylar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tarkibida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karotinoidlar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miqdorini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aniqlash</w:t>
            </w:r>
            <w:proofErr w:type="spellEnd"/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93F" w:rsidRPr="00CC4F47" w:rsidTr="009E193F">
        <w:tc>
          <w:tcPr>
            <w:tcW w:w="228" w:type="pct"/>
          </w:tcPr>
          <w:p w:rsidR="009E193F" w:rsidRDefault="009E193F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  <w:p w:rsidR="009E17A2" w:rsidRPr="00CC4F47" w:rsidRDefault="009E17A2" w:rsidP="009E193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30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Moylarni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rang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ko‘rsatkichlarini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aniqlash</w:t>
            </w:r>
            <w:proofErr w:type="spellEnd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usullari</w:t>
            </w:r>
            <w:proofErr w:type="spellEnd"/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193F" w:rsidRPr="00CC4F47" w:rsidTr="009E193F">
        <w:trPr>
          <w:trHeight w:val="449"/>
        </w:trPr>
        <w:tc>
          <w:tcPr>
            <w:tcW w:w="228" w:type="pct"/>
          </w:tcPr>
          <w:p w:rsidR="009E193F" w:rsidRPr="00CC4F47" w:rsidRDefault="009E193F" w:rsidP="009E193F">
            <w:pPr>
              <w:pStyle w:val="a3"/>
              <w:tabs>
                <w:tab w:val="left" w:pos="34"/>
              </w:tabs>
              <w:ind w:left="426"/>
              <w:jc w:val="center"/>
              <w:rPr>
                <w:lang w:val="en-US"/>
              </w:rPr>
            </w:pPr>
            <w:r w:rsidRPr="00CC4F47">
              <w:rPr>
                <w:lang w:val="en-US"/>
              </w:rPr>
              <w:t xml:space="preserve"> </w:t>
            </w:r>
          </w:p>
        </w:tc>
        <w:tc>
          <w:tcPr>
            <w:tcW w:w="2548" w:type="pct"/>
          </w:tcPr>
          <w:p w:rsidR="009E193F" w:rsidRPr="00CC4F47" w:rsidRDefault="009E193F" w:rsidP="009E193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Jami</w:t>
            </w:r>
          </w:p>
        </w:tc>
        <w:tc>
          <w:tcPr>
            <w:tcW w:w="544" w:type="pct"/>
          </w:tcPr>
          <w:p w:rsidR="009E193F" w:rsidRPr="00CC4F47" w:rsidRDefault="009E193F" w:rsidP="009E193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4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591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6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3" w:type="pct"/>
          </w:tcPr>
          <w:p w:rsidR="009E193F" w:rsidRPr="00CC4F47" w:rsidRDefault="009E193F" w:rsidP="009E193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876E0" w:rsidRPr="00CC4F47" w:rsidRDefault="00E876E0" w:rsidP="00E876E0">
      <w:pPr>
        <w:contextualSpacing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E876E0" w:rsidRPr="00CC4F47" w:rsidRDefault="00E876E0" w:rsidP="00E876E0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C4F47">
        <w:rPr>
          <w:rFonts w:ascii="Times New Roman" w:eastAsia="Times New Roman" w:hAnsi="Times New Roman" w:cs="Times New Roman"/>
          <w:sz w:val="24"/>
          <w:szCs w:val="24"/>
          <w:lang w:val="uz-Cyrl-UZ"/>
        </w:rPr>
        <w:br w:type="textWrapping" w:clear="all"/>
        <w:t xml:space="preserve">                          </w:t>
      </w:r>
    </w:p>
    <w:p w:rsidR="00E876E0" w:rsidRPr="00CC4F47" w:rsidRDefault="00E876E0" w:rsidP="00E876E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CC4F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</w:t>
      </w:r>
      <w:r w:rsidRPr="00CC4F4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Etakchi o’qituvchi (prof., dotz.)   </w:t>
      </w:r>
      <w:r w:rsidRPr="00CC4F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CC4F4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________________                  </w:t>
      </w:r>
      <w:proofErr w:type="spellStart"/>
      <w:r w:rsidRPr="00CC4F4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prof</w:t>
      </w:r>
      <w:proofErr w:type="spellEnd"/>
      <w:r w:rsidRPr="00CC4F4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Pr="00CC4F4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z-Cyrl-UZ"/>
        </w:rPr>
        <w:t xml:space="preserve"> Suvanova F.U.</w:t>
      </w:r>
    </w:p>
    <w:p w:rsidR="00E876E0" w:rsidRPr="00CC4F47" w:rsidRDefault="00E876E0" w:rsidP="00E876E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E876E0" w:rsidRPr="00CC4F47" w:rsidRDefault="00E876E0" w:rsidP="00E876E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E876E0" w:rsidRPr="00CC4F47" w:rsidRDefault="00E876E0" w:rsidP="00E876E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p w:rsidR="00E876E0" w:rsidRPr="00CC4F47" w:rsidRDefault="00E876E0" w:rsidP="00E876E0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W w:w="88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99"/>
        <w:gridCol w:w="4211"/>
      </w:tblGrid>
      <w:tr w:rsidR="00F234F2" w:rsidRPr="00F234F2" w:rsidTr="00F234F2">
        <w:trPr>
          <w:trHeight w:val="322"/>
        </w:trPr>
        <w:tc>
          <w:tcPr>
            <w:tcW w:w="88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Растительные масла</w:t>
            </w:r>
          </w:p>
        </w:tc>
      </w:tr>
      <w:tr w:rsidR="00F234F2" w:rsidRPr="00F234F2" w:rsidTr="00F234F2">
        <w:tc>
          <w:tcPr>
            <w:tcW w:w="4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Подсолнечное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1,473 — 1,475</w:t>
            </w:r>
          </w:p>
        </w:tc>
      </w:tr>
      <w:tr w:rsidR="00F234F2" w:rsidRPr="00F234F2" w:rsidTr="00F234F2">
        <w:tc>
          <w:tcPr>
            <w:tcW w:w="4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Кукурузное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1,471 — 1,474</w:t>
            </w:r>
          </w:p>
        </w:tc>
      </w:tr>
      <w:tr w:rsidR="00F234F2" w:rsidRPr="00F234F2" w:rsidTr="00F234F2">
        <w:tc>
          <w:tcPr>
            <w:tcW w:w="4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Соевое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1,474 — 1,478</w:t>
            </w:r>
          </w:p>
        </w:tc>
      </w:tr>
      <w:tr w:rsidR="00F234F2" w:rsidRPr="00F234F2" w:rsidTr="00F234F2">
        <w:tc>
          <w:tcPr>
            <w:tcW w:w="4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Арахисовое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1,468 — 1,472</w:t>
            </w:r>
          </w:p>
        </w:tc>
      </w:tr>
      <w:tr w:rsidR="00F234F2" w:rsidRPr="00F234F2" w:rsidTr="00F234F2">
        <w:tc>
          <w:tcPr>
            <w:tcW w:w="4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Горчичное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1,470 — 1,474</w:t>
            </w:r>
          </w:p>
        </w:tc>
      </w:tr>
      <w:tr w:rsidR="00F234F2" w:rsidRPr="00F234F2" w:rsidTr="00F234F2">
        <w:tc>
          <w:tcPr>
            <w:tcW w:w="4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Оливковое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1,466 — 1,471</w:t>
            </w:r>
          </w:p>
        </w:tc>
      </w:tr>
      <w:tr w:rsidR="00F234F2" w:rsidRPr="00F234F2" w:rsidTr="00F234F2">
        <w:tc>
          <w:tcPr>
            <w:tcW w:w="4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Оливковое</w:t>
            </w:r>
            <w:proofErr w:type="gramEnd"/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ядра косточек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1,466 — 1,474</w:t>
            </w:r>
          </w:p>
        </w:tc>
      </w:tr>
      <w:tr w:rsidR="00F234F2" w:rsidRPr="00F234F2" w:rsidTr="00F234F2">
        <w:tc>
          <w:tcPr>
            <w:tcW w:w="4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Рапсовое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1,472 — 1,476</w:t>
            </w:r>
          </w:p>
        </w:tc>
      </w:tr>
      <w:tr w:rsidR="00F234F2" w:rsidRPr="00F234F2" w:rsidTr="00F234F2">
        <w:tc>
          <w:tcPr>
            <w:tcW w:w="4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Льняное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1,480 — 1,487</w:t>
            </w:r>
          </w:p>
        </w:tc>
      </w:tr>
      <w:tr w:rsidR="00F234F2" w:rsidRPr="00F234F2" w:rsidTr="00F234F2">
        <w:tc>
          <w:tcPr>
            <w:tcW w:w="4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Конопляное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1,477 — 1,479</w:t>
            </w:r>
          </w:p>
        </w:tc>
      </w:tr>
      <w:tr w:rsidR="00F234F2" w:rsidRPr="00F234F2" w:rsidTr="00F234F2">
        <w:tc>
          <w:tcPr>
            <w:tcW w:w="4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Хлопковое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1,472 — 1,476</w:t>
            </w:r>
          </w:p>
        </w:tc>
      </w:tr>
      <w:tr w:rsidR="00F234F2" w:rsidRPr="00F234F2" w:rsidTr="00F234F2">
        <w:tc>
          <w:tcPr>
            <w:tcW w:w="4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Какао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1,45691</w:t>
            </w:r>
          </w:p>
        </w:tc>
      </w:tr>
      <w:tr w:rsidR="00F234F2" w:rsidRPr="00F234F2" w:rsidTr="00F234F2">
        <w:tc>
          <w:tcPr>
            <w:tcW w:w="4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Пальмовое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1,45451</w:t>
            </w:r>
          </w:p>
        </w:tc>
      </w:tr>
      <w:tr w:rsidR="00F234F2" w:rsidRPr="00F234F2" w:rsidTr="00F234F2">
        <w:tc>
          <w:tcPr>
            <w:tcW w:w="4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Пальможаровое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1,45161</w:t>
            </w:r>
          </w:p>
        </w:tc>
      </w:tr>
      <w:tr w:rsidR="00F234F2" w:rsidRPr="00F234F2" w:rsidTr="00F234F2">
        <w:tc>
          <w:tcPr>
            <w:tcW w:w="4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Кокосовое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1,44971</w:t>
            </w:r>
          </w:p>
        </w:tc>
      </w:tr>
      <w:tr w:rsidR="00F234F2" w:rsidRPr="00F234F2" w:rsidTr="00F234F2">
        <w:tc>
          <w:tcPr>
            <w:tcW w:w="4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Миндальное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1,470</w:t>
            </w:r>
          </w:p>
        </w:tc>
      </w:tr>
      <w:tr w:rsidR="00F234F2" w:rsidRPr="00F234F2" w:rsidTr="00F234F2">
        <w:tc>
          <w:tcPr>
            <w:tcW w:w="88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Животные жиры</w:t>
            </w:r>
          </w:p>
        </w:tc>
      </w:tr>
      <w:tr w:rsidR="00F234F2" w:rsidRPr="00F234F2" w:rsidTr="00F234F2">
        <w:tc>
          <w:tcPr>
            <w:tcW w:w="4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Говяжий</w:t>
            </w:r>
          </w:p>
          <w:p w:rsidR="00F234F2" w:rsidRPr="00F234F2" w:rsidRDefault="00F234F2" w:rsidP="00F23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из сала</w:t>
            </w:r>
          </w:p>
          <w:p w:rsidR="00F234F2" w:rsidRPr="00F234F2" w:rsidRDefault="00F234F2" w:rsidP="00F23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- костный</w:t>
            </w:r>
          </w:p>
          <w:p w:rsidR="00F234F2" w:rsidRPr="00F234F2" w:rsidRDefault="00F234F2" w:rsidP="00F23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- копытный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234F2" w:rsidRPr="00F234F2" w:rsidRDefault="00F234F2" w:rsidP="00F23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1,4566 — 1,45831</w:t>
            </w:r>
          </w:p>
          <w:p w:rsidR="00F234F2" w:rsidRPr="00F234F2" w:rsidRDefault="00F234F2" w:rsidP="00F23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1,4679 — 1,46811</w:t>
            </w:r>
          </w:p>
          <w:p w:rsidR="00F234F2" w:rsidRPr="00F234F2" w:rsidRDefault="00F234F2" w:rsidP="00F23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1,4672 — 1,46871</w:t>
            </w:r>
          </w:p>
        </w:tc>
      </w:tr>
      <w:tr w:rsidR="00F234F2" w:rsidRPr="00F234F2" w:rsidTr="00F234F2">
        <w:tc>
          <w:tcPr>
            <w:tcW w:w="4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Бараний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1,4566 — 1,45832</w:t>
            </w:r>
          </w:p>
        </w:tc>
      </w:tr>
      <w:tr w:rsidR="00F234F2" w:rsidRPr="00F234F2" w:rsidTr="00F234F2">
        <w:tc>
          <w:tcPr>
            <w:tcW w:w="4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Свиной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04" w:type="dxa"/>
              <w:left w:w="204" w:type="dxa"/>
              <w:bottom w:w="204" w:type="dxa"/>
              <w:right w:w="204" w:type="dxa"/>
            </w:tcMar>
            <w:vAlign w:val="center"/>
            <w:hideMark/>
          </w:tcPr>
          <w:p w:rsidR="00F234F2" w:rsidRPr="00F234F2" w:rsidRDefault="00F234F2" w:rsidP="00F234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34F2">
              <w:rPr>
                <w:rFonts w:ascii="Times New Roman" w:eastAsia="Times New Roman" w:hAnsi="Times New Roman" w:cs="Times New Roman"/>
                <w:sz w:val="28"/>
                <w:szCs w:val="28"/>
              </w:rPr>
              <w:t>1,4577 — 1,46</w:t>
            </w:r>
          </w:p>
        </w:tc>
      </w:tr>
    </w:tbl>
    <w:p w:rsidR="00E876E0" w:rsidRPr="00E876E0" w:rsidRDefault="00E876E0" w:rsidP="00E876E0">
      <w:pPr>
        <w:contextualSpacing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E876E0" w:rsidRPr="00E876E0" w:rsidRDefault="00E876E0" w:rsidP="00E876E0">
      <w:pPr>
        <w:contextualSpacing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E876E0" w:rsidRPr="00E876E0" w:rsidRDefault="00E876E0" w:rsidP="00E876E0">
      <w:pPr>
        <w:contextualSpacing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E876E0" w:rsidRPr="00E876E0" w:rsidRDefault="00E876E0" w:rsidP="00E876E0">
      <w:pPr>
        <w:contextualSpacing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E876E0" w:rsidRPr="00E876E0" w:rsidRDefault="00E876E0" w:rsidP="00E876E0">
      <w:pPr>
        <w:contextualSpacing/>
        <w:jc w:val="both"/>
        <w:rPr>
          <w:rFonts w:ascii="Times New Roman" w:eastAsia="Times New Roman" w:hAnsi="Times New Roman" w:cs="Times New Roman"/>
          <w:b/>
          <w:u w:val="single"/>
          <w:lang w:val="en-US"/>
        </w:rPr>
      </w:pPr>
    </w:p>
    <w:p w:rsidR="00D47540" w:rsidRPr="00E876E0" w:rsidRDefault="00D47540">
      <w:pPr>
        <w:rPr>
          <w:rFonts w:ascii="Times New Roman" w:hAnsi="Times New Roman" w:cs="Times New Roman"/>
          <w:lang w:val="en-US"/>
        </w:rPr>
      </w:pPr>
    </w:p>
    <w:sectPr w:rsidR="00D47540" w:rsidRPr="00E876E0" w:rsidSect="009E193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76E0"/>
    <w:rsid w:val="000131B6"/>
    <w:rsid w:val="000161EA"/>
    <w:rsid w:val="000764C9"/>
    <w:rsid w:val="00114E77"/>
    <w:rsid w:val="00167B00"/>
    <w:rsid w:val="00550E37"/>
    <w:rsid w:val="0055541B"/>
    <w:rsid w:val="00596C79"/>
    <w:rsid w:val="00605239"/>
    <w:rsid w:val="006A1BE7"/>
    <w:rsid w:val="006C6584"/>
    <w:rsid w:val="006D7626"/>
    <w:rsid w:val="00736C5E"/>
    <w:rsid w:val="009E17A2"/>
    <w:rsid w:val="009E193F"/>
    <w:rsid w:val="00A11CE6"/>
    <w:rsid w:val="00A14445"/>
    <w:rsid w:val="00AB249A"/>
    <w:rsid w:val="00BC6C6C"/>
    <w:rsid w:val="00CC4F47"/>
    <w:rsid w:val="00D24D13"/>
    <w:rsid w:val="00D47540"/>
    <w:rsid w:val="00E17B49"/>
    <w:rsid w:val="00E876E0"/>
    <w:rsid w:val="00ED0E0F"/>
    <w:rsid w:val="00EF60D3"/>
    <w:rsid w:val="00F234F2"/>
    <w:rsid w:val="00FB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EA"/>
  </w:style>
  <w:style w:type="paragraph" w:styleId="1">
    <w:name w:val="heading 1"/>
    <w:basedOn w:val="a"/>
    <w:next w:val="a"/>
    <w:link w:val="10"/>
    <w:qFormat/>
    <w:rsid w:val="00E876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876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6D7626"/>
    <w:pPr>
      <w:keepNext/>
      <w:tabs>
        <w:tab w:val="num" w:pos="1988"/>
      </w:tabs>
      <w:suppressAutoHyphens/>
      <w:spacing w:before="240" w:after="60"/>
      <w:ind w:left="1988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6D7626"/>
    <w:pPr>
      <w:tabs>
        <w:tab w:val="num" w:pos="1988"/>
      </w:tabs>
      <w:suppressAutoHyphens/>
      <w:overflowPunct w:val="0"/>
      <w:autoSpaceDE w:val="0"/>
      <w:spacing w:before="240" w:after="60" w:line="240" w:lineRule="auto"/>
      <w:ind w:left="1988"/>
      <w:jc w:val="both"/>
      <w:outlineLvl w:val="5"/>
    </w:pPr>
    <w:rPr>
      <w:rFonts w:ascii="Times New Roman" w:eastAsia="Batang" w:hAnsi="Times New Roman" w:cs="Times New Roman"/>
      <w:b/>
      <w:bCs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6E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uiPriority w:val="99"/>
    <w:rsid w:val="00E876E0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(2)_"/>
    <w:basedOn w:val="a0"/>
    <w:link w:val="22"/>
    <w:locked/>
    <w:rsid w:val="00E876E0"/>
    <w:rPr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876E0"/>
    <w:pPr>
      <w:shd w:val="clear" w:color="auto" w:fill="FFFFFF"/>
      <w:spacing w:before="180" w:after="60" w:line="202" w:lineRule="exact"/>
      <w:ind w:hanging="360"/>
      <w:jc w:val="both"/>
    </w:pPr>
    <w:rPr>
      <w:sz w:val="17"/>
      <w:szCs w:val="17"/>
    </w:rPr>
  </w:style>
  <w:style w:type="paragraph" w:styleId="a3">
    <w:name w:val="List Paragraph"/>
    <w:basedOn w:val="a"/>
    <w:uiPriority w:val="99"/>
    <w:qFormat/>
    <w:rsid w:val="00E876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4"/>
    <w:rsid w:val="00E876E0"/>
    <w:rPr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4"/>
    <w:rsid w:val="00E876E0"/>
    <w:pPr>
      <w:widowControl w:val="0"/>
      <w:shd w:val="clear" w:color="auto" w:fill="FFFFFF"/>
      <w:spacing w:after="0" w:line="240" w:lineRule="exact"/>
      <w:ind w:hanging="1620"/>
    </w:pPr>
    <w:rPr>
      <w:sz w:val="17"/>
      <w:szCs w:val="17"/>
    </w:rPr>
  </w:style>
  <w:style w:type="character" w:customStyle="1" w:styleId="a5">
    <w:name w:val="Основной текст + Полужирный"/>
    <w:basedOn w:val="a0"/>
    <w:rsid w:val="00E876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6D7626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6D7626"/>
    <w:rPr>
      <w:rFonts w:ascii="Times New Roman" w:eastAsia="Batang" w:hAnsi="Times New Roman" w:cs="Times New Roman"/>
      <w:b/>
      <w:bCs/>
      <w:lang w:eastAsia="zh-CN"/>
    </w:rPr>
  </w:style>
  <w:style w:type="paragraph" w:styleId="a6">
    <w:name w:val="Body Text"/>
    <w:basedOn w:val="a"/>
    <w:link w:val="a7"/>
    <w:uiPriority w:val="99"/>
    <w:rsid w:val="0055541B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55541B"/>
    <w:rPr>
      <w:rFonts w:ascii="Times New Roman" w:eastAsia="Times New Roman" w:hAnsi="Times New Roman" w:cs="Times New Roman"/>
      <w:sz w:val="28"/>
      <w:szCs w:val="24"/>
    </w:rPr>
  </w:style>
  <w:style w:type="character" w:styleId="a8">
    <w:name w:val="Strong"/>
    <w:basedOn w:val="a0"/>
    <w:uiPriority w:val="22"/>
    <w:qFormat/>
    <w:rsid w:val="00F234F2"/>
    <w:rPr>
      <w:b/>
      <w:bCs/>
    </w:rPr>
  </w:style>
  <w:style w:type="paragraph" w:styleId="a9">
    <w:name w:val="Normal (Web)"/>
    <w:basedOn w:val="a"/>
    <w:uiPriority w:val="99"/>
    <w:unhideWhenUsed/>
    <w:rsid w:val="00F2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2021-09-27T08:14:00Z</cp:lastPrinted>
  <dcterms:created xsi:type="dcterms:W3CDTF">2021-09-18T07:28:00Z</dcterms:created>
  <dcterms:modified xsi:type="dcterms:W3CDTF">2023-03-02T08:17:00Z</dcterms:modified>
</cp:coreProperties>
</file>