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A1" w:rsidRPr="00606225" w:rsidRDefault="000C76A1" w:rsidP="000C7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2DE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8752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96A73">
        <w:rPr>
          <w:rFonts w:ascii="Times New Roman" w:hAnsi="Times New Roman" w:cs="Times New Roman"/>
          <w:b/>
          <w:sz w:val="32"/>
          <w:szCs w:val="32"/>
        </w:rPr>
        <w:t>“</w:t>
      </w:r>
      <w:r w:rsidRPr="00F212DE">
        <w:rPr>
          <w:rFonts w:ascii="Times New Roman" w:hAnsi="Times New Roman" w:cs="Times New Roman"/>
          <w:b/>
          <w:sz w:val="32"/>
          <w:szCs w:val="32"/>
          <w:lang w:val="en-US"/>
        </w:rPr>
        <w:t>TASDIQLAYMAN</w:t>
      </w:r>
      <w:r w:rsidRPr="00C96A73">
        <w:rPr>
          <w:rFonts w:ascii="Times New Roman" w:hAnsi="Times New Roman" w:cs="Times New Roman"/>
          <w:b/>
          <w:sz w:val="32"/>
          <w:szCs w:val="32"/>
        </w:rPr>
        <w:t>”</w:t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  <w:t xml:space="preserve">           “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Xorijiy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tillar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kafedrasi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________________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06225">
        <w:rPr>
          <w:rFonts w:ascii="Times New Roman" w:hAnsi="Times New Roman" w:cs="Times New Roman"/>
          <w:b/>
          <w:sz w:val="28"/>
          <w:szCs w:val="28"/>
        </w:rPr>
        <w:t>.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Xoliyorov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C96A73">
        <w:rPr>
          <w:rFonts w:ascii="Times New Roman" w:hAnsi="Times New Roman" w:cs="Times New Roman"/>
          <w:b/>
          <w:sz w:val="28"/>
          <w:szCs w:val="28"/>
        </w:rPr>
        <w:t>“</w:t>
      </w:r>
      <w:r w:rsidRPr="00606225">
        <w:rPr>
          <w:rFonts w:ascii="Times New Roman" w:hAnsi="Times New Roman" w:cs="Times New Roman"/>
          <w:b/>
          <w:sz w:val="28"/>
          <w:szCs w:val="28"/>
        </w:rPr>
        <w:t>_____</w:t>
      </w:r>
      <w:r w:rsidRPr="00C96A73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606225">
        <w:rPr>
          <w:rFonts w:ascii="Times New Roman" w:hAnsi="Times New Roman" w:cs="Times New Roman"/>
          <w:b/>
          <w:sz w:val="28"/>
          <w:szCs w:val="28"/>
        </w:rPr>
        <w:t>___________202</w:t>
      </w:r>
      <w:r w:rsidRPr="00844923">
        <w:rPr>
          <w:rFonts w:ascii="Times New Roman" w:hAnsi="Times New Roman" w:cs="Times New Roman"/>
          <w:b/>
          <w:sz w:val="28"/>
          <w:szCs w:val="28"/>
        </w:rPr>
        <w:t>2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6A1" w:rsidRPr="00606225" w:rsidRDefault="000C76A1" w:rsidP="000C7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6A1" w:rsidRPr="00EF06F2" w:rsidRDefault="000C76A1" w:rsidP="000C7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DASTUR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BAJAEILISHINING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KALENDAR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REJASI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(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ruza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seminar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laboratoriya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ulotlar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kurs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ishlari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Fakultet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____________  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Yo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nalish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:_____              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Akademik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guruh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_______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Maruza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Fanning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nomi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Ingliz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tili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kurs 1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semestr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.        </w:t>
      </w:r>
      <w:r w:rsidR="0044390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60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ruzachi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                                                             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Labaratoriya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Maslahat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ulotni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boruvchi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_____________________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Mustaqil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120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Mustaqil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ulotlarni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boruvchi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             ______________________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kurs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ishi</w:t>
      </w:r>
    </w:p>
    <w:p w:rsidR="000C76A1" w:rsidRPr="00844923" w:rsidRDefault="000C76A1" w:rsidP="000C7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Jami</w:t>
      </w:r>
      <w:r w:rsidRPr="0084492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844923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7"/>
        <w:tblW w:w="14175" w:type="dxa"/>
        <w:tblInd w:w="3114" w:type="dxa"/>
        <w:tblLayout w:type="fixed"/>
        <w:tblLook w:val="04A0" w:firstRow="1" w:lastRow="0" w:firstColumn="1" w:lastColumn="0" w:noHBand="0" w:noVBand="1"/>
      </w:tblPr>
      <w:tblGrid>
        <w:gridCol w:w="850"/>
        <w:gridCol w:w="7513"/>
        <w:gridCol w:w="992"/>
        <w:gridCol w:w="1985"/>
        <w:gridCol w:w="1134"/>
        <w:gridCol w:w="1701"/>
      </w:tblGrid>
      <w:tr w:rsidR="000C76A1" w:rsidRPr="00F212DE" w:rsidTr="00984CD6">
        <w:trPr>
          <w:trHeight w:val="222"/>
        </w:trPr>
        <w:tc>
          <w:tcPr>
            <w:tcW w:w="850" w:type="dxa"/>
            <w:vMerge w:val="restart"/>
          </w:tcPr>
          <w:p w:rsidR="000C76A1" w:rsidRPr="00844923" w:rsidRDefault="000C76A1" w:rsidP="00984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shd w:val="clear" w:color="auto" w:fill="auto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4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Mavzuning nomi</w:t>
            </w:r>
          </w:p>
        </w:tc>
        <w:tc>
          <w:tcPr>
            <w:tcW w:w="992" w:type="dxa"/>
            <w:vMerge w:val="restart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Ajratilgan soat</w:t>
            </w:r>
          </w:p>
        </w:tc>
        <w:tc>
          <w:tcPr>
            <w:tcW w:w="3119" w:type="dxa"/>
            <w:gridSpan w:val="2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Bajarilganligi haqida ma’lumot</w:t>
            </w:r>
          </w:p>
        </w:tc>
        <w:tc>
          <w:tcPr>
            <w:tcW w:w="1701" w:type="dxa"/>
            <w:vMerge w:val="restart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O’qituvchi   imzosi</w:t>
            </w:r>
          </w:p>
        </w:tc>
      </w:tr>
      <w:tr w:rsidR="000C76A1" w:rsidRPr="00F212DE" w:rsidTr="00984CD6">
        <w:trPr>
          <w:trHeight w:val="309"/>
        </w:trPr>
        <w:tc>
          <w:tcPr>
            <w:tcW w:w="850" w:type="dxa"/>
            <w:vMerge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Oy va kun</w:t>
            </w:r>
          </w:p>
        </w:tc>
        <w:tc>
          <w:tcPr>
            <w:tcW w:w="1134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Soatlar soni</w:t>
            </w:r>
          </w:p>
        </w:tc>
        <w:tc>
          <w:tcPr>
            <w:tcW w:w="1701" w:type="dxa"/>
            <w:vMerge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rPr>
          <w:trHeight w:val="141"/>
        </w:trPr>
        <w:tc>
          <w:tcPr>
            <w:tcW w:w="850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4</w:t>
            </w:r>
          </w:p>
        </w:tc>
        <w:tc>
          <w:tcPr>
            <w:tcW w:w="1134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6</w:t>
            </w: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5" w:type="dxa"/>
            <w:gridSpan w:val="5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Amaliy mashg’ulotlar</w:t>
            </w: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What is management?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Functions of management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Leadership styles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Office supplies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Ofiice equipment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Parts of the office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Types of businesses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Types of work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Pay and benefits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Money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Using money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Bank accounts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Changes in value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Departments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Corporate Governance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Telephone interactions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EF06F2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Correspondence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Delegating tasks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International clients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Business in different cultures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Getting the job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Hiring new employees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Promotions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Terminations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Pr="005E4C1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Scheduling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Meetings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Presentations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Time management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Pr="005B2E88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Team building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Negotiating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JAMI:</w:t>
            </w:r>
          </w:p>
        </w:tc>
        <w:tc>
          <w:tcPr>
            <w:tcW w:w="992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:rsidR="000C76A1" w:rsidRPr="00606225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0622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Mustaqil ish mavzulari</w:t>
            </w:r>
          </w:p>
        </w:tc>
        <w:tc>
          <w:tcPr>
            <w:tcW w:w="992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widowControl w:val="0"/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Family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Relationships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Appearance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Character and Behavior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Feelings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Houses and apartments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Eating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Movies / Books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Music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Sports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Health and sickness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Computers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Study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Academic english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Work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Business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Money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Travel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Weather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City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Countryside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Crime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Law / justice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24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War and peace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Global problems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Time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Sound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Size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Light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Color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Texture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Smell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Taste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Statistics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Movement and speed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Changes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Speaking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Starting / finishing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Success and failure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Cause and effect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41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Memories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Agreeing and disagreeing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Belief and doubts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Deciding and choosing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513" w:type="dxa"/>
            <w:vAlign w:val="center"/>
          </w:tcPr>
          <w:p w:rsidR="000C76A1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Claiming and denying </w:t>
            </w:r>
          </w:p>
        </w:tc>
        <w:tc>
          <w:tcPr>
            <w:tcW w:w="992" w:type="dxa"/>
          </w:tcPr>
          <w:p w:rsidR="000C76A1" w:rsidRPr="00887521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887521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>Great Britan</w:t>
            </w: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 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English traditions 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 USA political system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0C76A1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 largest cities in the USA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Our Institute </w:t>
            </w:r>
          </w:p>
        </w:tc>
        <w:tc>
          <w:tcPr>
            <w:tcW w:w="992" w:type="dxa"/>
          </w:tcPr>
          <w:p w:rsidR="0044390A" w:rsidRPr="00887521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887521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0C76A1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About myself. Our family. Our apartment.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0C76A1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Famous people of Great Britain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Famous people of America 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0C76A1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>Foreign languages in the life of a modern man</w:t>
            </w: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 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0C76A1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Education in The UK and The USA</w:t>
            </w:r>
          </w:p>
        </w:tc>
        <w:tc>
          <w:tcPr>
            <w:tcW w:w="992" w:type="dxa"/>
          </w:tcPr>
          <w:p w:rsidR="0044390A" w:rsidRPr="00887521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887521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Travelling 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My favorite writer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58</w:t>
            </w:r>
          </w:p>
        </w:tc>
        <w:tc>
          <w:tcPr>
            <w:tcW w:w="7513" w:type="dxa"/>
            <w:vAlign w:val="center"/>
          </w:tcPr>
          <w:p w:rsidR="0044390A" w:rsidRPr="0010485A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Spending free time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7513" w:type="dxa"/>
            <w:vAlign w:val="center"/>
          </w:tcPr>
          <w:p w:rsidR="0044390A" w:rsidRPr="0010485A" w:rsidRDefault="0044390A" w:rsidP="0044390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Learning languages </w:t>
            </w:r>
          </w:p>
        </w:tc>
        <w:tc>
          <w:tcPr>
            <w:tcW w:w="992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C70C5" w:rsidRDefault="0044390A" w:rsidP="00443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0C76A1" w:rsidTr="00984CD6">
        <w:tc>
          <w:tcPr>
            <w:tcW w:w="850" w:type="dxa"/>
          </w:tcPr>
          <w:p w:rsidR="0044390A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7513" w:type="dxa"/>
            <w:vAlign w:val="center"/>
          </w:tcPr>
          <w:p w:rsidR="0044390A" w:rsidRPr="00AB6333" w:rsidRDefault="0044390A" w:rsidP="0044390A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Working day and day offs </w:t>
            </w:r>
          </w:p>
        </w:tc>
        <w:tc>
          <w:tcPr>
            <w:tcW w:w="992" w:type="dxa"/>
          </w:tcPr>
          <w:p w:rsidR="0044390A" w:rsidRPr="00887521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887521" w:rsidRDefault="0044390A" w:rsidP="00443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90A" w:rsidRPr="00606225" w:rsidTr="00984CD6">
        <w:tc>
          <w:tcPr>
            <w:tcW w:w="850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44390A" w:rsidRPr="00F212DE" w:rsidRDefault="0044390A" w:rsidP="004439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992" w:type="dxa"/>
          </w:tcPr>
          <w:p w:rsidR="0044390A" w:rsidRPr="00F212DE" w:rsidRDefault="0044390A" w:rsidP="0044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4390A" w:rsidRPr="00F212DE" w:rsidRDefault="0044390A" w:rsidP="0044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44390A" w:rsidRPr="00F212DE" w:rsidRDefault="0044390A" w:rsidP="004439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C76A1" w:rsidRDefault="000C76A1" w:rsidP="000C76A1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</w:t>
      </w:r>
    </w:p>
    <w:p w:rsidR="000C76A1" w:rsidRPr="00FC70C5" w:rsidRDefault="000C76A1" w:rsidP="000C76A1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Yetakchi o’qituvchi (prof,dots):</w:t>
      </w:r>
      <w:r w:rsidRPr="00F212DE">
        <w:rPr>
          <w:rFonts w:ascii="Times New Roman" w:hAnsi="Times New Roman" w:cs="Times New Roman"/>
          <w:lang w:val="en-US"/>
        </w:rPr>
        <w:t xml:space="preserve">    ____________________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F212DE">
        <w:rPr>
          <w:rFonts w:ascii="Times New Roman" w:hAnsi="Times New Roman" w:cs="Times New Roman"/>
          <w:lang w:val="en-US"/>
        </w:rPr>
        <w:t xml:space="preserve">___________________________________________________        </w:t>
      </w: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212DE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  <w:r w:rsidRPr="00F212DE">
        <w:rPr>
          <w:rFonts w:ascii="Times New Roman" w:hAnsi="Times New Roman" w:cs="Times New Roman"/>
          <w:lang w:val="en-US"/>
        </w:rPr>
        <w:t xml:space="preserve">         (imzo)</w:t>
      </w: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76A1" w:rsidRPr="00887521" w:rsidRDefault="000C76A1" w:rsidP="000C76A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87521">
        <w:rPr>
          <w:rFonts w:ascii="Times New Roman" w:hAnsi="Times New Roman" w:cs="Times New Roman"/>
          <w:b/>
          <w:sz w:val="32"/>
          <w:szCs w:val="32"/>
          <w:lang w:val="en-US"/>
        </w:rPr>
        <w:t>“</w:t>
      </w:r>
      <w:r w:rsidRPr="00F212DE">
        <w:rPr>
          <w:rFonts w:ascii="Times New Roman" w:hAnsi="Times New Roman" w:cs="Times New Roman"/>
          <w:b/>
          <w:sz w:val="32"/>
          <w:szCs w:val="32"/>
          <w:lang w:val="en-US"/>
        </w:rPr>
        <w:t>TASDIQLAYMAN</w:t>
      </w:r>
      <w:r w:rsidRPr="00887521"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“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Xorijiy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tillar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kafedrasi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________________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Xoliyorov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“_____” ___________2022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C76A1" w:rsidRPr="00887521" w:rsidRDefault="000C76A1" w:rsidP="000C7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76A1" w:rsidRPr="00EF06F2" w:rsidRDefault="000C76A1" w:rsidP="000C7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DASTUR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BAJAEILISHINING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KALENDAR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REJASI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(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ruza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seminar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laboratoriya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ulotlar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kurs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ishlari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Fakultet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____________  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Yo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nalish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:_____              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Akademik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guruh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_______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Maruza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Fanning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nomi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Ingliz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tili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kurs 2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semestr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.        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ruzachi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                                                             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Labaratoriya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Maslahat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ulotni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boruvchi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_____________________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Mustaqil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C76A1" w:rsidRPr="00EF06F2" w:rsidRDefault="000C76A1" w:rsidP="000C7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Mustaqil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ulotlarni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boruvchi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             ______________________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kurs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ishi</w:t>
      </w:r>
    </w:p>
    <w:p w:rsidR="000C76A1" w:rsidRPr="00844923" w:rsidRDefault="000C76A1" w:rsidP="000C7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Jami</w:t>
      </w:r>
      <w:r w:rsidRPr="0084492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4390A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844923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7"/>
        <w:tblW w:w="14175" w:type="dxa"/>
        <w:tblInd w:w="3114" w:type="dxa"/>
        <w:tblLayout w:type="fixed"/>
        <w:tblLook w:val="04A0" w:firstRow="1" w:lastRow="0" w:firstColumn="1" w:lastColumn="0" w:noHBand="0" w:noVBand="1"/>
      </w:tblPr>
      <w:tblGrid>
        <w:gridCol w:w="850"/>
        <w:gridCol w:w="7513"/>
        <w:gridCol w:w="992"/>
        <w:gridCol w:w="1985"/>
        <w:gridCol w:w="1134"/>
        <w:gridCol w:w="1701"/>
      </w:tblGrid>
      <w:tr w:rsidR="000C76A1" w:rsidRPr="00F212DE" w:rsidTr="00984CD6">
        <w:trPr>
          <w:trHeight w:val="222"/>
        </w:trPr>
        <w:tc>
          <w:tcPr>
            <w:tcW w:w="850" w:type="dxa"/>
            <w:vMerge w:val="restart"/>
          </w:tcPr>
          <w:p w:rsidR="000C76A1" w:rsidRPr="00844923" w:rsidRDefault="000C76A1" w:rsidP="00984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shd w:val="clear" w:color="auto" w:fill="auto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4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Mavzuning nomi</w:t>
            </w:r>
          </w:p>
        </w:tc>
        <w:tc>
          <w:tcPr>
            <w:tcW w:w="992" w:type="dxa"/>
            <w:vMerge w:val="restart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Ajratilgan soat</w:t>
            </w:r>
          </w:p>
        </w:tc>
        <w:tc>
          <w:tcPr>
            <w:tcW w:w="3119" w:type="dxa"/>
            <w:gridSpan w:val="2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Bajarilganligi haqida ma’lumot</w:t>
            </w:r>
          </w:p>
        </w:tc>
        <w:tc>
          <w:tcPr>
            <w:tcW w:w="1701" w:type="dxa"/>
            <w:vMerge w:val="restart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O’qituvchi   imzosi</w:t>
            </w:r>
          </w:p>
        </w:tc>
      </w:tr>
      <w:tr w:rsidR="000C76A1" w:rsidRPr="00F212DE" w:rsidTr="00984CD6">
        <w:trPr>
          <w:trHeight w:val="309"/>
        </w:trPr>
        <w:tc>
          <w:tcPr>
            <w:tcW w:w="850" w:type="dxa"/>
            <w:vMerge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Oy va kun</w:t>
            </w:r>
          </w:p>
        </w:tc>
        <w:tc>
          <w:tcPr>
            <w:tcW w:w="1134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Soatlar soni</w:t>
            </w:r>
          </w:p>
        </w:tc>
        <w:tc>
          <w:tcPr>
            <w:tcW w:w="1701" w:type="dxa"/>
            <w:vMerge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rPr>
          <w:trHeight w:val="141"/>
        </w:trPr>
        <w:tc>
          <w:tcPr>
            <w:tcW w:w="850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4</w:t>
            </w:r>
          </w:p>
        </w:tc>
        <w:tc>
          <w:tcPr>
            <w:tcW w:w="1134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6</w:t>
            </w: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5" w:type="dxa"/>
            <w:gridSpan w:val="5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Amaliy mashg’ulotlar</w:t>
            </w: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Travelling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Supply and demand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Production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Quality standarts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Deadlines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Benchmarks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Controlling operations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Product details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Pricing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Sales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Sales forecasts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Shipping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Branding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Marketing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Competition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Customer relations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EF06F2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Management style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Starting a business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Business strategy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Costs and expenses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Income and assets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Budgets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Balance sheets 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P&amp;L reports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Cash flow statements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Taxes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Bookkeeping cycle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Business relationships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Business ethics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A1" w:rsidRDefault="000C76A1" w:rsidP="000C76A1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Workplace conflict </w:t>
            </w:r>
          </w:p>
        </w:tc>
        <w:tc>
          <w:tcPr>
            <w:tcW w:w="992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0C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212DE" w:rsidRDefault="000C76A1" w:rsidP="000C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JAMI:</w:t>
            </w:r>
          </w:p>
        </w:tc>
        <w:tc>
          <w:tcPr>
            <w:tcW w:w="992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F212DE" w:rsidTr="00984CD6">
        <w:tc>
          <w:tcPr>
            <w:tcW w:w="850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:rsidR="000C76A1" w:rsidRPr="00606225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0622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Mustaqil ish mavzulari</w:t>
            </w:r>
          </w:p>
        </w:tc>
        <w:tc>
          <w:tcPr>
            <w:tcW w:w="992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Reading strategies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Listening strategies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Speaking t</w:t>
            </w:r>
            <w:r w:rsidRPr="00AB6333">
              <w:rPr>
                <w:rFonts w:ascii="Times New Roman" w:eastAsia="Times New Roman" w:hAnsi="Times New Roman"/>
                <w:sz w:val="24"/>
                <w:szCs w:val="24"/>
              </w:rPr>
              <w:t>ips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 to describe Line graphs in IELTS academic writing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 chart in IELTS academic writing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Pie chart descriptions in IELTS academic writing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Table descriptions in IELTS academic writing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Mixed chart descriptions in IELTS academic writing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Process descriptions in IELTS academic writing 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 descriptions in IELTS academic writing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IELTS writing Task 2: Opinion essays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IELTS writing Task 2: Opinion essays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</w:rPr>
              <w:t>Advantages and disadvantages essay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</w:rPr>
              <w:t>Problem and solution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Discussion essay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widowControl w:val="0"/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“O‘zbekistonga xush kelibsiz!” (sayyohlar uchun qo‘llanma)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“O‘zbekistonni kashf qiling!” (turizm yarmarkasi)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“Milliy ramzlar” (poster shaklidagi prezentatsiya)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O‘rganilayotgan  chet  tilida  so‘zlashuvchi  mamlakatlarning</w:t>
            </w: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davlat  tuzilishi (bilimlar musobaqasi)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“Sog‘lom ovqatlanishning 10 qoidasi” (qo‘llanma)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21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“Pazandalik kitobi”(taomlarning  suratlari  va  tayyorlanish  jarayonlari  aks etgan kitob)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“Qanday qilib sog‘lom turmush tarzini olib borish mumkin” (poster shaklidagi prezentatsiya)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“Qanday qilib chekishni tashlash mumkin” (broshyura)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>“Oilaviy albom” (qisqa film)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“Oilaviy qoidalar” (poster shaklidagi prezentatsiya)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“Shahrimizga xush kelibsiz”(broshyura)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“Shahar loyihasi” (shahar loyihasi prezentatsiyasi)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“Turli madaniyatlarda sport” (ma'lumotlar aks etgan poster)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“Iste'molchi bayonoti” (mobil telefonlar haqida)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FC70C5" w:rsidTr="00984CD6">
        <w:tc>
          <w:tcPr>
            <w:tcW w:w="850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7513" w:type="dxa"/>
            <w:vAlign w:val="center"/>
          </w:tcPr>
          <w:p w:rsidR="000C76A1" w:rsidRPr="00AB6333" w:rsidRDefault="000C76A1" w:rsidP="000C7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“Bizning guruh haqida” (veb-sahifa yoki blog yaratish)</w:t>
            </w:r>
          </w:p>
        </w:tc>
        <w:tc>
          <w:tcPr>
            <w:tcW w:w="992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C76A1" w:rsidRPr="00FC70C5" w:rsidRDefault="000C76A1" w:rsidP="000C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6A1" w:rsidRPr="00FC70C5" w:rsidRDefault="000C76A1" w:rsidP="000C76A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76A1" w:rsidRPr="00606225" w:rsidTr="00984CD6">
        <w:tc>
          <w:tcPr>
            <w:tcW w:w="850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0C76A1" w:rsidRPr="00F212DE" w:rsidRDefault="000C76A1" w:rsidP="009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992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C76A1" w:rsidRPr="00F212DE" w:rsidRDefault="000C76A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0C76A1" w:rsidRPr="00F212DE" w:rsidRDefault="000C76A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C76A1" w:rsidRDefault="000C76A1" w:rsidP="000C76A1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</w:t>
      </w:r>
    </w:p>
    <w:p w:rsidR="000C76A1" w:rsidRPr="00FC70C5" w:rsidRDefault="000C76A1" w:rsidP="000C76A1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Yetakchi o’qituvchi (prof,dots):</w:t>
      </w:r>
      <w:r w:rsidRPr="00F212DE">
        <w:rPr>
          <w:rFonts w:ascii="Times New Roman" w:hAnsi="Times New Roman" w:cs="Times New Roman"/>
          <w:lang w:val="en-US"/>
        </w:rPr>
        <w:t xml:space="preserve">    ____________________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F212DE">
        <w:rPr>
          <w:rFonts w:ascii="Times New Roman" w:hAnsi="Times New Roman" w:cs="Times New Roman"/>
          <w:lang w:val="en-US"/>
        </w:rPr>
        <w:t xml:space="preserve">___________________________________________________        </w:t>
      </w:r>
    </w:p>
    <w:p w:rsidR="000C76A1" w:rsidRPr="00606225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212DE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  <w:r w:rsidRPr="00F212DE">
        <w:rPr>
          <w:rFonts w:ascii="Times New Roman" w:hAnsi="Times New Roman" w:cs="Times New Roman"/>
          <w:lang w:val="en-US"/>
        </w:rPr>
        <w:t xml:space="preserve">         (imzo)</w:t>
      </w:r>
    </w:p>
    <w:p w:rsidR="000C76A1" w:rsidRPr="00606225" w:rsidRDefault="000C76A1" w:rsidP="000C7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75DC4" w:rsidRDefault="00D75DC4"/>
    <w:sectPr w:rsidR="00D75DC4" w:rsidSect="00844923">
      <w:pgSz w:w="20160" w:h="12240" w:orient="landscape" w:code="5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A1"/>
    <w:rsid w:val="000C76A1"/>
    <w:rsid w:val="0044390A"/>
    <w:rsid w:val="00D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083C9-C0E5-497E-A6C5-11B1F2F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6A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C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6A1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C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Знак"/>
    <w:basedOn w:val="a"/>
    <w:link w:val="a9"/>
    <w:uiPriority w:val="99"/>
    <w:rsid w:val="000C76A1"/>
    <w:pPr>
      <w:spacing w:after="0" w:line="240" w:lineRule="auto"/>
      <w:ind w:right="-47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aliases w:val="Знак Знак"/>
    <w:basedOn w:val="a0"/>
    <w:link w:val="a8"/>
    <w:uiPriority w:val="99"/>
    <w:rsid w:val="000C76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7">
    <w:name w:val="Основной текст + 77"/>
    <w:aliases w:val="5 pt399,Интервал 0 pt738"/>
    <w:uiPriority w:val="99"/>
    <w:rsid w:val="000C76A1"/>
    <w:rPr>
      <w:rFonts w:ascii="Lucida Sans Unicode" w:hAnsi="Lucida Sans Unicode" w:cs="Lucida Sans Unicode"/>
      <w:spacing w:val="0"/>
      <w:sz w:val="15"/>
      <w:szCs w:val="15"/>
      <w:u w:val="non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0C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76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2022-09-20T07:49:00Z</dcterms:created>
  <dcterms:modified xsi:type="dcterms:W3CDTF">2022-09-20T08:01:00Z</dcterms:modified>
</cp:coreProperties>
</file>