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DEA46" w14:textId="77777777" w:rsidR="00CC04EE" w:rsidRPr="00800A0D" w:rsidRDefault="00CC04EE" w:rsidP="00CC04EE">
      <w:pPr>
        <w:pStyle w:val="1"/>
        <w:spacing w:line="360" w:lineRule="auto"/>
        <w:rPr>
          <w:sz w:val="26"/>
          <w:szCs w:val="26"/>
          <w:lang w:val="en-US"/>
        </w:rPr>
      </w:pPr>
      <w:r w:rsidRPr="00800A0D">
        <w:rPr>
          <w:b w:val="0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</w:t>
      </w:r>
      <w:r w:rsidRPr="00800A0D">
        <w:rPr>
          <w:sz w:val="26"/>
          <w:szCs w:val="26"/>
          <w:lang w:val="en-US"/>
        </w:rPr>
        <w:t>«TASDIQLAYMAN»</w:t>
      </w:r>
    </w:p>
    <w:p w14:paraId="1DD1645C" w14:textId="7ECF7E58" w:rsidR="00CC04EE" w:rsidRPr="00800A0D" w:rsidRDefault="00CC04EE" w:rsidP="00CC04EE">
      <w:pPr>
        <w:spacing w:line="360" w:lineRule="auto"/>
        <w:ind w:left="7788"/>
        <w:jc w:val="right"/>
        <w:rPr>
          <w:b/>
          <w:bCs/>
          <w:sz w:val="26"/>
          <w:szCs w:val="26"/>
          <w:lang w:val="en-US"/>
        </w:rPr>
      </w:pPr>
      <w:proofErr w:type="spellStart"/>
      <w:r w:rsidRPr="00800A0D">
        <w:rPr>
          <w:b/>
          <w:bCs/>
          <w:sz w:val="26"/>
          <w:szCs w:val="26"/>
          <w:lang w:val="en-US"/>
        </w:rPr>
        <w:t>Kafedra</w:t>
      </w:r>
      <w:proofErr w:type="spellEnd"/>
      <w:r w:rsidRPr="00800A0D">
        <w:rPr>
          <w:b/>
          <w:bCs/>
          <w:sz w:val="26"/>
          <w:szCs w:val="26"/>
          <w:lang w:val="en-US"/>
        </w:rPr>
        <w:t xml:space="preserve"> </w:t>
      </w:r>
      <w:r w:rsidRPr="00800A0D">
        <w:rPr>
          <w:b/>
          <w:bCs/>
          <w:sz w:val="26"/>
          <w:szCs w:val="26"/>
        </w:rPr>
        <w:t>м</w:t>
      </w:r>
      <w:proofErr w:type="spellStart"/>
      <w:r w:rsidRPr="00800A0D">
        <w:rPr>
          <w:b/>
          <w:bCs/>
          <w:sz w:val="26"/>
          <w:szCs w:val="26"/>
          <w:lang w:val="en-US"/>
        </w:rPr>
        <w:t>udiri</w:t>
      </w:r>
      <w:proofErr w:type="spellEnd"/>
      <w:r w:rsidRPr="00800A0D">
        <w:rPr>
          <w:b/>
          <w:bCs/>
          <w:sz w:val="26"/>
          <w:szCs w:val="26"/>
          <w:lang w:val="en-US"/>
        </w:rPr>
        <w:t>: _________</w:t>
      </w:r>
      <w:r w:rsidR="001E4A5B" w:rsidRPr="00800A0D">
        <w:rPr>
          <w:b/>
          <w:bCs/>
          <w:sz w:val="26"/>
          <w:szCs w:val="26"/>
          <w:lang w:val="en-US"/>
        </w:rPr>
        <w:t>dots</w:t>
      </w:r>
      <w:r w:rsidRPr="00800A0D">
        <w:rPr>
          <w:b/>
          <w:bCs/>
          <w:sz w:val="26"/>
          <w:szCs w:val="26"/>
          <w:lang w:val="en-US"/>
        </w:rPr>
        <w:t xml:space="preserve">. </w:t>
      </w:r>
      <w:r w:rsidR="001E4A5B" w:rsidRPr="00800A0D">
        <w:rPr>
          <w:b/>
          <w:bCs/>
          <w:sz w:val="26"/>
          <w:szCs w:val="26"/>
          <w:lang w:val="en-US"/>
        </w:rPr>
        <w:t>G’.</w:t>
      </w:r>
      <w:proofErr w:type="spellStart"/>
      <w:proofErr w:type="gramStart"/>
      <w:r w:rsidR="001E4A5B" w:rsidRPr="00800A0D">
        <w:rPr>
          <w:b/>
          <w:bCs/>
          <w:sz w:val="26"/>
          <w:szCs w:val="26"/>
          <w:lang w:val="en-US"/>
        </w:rPr>
        <w:t>O.Boqiyev</w:t>
      </w:r>
      <w:proofErr w:type="spellEnd"/>
      <w:proofErr w:type="gramEnd"/>
    </w:p>
    <w:p w14:paraId="0503EAAD" w14:textId="57AC0761" w:rsidR="00CC04EE" w:rsidRPr="00800A0D" w:rsidRDefault="00CC04EE" w:rsidP="00CC04EE">
      <w:pPr>
        <w:spacing w:line="360" w:lineRule="auto"/>
        <w:ind w:left="7788"/>
        <w:jc w:val="center"/>
        <w:rPr>
          <w:b/>
          <w:bCs/>
          <w:sz w:val="26"/>
          <w:szCs w:val="26"/>
          <w:lang w:val="sv-SE"/>
        </w:rPr>
      </w:pPr>
      <w:r w:rsidRPr="00800A0D">
        <w:rPr>
          <w:b/>
          <w:bCs/>
          <w:sz w:val="26"/>
          <w:szCs w:val="26"/>
          <w:lang w:val="sv-SE"/>
        </w:rPr>
        <w:t xml:space="preserve">                                       </w:t>
      </w:r>
      <w:r w:rsidR="00AD4EED" w:rsidRPr="00800A0D">
        <w:rPr>
          <w:b/>
          <w:bCs/>
          <w:sz w:val="26"/>
          <w:szCs w:val="26"/>
          <w:lang w:val="sv-SE"/>
        </w:rPr>
        <w:t xml:space="preserve">      «_____» _____________ 202</w:t>
      </w:r>
      <w:r w:rsidR="0005245E">
        <w:rPr>
          <w:b/>
          <w:bCs/>
          <w:sz w:val="26"/>
          <w:szCs w:val="26"/>
          <w:lang w:val="sv-SE"/>
        </w:rPr>
        <w:t>3</w:t>
      </w:r>
      <w:r w:rsidRPr="00800A0D">
        <w:rPr>
          <w:b/>
          <w:bCs/>
          <w:sz w:val="26"/>
          <w:szCs w:val="26"/>
          <w:lang w:val="sv-SE"/>
        </w:rPr>
        <w:t xml:space="preserve"> </w:t>
      </w:r>
      <w:r w:rsidRPr="00800A0D">
        <w:rPr>
          <w:b/>
          <w:bCs/>
          <w:sz w:val="26"/>
          <w:szCs w:val="26"/>
          <w:lang w:val="uz-Cyrl-UZ"/>
        </w:rPr>
        <w:t xml:space="preserve"> </w:t>
      </w:r>
      <w:r w:rsidRPr="00800A0D">
        <w:rPr>
          <w:b/>
          <w:bCs/>
          <w:sz w:val="26"/>
          <w:szCs w:val="26"/>
          <w:lang w:val="sv-SE"/>
        </w:rPr>
        <w:t xml:space="preserve">yil  </w:t>
      </w:r>
    </w:p>
    <w:p w14:paraId="024EACBE" w14:textId="77777777" w:rsidR="00CC04EE" w:rsidRPr="00800A0D" w:rsidRDefault="00CC04EE" w:rsidP="00CC04EE">
      <w:pPr>
        <w:jc w:val="center"/>
        <w:rPr>
          <w:b/>
          <w:bCs/>
          <w:sz w:val="26"/>
          <w:szCs w:val="26"/>
          <w:lang w:val="sv-SE"/>
        </w:rPr>
      </w:pPr>
    </w:p>
    <w:p w14:paraId="1F45A9DA" w14:textId="77777777" w:rsidR="00CC04EE" w:rsidRPr="00800A0D" w:rsidRDefault="00CC04EE" w:rsidP="00CC04EE">
      <w:pPr>
        <w:pStyle w:val="1"/>
        <w:rPr>
          <w:sz w:val="26"/>
          <w:szCs w:val="26"/>
          <w:lang w:val="sv-SE"/>
        </w:rPr>
      </w:pPr>
      <w:r w:rsidRPr="00800A0D">
        <w:rPr>
          <w:sz w:val="26"/>
          <w:szCs w:val="26"/>
          <w:lang w:val="sv-SE"/>
        </w:rPr>
        <w:t>FAN DASTURI BAJARILISHINING KALENDAR REJASI</w:t>
      </w:r>
    </w:p>
    <w:p w14:paraId="4E91C5D9" w14:textId="77777777" w:rsidR="00CC04EE" w:rsidRPr="00800A0D" w:rsidRDefault="00CC04EE" w:rsidP="00CC04EE">
      <w:pPr>
        <w:jc w:val="center"/>
        <w:rPr>
          <w:bCs/>
          <w:sz w:val="26"/>
          <w:szCs w:val="26"/>
          <w:lang w:val="uz-Cyrl-UZ"/>
        </w:rPr>
      </w:pPr>
      <w:r w:rsidRPr="00800A0D">
        <w:rPr>
          <w:bCs/>
          <w:sz w:val="26"/>
          <w:szCs w:val="26"/>
          <w:lang w:val="sv-SE"/>
        </w:rPr>
        <w:t>(</w:t>
      </w:r>
      <w:proofErr w:type="spellStart"/>
      <w:r w:rsidRPr="00800A0D">
        <w:rPr>
          <w:bCs/>
          <w:sz w:val="26"/>
          <w:szCs w:val="26"/>
        </w:rPr>
        <w:t>ма</w:t>
      </w:r>
      <w:proofErr w:type="spellEnd"/>
      <w:r w:rsidRPr="00800A0D">
        <w:rPr>
          <w:bCs/>
          <w:sz w:val="26"/>
          <w:szCs w:val="26"/>
          <w:lang w:val="sv-SE"/>
        </w:rPr>
        <w:t>’ruza, seminar, l</w:t>
      </w:r>
      <w:r w:rsidRPr="00800A0D">
        <w:rPr>
          <w:bCs/>
          <w:sz w:val="26"/>
          <w:szCs w:val="26"/>
        </w:rPr>
        <w:t>а</w:t>
      </w:r>
      <w:r w:rsidRPr="00800A0D">
        <w:rPr>
          <w:bCs/>
          <w:sz w:val="26"/>
          <w:szCs w:val="26"/>
          <w:lang w:val="sv-SE"/>
        </w:rPr>
        <w:t>b</w:t>
      </w:r>
      <w:r w:rsidRPr="00800A0D">
        <w:rPr>
          <w:bCs/>
          <w:sz w:val="26"/>
          <w:szCs w:val="26"/>
        </w:rPr>
        <w:t>о</w:t>
      </w:r>
      <w:r w:rsidRPr="00800A0D">
        <w:rPr>
          <w:bCs/>
          <w:sz w:val="26"/>
          <w:szCs w:val="26"/>
          <w:lang w:val="sv-SE"/>
        </w:rPr>
        <w:t>r</w:t>
      </w:r>
      <w:r w:rsidRPr="00800A0D">
        <w:rPr>
          <w:bCs/>
          <w:sz w:val="26"/>
          <w:szCs w:val="26"/>
        </w:rPr>
        <w:t>а</w:t>
      </w:r>
      <w:r w:rsidRPr="00800A0D">
        <w:rPr>
          <w:bCs/>
          <w:sz w:val="26"/>
          <w:szCs w:val="26"/>
          <w:lang w:val="sv-SE"/>
        </w:rPr>
        <w:t>t</w:t>
      </w:r>
      <w:r w:rsidRPr="00800A0D">
        <w:rPr>
          <w:bCs/>
          <w:sz w:val="26"/>
          <w:szCs w:val="26"/>
        </w:rPr>
        <w:t>о</w:t>
      </w:r>
      <w:r w:rsidRPr="00800A0D">
        <w:rPr>
          <w:bCs/>
          <w:sz w:val="26"/>
          <w:szCs w:val="26"/>
          <w:lang w:val="sv-SE"/>
        </w:rPr>
        <w:t>riya, a</w:t>
      </w:r>
      <w:proofErr w:type="spellStart"/>
      <w:r w:rsidRPr="00800A0D">
        <w:rPr>
          <w:bCs/>
          <w:sz w:val="26"/>
          <w:szCs w:val="26"/>
        </w:rPr>
        <w:t>ма</w:t>
      </w:r>
      <w:proofErr w:type="spellEnd"/>
      <w:r w:rsidRPr="00800A0D">
        <w:rPr>
          <w:bCs/>
          <w:sz w:val="26"/>
          <w:szCs w:val="26"/>
          <w:lang w:val="sv-SE"/>
        </w:rPr>
        <w:t xml:space="preserve">liy </w:t>
      </w:r>
      <w:proofErr w:type="spellStart"/>
      <w:r w:rsidRPr="00800A0D">
        <w:rPr>
          <w:bCs/>
          <w:sz w:val="26"/>
          <w:szCs w:val="26"/>
        </w:rPr>
        <w:t>ма</w:t>
      </w:r>
      <w:proofErr w:type="spellEnd"/>
      <w:r w:rsidRPr="00800A0D">
        <w:rPr>
          <w:bCs/>
          <w:sz w:val="26"/>
          <w:szCs w:val="26"/>
          <w:lang w:val="sv-SE"/>
        </w:rPr>
        <w:t xml:space="preserve">shg’ulotlar, kurs ishlari) </w:t>
      </w:r>
    </w:p>
    <w:p w14:paraId="495FE269" w14:textId="77777777" w:rsidR="00CC04EE" w:rsidRPr="00800A0D" w:rsidRDefault="00CC04EE" w:rsidP="00CC04EE">
      <w:pPr>
        <w:jc w:val="center"/>
        <w:rPr>
          <w:bCs/>
          <w:sz w:val="26"/>
          <w:szCs w:val="26"/>
          <w:lang w:val="uz-Cyrl-UZ"/>
        </w:rPr>
      </w:pPr>
    </w:p>
    <w:tbl>
      <w:tblPr>
        <w:tblW w:w="14909" w:type="dxa"/>
        <w:tblLook w:val="01E0" w:firstRow="1" w:lastRow="1" w:firstColumn="1" w:lastColumn="1" w:noHBand="0" w:noVBand="0"/>
      </w:tblPr>
      <w:tblGrid>
        <w:gridCol w:w="478"/>
        <w:gridCol w:w="3552"/>
        <w:gridCol w:w="919"/>
        <w:gridCol w:w="3538"/>
        <w:gridCol w:w="682"/>
        <w:gridCol w:w="1841"/>
        <w:gridCol w:w="642"/>
        <w:gridCol w:w="455"/>
        <w:gridCol w:w="1296"/>
        <w:gridCol w:w="135"/>
        <w:gridCol w:w="1371"/>
      </w:tblGrid>
      <w:tr w:rsidR="00CC04EE" w:rsidRPr="00800A0D" w14:paraId="75F13AFE" w14:textId="77777777" w:rsidTr="00754971">
        <w:trPr>
          <w:trHeight w:val="485"/>
        </w:trPr>
        <w:tc>
          <w:tcPr>
            <w:tcW w:w="4030" w:type="dxa"/>
            <w:gridSpan w:val="2"/>
          </w:tcPr>
          <w:p w14:paraId="7E7DA20B" w14:textId="2803A2BD" w:rsidR="00CC04EE" w:rsidRPr="00800A0D" w:rsidRDefault="00CC04EE" w:rsidP="009476AE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00A0D">
              <w:rPr>
                <w:b/>
                <w:bCs/>
                <w:sz w:val="26"/>
                <w:szCs w:val="26"/>
                <w:lang w:val="en-US"/>
              </w:rPr>
              <w:t>F</w:t>
            </w:r>
            <w:r w:rsidRPr="00800A0D">
              <w:rPr>
                <w:b/>
                <w:bCs/>
                <w:sz w:val="26"/>
                <w:szCs w:val="26"/>
              </w:rPr>
              <w:t>a</w:t>
            </w:r>
            <w:proofErr w:type="spellStart"/>
            <w:r w:rsidRPr="00800A0D">
              <w:rPr>
                <w:b/>
                <w:bCs/>
                <w:sz w:val="26"/>
                <w:szCs w:val="26"/>
                <w:lang w:val="en-US"/>
              </w:rPr>
              <w:t>kultet</w:t>
            </w:r>
            <w:proofErr w:type="spellEnd"/>
            <w:r w:rsidRPr="00800A0D">
              <w:rPr>
                <w:b/>
                <w:bCs/>
                <w:sz w:val="26"/>
                <w:szCs w:val="26"/>
                <w:lang w:val="en-US"/>
              </w:rPr>
              <w:t xml:space="preserve">: </w:t>
            </w:r>
            <w:r w:rsidR="00122991" w:rsidRPr="00800A0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22991" w:rsidRPr="00800A0D">
              <w:rPr>
                <w:b/>
                <w:bCs/>
                <w:sz w:val="26"/>
                <w:szCs w:val="26"/>
                <w:lang w:val="en-US"/>
              </w:rPr>
              <w:t>Sanoat</w:t>
            </w:r>
            <w:proofErr w:type="spellEnd"/>
            <w:r w:rsidR="00122991" w:rsidRPr="00800A0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22991" w:rsidRPr="00800A0D">
              <w:rPr>
                <w:b/>
                <w:bCs/>
                <w:sz w:val="26"/>
                <w:szCs w:val="26"/>
                <w:lang w:val="en-US"/>
              </w:rPr>
              <w:t>t</w:t>
            </w:r>
            <w:r w:rsidRPr="00800A0D">
              <w:rPr>
                <w:b/>
                <w:bCs/>
                <w:sz w:val="26"/>
                <w:szCs w:val="26"/>
                <w:lang w:val="en-US"/>
              </w:rPr>
              <w:t>exnologiya</w:t>
            </w:r>
            <w:r w:rsidR="004F614C" w:rsidRPr="00800A0D">
              <w:rPr>
                <w:b/>
                <w:bCs/>
                <w:sz w:val="26"/>
                <w:szCs w:val="26"/>
                <w:lang w:val="en-US"/>
              </w:rPr>
              <w:t>si</w:t>
            </w:r>
            <w:proofErr w:type="spellEnd"/>
          </w:p>
        </w:tc>
        <w:tc>
          <w:tcPr>
            <w:tcW w:w="4457" w:type="dxa"/>
            <w:gridSpan w:val="2"/>
          </w:tcPr>
          <w:p w14:paraId="34BE8046" w14:textId="63450798" w:rsidR="00CC04EE" w:rsidRPr="00800A0D" w:rsidRDefault="00CC04EE" w:rsidP="009476AE">
            <w:pPr>
              <w:rPr>
                <w:bCs/>
                <w:sz w:val="26"/>
                <w:szCs w:val="26"/>
                <w:lang w:val="en-US"/>
              </w:rPr>
            </w:pPr>
            <w:r w:rsidRPr="00800A0D">
              <w:rPr>
                <w:bCs/>
                <w:sz w:val="26"/>
                <w:szCs w:val="26"/>
                <w:lang w:val="uz-Cyrl-UZ"/>
              </w:rPr>
              <w:t xml:space="preserve">                   Yo’nalish: </w:t>
            </w:r>
            <w:r w:rsidRPr="00800A0D">
              <w:rPr>
                <w:bCs/>
                <w:sz w:val="26"/>
                <w:szCs w:val="26"/>
                <w:lang w:val="en-US"/>
              </w:rPr>
              <w:t>00T</w:t>
            </w:r>
            <w:r w:rsidR="00913062">
              <w:rPr>
                <w:bCs/>
                <w:sz w:val="26"/>
                <w:szCs w:val="26"/>
                <w:lang w:val="en-US"/>
              </w:rPr>
              <w:t>-167-168-21</w:t>
            </w:r>
            <w:bookmarkStart w:id="0" w:name="_GoBack"/>
            <w:bookmarkEnd w:id="0"/>
          </w:p>
        </w:tc>
        <w:tc>
          <w:tcPr>
            <w:tcW w:w="3165" w:type="dxa"/>
            <w:gridSpan w:val="3"/>
          </w:tcPr>
          <w:p w14:paraId="0B4BD613" w14:textId="2C24215C" w:rsidR="00CC04EE" w:rsidRPr="00800A0D" w:rsidRDefault="00CC04EE" w:rsidP="009476AE">
            <w:pPr>
              <w:rPr>
                <w:sz w:val="26"/>
                <w:szCs w:val="26"/>
                <w:lang w:val="en-US"/>
              </w:rPr>
            </w:pPr>
            <w:r w:rsidRPr="00800A0D">
              <w:rPr>
                <w:bCs/>
                <w:sz w:val="26"/>
                <w:szCs w:val="26"/>
                <w:lang w:val="uz-Cyrl-UZ"/>
              </w:rPr>
              <w:t>Akadem</w:t>
            </w:r>
            <w:r w:rsidR="00800A0D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800A0D">
              <w:rPr>
                <w:bCs/>
                <w:sz w:val="26"/>
                <w:szCs w:val="26"/>
                <w:lang w:val="uz-Cyrl-UZ"/>
              </w:rPr>
              <w:t>guruh</w:t>
            </w:r>
            <w:r w:rsidRPr="00800A0D">
              <w:rPr>
                <w:bCs/>
                <w:sz w:val="26"/>
                <w:szCs w:val="26"/>
                <w:lang w:val="en-US"/>
              </w:rPr>
              <w:t xml:space="preserve">  OOT</w:t>
            </w:r>
          </w:p>
          <w:p w14:paraId="776045CE" w14:textId="77777777" w:rsidR="00CC04EE" w:rsidRPr="00800A0D" w:rsidRDefault="00CC04EE" w:rsidP="009476AE">
            <w:pPr>
              <w:jc w:val="center"/>
              <w:rPr>
                <w:sz w:val="26"/>
                <w:szCs w:val="26"/>
                <w:lang w:val="uz-Cyrl-UZ"/>
              </w:rPr>
            </w:pPr>
          </w:p>
        </w:tc>
        <w:tc>
          <w:tcPr>
            <w:tcW w:w="1886" w:type="dxa"/>
            <w:gridSpan w:val="3"/>
          </w:tcPr>
          <w:p w14:paraId="4362E4CD" w14:textId="77777777" w:rsidR="00CC04EE" w:rsidRPr="00800A0D" w:rsidRDefault="00CC04EE" w:rsidP="009476AE">
            <w:pPr>
              <w:jc w:val="both"/>
              <w:rPr>
                <w:bCs/>
                <w:sz w:val="26"/>
                <w:szCs w:val="26"/>
                <w:lang w:val="en-US"/>
              </w:rPr>
            </w:pPr>
            <w:proofErr w:type="spellStart"/>
            <w:r w:rsidRPr="00800A0D">
              <w:rPr>
                <w:bCs/>
                <w:sz w:val="26"/>
                <w:szCs w:val="26"/>
                <w:lang w:val="en-US"/>
              </w:rPr>
              <w:t>Ma’ruza</w:t>
            </w:r>
            <w:proofErr w:type="spellEnd"/>
          </w:p>
        </w:tc>
        <w:tc>
          <w:tcPr>
            <w:tcW w:w="1371" w:type="dxa"/>
          </w:tcPr>
          <w:p w14:paraId="43F054C7" w14:textId="4B202C0B" w:rsidR="00CC04EE" w:rsidRPr="00800A0D" w:rsidRDefault="00CC04EE" w:rsidP="009476AE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800A0D">
              <w:rPr>
                <w:bCs/>
                <w:sz w:val="26"/>
                <w:szCs w:val="26"/>
                <w:lang w:val="en-US"/>
              </w:rPr>
              <w:t xml:space="preserve">    </w:t>
            </w:r>
            <w:r w:rsidR="00E852FD" w:rsidRPr="00800A0D">
              <w:rPr>
                <w:bCs/>
                <w:sz w:val="26"/>
                <w:szCs w:val="26"/>
                <w:lang w:val="en-US"/>
              </w:rPr>
              <w:t>30</w:t>
            </w:r>
          </w:p>
        </w:tc>
      </w:tr>
      <w:tr w:rsidR="00CC04EE" w:rsidRPr="00800A0D" w14:paraId="693AAED9" w14:textId="77777777" w:rsidTr="009C610E">
        <w:trPr>
          <w:trHeight w:val="318"/>
        </w:trPr>
        <w:tc>
          <w:tcPr>
            <w:tcW w:w="11652" w:type="dxa"/>
            <w:gridSpan w:val="7"/>
          </w:tcPr>
          <w:p w14:paraId="42712745" w14:textId="7A9ABAE9" w:rsidR="00CC04EE" w:rsidRPr="00800A0D" w:rsidRDefault="00CC04EE" w:rsidP="009476AE">
            <w:pPr>
              <w:rPr>
                <w:bCs/>
                <w:sz w:val="26"/>
                <w:szCs w:val="26"/>
                <w:lang w:val="uz-Cyrl-UZ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>Fanning nomi:</w:t>
            </w:r>
            <w:r w:rsidRPr="00800A0D">
              <w:rPr>
                <w:bCs/>
                <w:sz w:val="26"/>
                <w:szCs w:val="26"/>
                <w:lang w:val="uz-Cyrl-UZ"/>
              </w:rPr>
              <w:t xml:space="preserve"> </w:t>
            </w:r>
            <w:r w:rsidRPr="00800A0D">
              <w:rPr>
                <w:bCs/>
                <w:sz w:val="26"/>
                <w:szCs w:val="26"/>
                <w:lang w:val="en-US"/>
              </w:rPr>
              <w:t xml:space="preserve">                          </w:t>
            </w:r>
            <w:r w:rsidR="00C776DA" w:rsidRPr="00800A0D">
              <w:rPr>
                <w:bCs/>
                <w:sz w:val="26"/>
                <w:szCs w:val="26"/>
                <w:lang w:val="en-US"/>
              </w:rPr>
              <w:t xml:space="preserve">                              </w:t>
            </w:r>
            <w:r w:rsidR="001222B1" w:rsidRPr="00800A0D">
              <w:rPr>
                <w:rFonts w:eastAsia="Calibri"/>
                <w:bCs/>
                <w:sz w:val="26"/>
                <w:szCs w:val="26"/>
                <w:lang w:val="uz-Cyrl-UZ"/>
              </w:rPr>
              <w:t>Oziq-ovqat kimyosi</w:t>
            </w:r>
          </w:p>
        </w:tc>
        <w:tc>
          <w:tcPr>
            <w:tcW w:w="1886" w:type="dxa"/>
            <w:gridSpan w:val="3"/>
          </w:tcPr>
          <w:p w14:paraId="09FC6BCB" w14:textId="77777777" w:rsidR="00CC04EE" w:rsidRPr="00800A0D" w:rsidRDefault="00CC04EE" w:rsidP="009476AE">
            <w:pPr>
              <w:jc w:val="both"/>
              <w:rPr>
                <w:bCs/>
                <w:sz w:val="26"/>
                <w:szCs w:val="26"/>
                <w:lang w:val="uz-Cyrl-UZ"/>
              </w:rPr>
            </w:pPr>
            <w:proofErr w:type="spellStart"/>
            <w:r w:rsidRPr="00800A0D">
              <w:rPr>
                <w:sz w:val="26"/>
                <w:szCs w:val="26"/>
                <w:lang w:val="en-US"/>
              </w:rPr>
              <w:t>Amaliy</w:t>
            </w:r>
            <w:proofErr w:type="spellEnd"/>
            <w:r w:rsidRPr="00800A0D">
              <w:rPr>
                <w:sz w:val="26"/>
                <w:szCs w:val="26"/>
                <w:lang w:val="en-US"/>
              </w:rPr>
              <w:t xml:space="preserve"> mash.</w:t>
            </w:r>
          </w:p>
        </w:tc>
        <w:tc>
          <w:tcPr>
            <w:tcW w:w="1371" w:type="dxa"/>
          </w:tcPr>
          <w:p w14:paraId="33C00989" w14:textId="292BB9D8" w:rsidR="00CC04EE" w:rsidRPr="00800A0D" w:rsidRDefault="00CC04EE" w:rsidP="009476AE">
            <w:pPr>
              <w:jc w:val="both"/>
              <w:rPr>
                <w:sz w:val="26"/>
                <w:szCs w:val="26"/>
                <w:lang w:val="en-US"/>
              </w:rPr>
            </w:pPr>
            <w:r w:rsidRPr="00800A0D">
              <w:rPr>
                <w:bCs/>
                <w:sz w:val="26"/>
                <w:szCs w:val="26"/>
                <w:lang w:val="en-US"/>
              </w:rPr>
              <w:t xml:space="preserve">    </w:t>
            </w:r>
            <w:r w:rsidR="00E852FD" w:rsidRPr="00800A0D">
              <w:rPr>
                <w:bCs/>
                <w:sz w:val="26"/>
                <w:szCs w:val="26"/>
                <w:lang w:val="en-US"/>
              </w:rPr>
              <w:t>-</w:t>
            </w:r>
          </w:p>
        </w:tc>
      </w:tr>
      <w:tr w:rsidR="00CC04EE" w:rsidRPr="00800A0D" w14:paraId="510142E0" w14:textId="77777777" w:rsidTr="00754971">
        <w:tc>
          <w:tcPr>
            <w:tcW w:w="4949" w:type="dxa"/>
            <w:gridSpan w:val="3"/>
          </w:tcPr>
          <w:p w14:paraId="0B52B21F" w14:textId="77777777" w:rsidR="00CC04EE" w:rsidRPr="00800A0D" w:rsidRDefault="00CC04EE" w:rsidP="009476AE">
            <w:pPr>
              <w:rPr>
                <w:b/>
                <w:bCs/>
                <w:sz w:val="26"/>
                <w:szCs w:val="26"/>
                <w:lang w:val="uz-Cyrl-UZ"/>
              </w:rPr>
            </w:pPr>
            <w:proofErr w:type="spellStart"/>
            <w:r w:rsidRPr="00800A0D">
              <w:rPr>
                <w:b/>
                <w:bCs/>
                <w:sz w:val="26"/>
                <w:szCs w:val="26"/>
              </w:rPr>
              <w:t>Ma</w:t>
            </w:r>
            <w:proofErr w:type="spellEnd"/>
            <w:r w:rsidRPr="00800A0D">
              <w:rPr>
                <w:b/>
                <w:bCs/>
                <w:sz w:val="26"/>
                <w:szCs w:val="26"/>
                <w:lang w:val="en-US"/>
              </w:rPr>
              <w:t>’</w:t>
            </w:r>
            <w:proofErr w:type="spellStart"/>
            <w:r w:rsidRPr="00800A0D">
              <w:rPr>
                <w:b/>
                <w:bCs/>
                <w:sz w:val="26"/>
                <w:szCs w:val="26"/>
                <w:lang w:val="en-US"/>
              </w:rPr>
              <w:t>ruzachi</w:t>
            </w:r>
            <w:proofErr w:type="spellEnd"/>
            <w:r w:rsidRPr="00800A0D">
              <w:rPr>
                <w:b/>
                <w:bCs/>
                <w:sz w:val="26"/>
                <w:szCs w:val="26"/>
                <w:lang w:val="en-US"/>
              </w:rPr>
              <w:t xml:space="preserve">: </w:t>
            </w:r>
          </w:p>
        </w:tc>
        <w:tc>
          <w:tcPr>
            <w:tcW w:w="6703" w:type="dxa"/>
            <w:gridSpan w:val="4"/>
          </w:tcPr>
          <w:p w14:paraId="7E880954" w14:textId="32C9C8D1" w:rsidR="00CC04EE" w:rsidRPr="00800A0D" w:rsidRDefault="00913062" w:rsidP="009476AE">
            <w:pPr>
              <w:rPr>
                <w:bCs/>
                <w:sz w:val="26"/>
                <w:szCs w:val="26"/>
                <w:lang w:val="uz-Cyrl-UZ"/>
              </w:rPr>
            </w:pPr>
            <w:proofErr w:type="spellStart"/>
            <w:r>
              <w:rPr>
                <w:bCs/>
                <w:sz w:val="26"/>
                <w:szCs w:val="26"/>
                <w:lang w:val="en-US"/>
              </w:rPr>
              <w:t>Qobilova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N.X.</w:t>
            </w:r>
          </w:p>
        </w:tc>
        <w:tc>
          <w:tcPr>
            <w:tcW w:w="1886" w:type="dxa"/>
            <w:gridSpan w:val="3"/>
          </w:tcPr>
          <w:p w14:paraId="43DAD2F4" w14:textId="77777777" w:rsidR="00CC04EE" w:rsidRPr="00800A0D" w:rsidRDefault="00CC04EE" w:rsidP="009476AE">
            <w:pPr>
              <w:jc w:val="both"/>
              <w:rPr>
                <w:bCs/>
                <w:sz w:val="26"/>
                <w:szCs w:val="26"/>
                <w:lang w:val="uz-Cyrl-UZ"/>
              </w:rPr>
            </w:pPr>
            <w:r w:rsidRPr="00800A0D">
              <w:rPr>
                <w:sz w:val="26"/>
                <w:szCs w:val="26"/>
                <w:lang w:val="uz-Cyrl-UZ"/>
              </w:rPr>
              <w:t>Laboratoriya</w:t>
            </w:r>
          </w:p>
        </w:tc>
        <w:tc>
          <w:tcPr>
            <w:tcW w:w="1371" w:type="dxa"/>
          </w:tcPr>
          <w:p w14:paraId="3CDBA2CC" w14:textId="7CA2804A" w:rsidR="00CC04EE" w:rsidRPr="00800A0D" w:rsidRDefault="00CC04EE" w:rsidP="009476AE">
            <w:pPr>
              <w:rPr>
                <w:sz w:val="26"/>
                <w:szCs w:val="26"/>
                <w:lang w:val="en-US"/>
              </w:rPr>
            </w:pPr>
            <w:r w:rsidRPr="00800A0D">
              <w:rPr>
                <w:sz w:val="26"/>
                <w:szCs w:val="26"/>
                <w:lang w:val="en-US"/>
              </w:rPr>
              <w:t xml:space="preserve">    </w:t>
            </w:r>
            <w:r w:rsidR="001222B1" w:rsidRPr="00800A0D">
              <w:rPr>
                <w:sz w:val="26"/>
                <w:szCs w:val="26"/>
                <w:lang w:val="en-US"/>
              </w:rPr>
              <w:t>60</w:t>
            </w:r>
          </w:p>
        </w:tc>
      </w:tr>
      <w:tr w:rsidR="00CC04EE" w:rsidRPr="00800A0D" w14:paraId="70B173F4" w14:textId="77777777" w:rsidTr="00754971">
        <w:tc>
          <w:tcPr>
            <w:tcW w:w="4949" w:type="dxa"/>
            <w:gridSpan w:val="3"/>
          </w:tcPr>
          <w:p w14:paraId="386F7241" w14:textId="77777777" w:rsidR="00CC04EE" w:rsidRPr="00800A0D" w:rsidRDefault="00CC04EE" w:rsidP="009476AE">
            <w:pPr>
              <w:rPr>
                <w:b/>
                <w:bCs/>
                <w:sz w:val="26"/>
                <w:szCs w:val="26"/>
                <w:lang w:val="uz-Cyrl-UZ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>Maslahat va amaliy mashg’ulotlarni olib boruvchi:</w:t>
            </w:r>
          </w:p>
        </w:tc>
        <w:tc>
          <w:tcPr>
            <w:tcW w:w="6703" w:type="dxa"/>
            <w:gridSpan w:val="4"/>
          </w:tcPr>
          <w:p w14:paraId="267EEA27" w14:textId="0DE646A5" w:rsidR="00CC04EE" w:rsidRPr="00800A0D" w:rsidRDefault="00913062" w:rsidP="009476AE">
            <w:pPr>
              <w:rPr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bCs/>
                <w:sz w:val="26"/>
                <w:szCs w:val="26"/>
                <w:lang w:val="en-US"/>
              </w:rPr>
              <w:t>Rahmatov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E.R.,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Jonimqulov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T.</w:t>
            </w:r>
          </w:p>
        </w:tc>
        <w:tc>
          <w:tcPr>
            <w:tcW w:w="1886" w:type="dxa"/>
            <w:gridSpan w:val="3"/>
          </w:tcPr>
          <w:p w14:paraId="6DE99908" w14:textId="77777777" w:rsidR="00CC04EE" w:rsidRPr="00800A0D" w:rsidRDefault="00CC04EE" w:rsidP="009476AE">
            <w:pPr>
              <w:jc w:val="both"/>
              <w:rPr>
                <w:bCs/>
                <w:sz w:val="26"/>
                <w:szCs w:val="26"/>
                <w:lang w:val="uz-Cyrl-UZ"/>
              </w:rPr>
            </w:pPr>
            <w:r w:rsidRPr="00800A0D">
              <w:rPr>
                <w:bCs/>
                <w:sz w:val="26"/>
                <w:szCs w:val="26"/>
                <w:lang w:val="uz-Cyrl-UZ"/>
              </w:rPr>
              <w:t>Mustaqil ish</w:t>
            </w:r>
          </w:p>
        </w:tc>
        <w:tc>
          <w:tcPr>
            <w:tcW w:w="1371" w:type="dxa"/>
          </w:tcPr>
          <w:p w14:paraId="35A0B0F5" w14:textId="02D25A86" w:rsidR="00CC04EE" w:rsidRPr="00800A0D" w:rsidRDefault="00CC04EE" w:rsidP="009476AE">
            <w:pPr>
              <w:jc w:val="both"/>
              <w:rPr>
                <w:sz w:val="26"/>
                <w:szCs w:val="26"/>
                <w:lang w:val="en-US"/>
              </w:rPr>
            </w:pPr>
            <w:r w:rsidRPr="00800A0D">
              <w:rPr>
                <w:sz w:val="26"/>
                <w:szCs w:val="26"/>
                <w:lang w:val="uz-Cyrl-UZ"/>
              </w:rPr>
              <w:t xml:space="preserve">    </w:t>
            </w:r>
            <w:r w:rsidR="00E852FD" w:rsidRPr="00800A0D">
              <w:rPr>
                <w:sz w:val="26"/>
                <w:szCs w:val="26"/>
                <w:lang w:val="en-US"/>
              </w:rPr>
              <w:t>90</w:t>
            </w:r>
          </w:p>
        </w:tc>
      </w:tr>
      <w:tr w:rsidR="00CC04EE" w:rsidRPr="00800A0D" w14:paraId="59028978" w14:textId="77777777" w:rsidTr="00754971">
        <w:tc>
          <w:tcPr>
            <w:tcW w:w="4949" w:type="dxa"/>
            <w:gridSpan w:val="3"/>
          </w:tcPr>
          <w:p w14:paraId="62BA4662" w14:textId="77777777" w:rsidR="00CC04EE" w:rsidRPr="00800A0D" w:rsidRDefault="00CC04EE" w:rsidP="009476AE">
            <w:pPr>
              <w:rPr>
                <w:b/>
                <w:bCs/>
                <w:sz w:val="26"/>
                <w:szCs w:val="26"/>
                <w:lang w:val="uz-Cyrl-UZ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 xml:space="preserve">Mustaqil ish mashg’ulotlarni olib boruvchi: </w:t>
            </w:r>
          </w:p>
        </w:tc>
        <w:tc>
          <w:tcPr>
            <w:tcW w:w="6703" w:type="dxa"/>
            <w:gridSpan w:val="4"/>
          </w:tcPr>
          <w:p w14:paraId="1F2B096D" w14:textId="77777777" w:rsidR="00CC04EE" w:rsidRPr="00800A0D" w:rsidRDefault="00CC04EE" w:rsidP="009476AE">
            <w:pPr>
              <w:rPr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86" w:type="dxa"/>
            <w:gridSpan w:val="3"/>
          </w:tcPr>
          <w:p w14:paraId="51155CAF" w14:textId="77777777" w:rsidR="00CC04EE" w:rsidRPr="00800A0D" w:rsidRDefault="00CC04EE" w:rsidP="009476AE">
            <w:pPr>
              <w:jc w:val="both"/>
              <w:rPr>
                <w:bCs/>
                <w:sz w:val="26"/>
                <w:szCs w:val="26"/>
                <w:lang w:val="en-US"/>
              </w:rPr>
            </w:pPr>
            <w:proofErr w:type="spellStart"/>
            <w:r w:rsidRPr="00800A0D">
              <w:rPr>
                <w:bCs/>
                <w:sz w:val="26"/>
                <w:szCs w:val="26"/>
                <w:lang w:val="en-US"/>
              </w:rPr>
              <w:t>kurs</w:t>
            </w:r>
            <w:proofErr w:type="spellEnd"/>
            <w:r w:rsidRPr="00800A0D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bCs/>
                <w:sz w:val="26"/>
                <w:szCs w:val="26"/>
                <w:lang w:val="en-US"/>
              </w:rPr>
              <w:t>ishi</w:t>
            </w:r>
            <w:proofErr w:type="spellEnd"/>
          </w:p>
        </w:tc>
        <w:tc>
          <w:tcPr>
            <w:tcW w:w="1371" w:type="dxa"/>
          </w:tcPr>
          <w:p w14:paraId="3B91875B" w14:textId="77777777" w:rsidR="00CC04EE" w:rsidRPr="00800A0D" w:rsidRDefault="00CC04EE" w:rsidP="009476AE">
            <w:pPr>
              <w:jc w:val="both"/>
              <w:rPr>
                <w:sz w:val="26"/>
                <w:szCs w:val="26"/>
              </w:rPr>
            </w:pPr>
            <w:r w:rsidRPr="00800A0D">
              <w:rPr>
                <w:bCs/>
                <w:sz w:val="26"/>
                <w:szCs w:val="26"/>
                <w:lang w:val="en-US"/>
              </w:rPr>
              <w:t xml:space="preserve">     __</w:t>
            </w:r>
          </w:p>
        </w:tc>
      </w:tr>
      <w:tr w:rsidR="00CC04EE" w:rsidRPr="00800A0D" w14:paraId="553829F8" w14:textId="77777777" w:rsidTr="00754971">
        <w:trPr>
          <w:trHeight w:val="452"/>
        </w:trPr>
        <w:tc>
          <w:tcPr>
            <w:tcW w:w="4949" w:type="dxa"/>
            <w:gridSpan w:val="3"/>
          </w:tcPr>
          <w:p w14:paraId="5160B183" w14:textId="77777777" w:rsidR="00CC04EE" w:rsidRPr="00800A0D" w:rsidRDefault="00CC04EE" w:rsidP="009476AE">
            <w:pPr>
              <w:rPr>
                <w:bCs/>
                <w:sz w:val="26"/>
                <w:szCs w:val="26"/>
              </w:rPr>
            </w:pPr>
          </w:p>
        </w:tc>
        <w:tc>
          <w:tcPr>
            <w:tcW w:w="6703" w:type="dxa"/>
            <w:gridSpan w:val="4"/>
          </w:tcPr>
          <w:p w14:paraId="0586BE2B" w14:textId="77777777" w:rsidR="00CC04EE" w:rsidRPr="00800A0D" w:rsidRDefault="00CC04EE" w:rsidP="009476AE">
            <w:pPr>
              <w:rPr>
                <w:bCs/>
                <w:sz w:val="26"/>
                <w:szCs w:val="26"/>
              </w:rPr>
            </w:pPr>
          </w:p>
        </w:tc>
        <w:tc>
          <w:tcPr>
            <w:tcW w:w="1886" w:type="dxa"/>
            <w:gridSpan w:val="3"/>
          </w:tcPr>
          <w:p w14:paraId="1D3A275A" w14:textId="77777777" w:rsidR="00CC04EE" w:rsidRPr="00800A0D" w:rsidRDefault="00CC04EE" w:rsidP="009476AE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800A0D">
              <w:rPr>
                <w:bCs/>
                <w:sz w:val="26"/>
                <w:szCs w:val="26"/>
                <w:lang w:val="en-US"/>
              </w:rPr>
              <w:t>Jami</w:t>
            </w:r>
          </w:p>
        </w:tc>
        <w:tc>
          <w:tcPr>
            <w:tcW w:w="1371" w:type="dxa"/>
          </w:tcPr>
          <w:p w14:paraId="5B047638" w14:textId="4EA63BF8" w:rsidR="00CC04EE" w:rsidRPr="00800A0D" w:rsidRDefault="00E852FD" w:rsidP="001222B1">
            <w:pPr>
              <w:jc w:val="center"/>
              <w:rPr>
                <w:sz w:val="26"/>
                <w:szCs w:val="26"/>
                <w:lang w:val="uz-Cyrl-UZ"/>
              </w:rPr>
            </w:pPr>
            <w:r w:rsidRPr="00800A0D">
              <w:rPr>
                <w:bCs/>
                <w:sz w:val="26"/>
                <w:szCs w:val="26"/>
                <w:lang w:val="en-US"/>
              </w:rPr>
              <w:t>180</w:t>
            </w:r>
            <w:r w:rsidR="00CC04EE" w:rsidRPr="00800A0D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CC04EE" w:rsidRPr="00800A0D">
              <w:rPr>
                <w:bCs/>
                <w:sz w:val="26"/>
                <w:szCs w:val="26"/>
                <w:lang w:val="uz-Cyrl-UZ"/>
              </w:rPr>
              <w:t>soat</w:t>
            </w:r>
          </w:p>
        </w:tc>
      </w:tr>
      <w:tr w:rsidR="00CC04EE" w:rsidRPr="00800A0D" w14:paraId="24891542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F0F3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8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7CA8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800A0D">
              <w:rPr>
                <w:b/>
                <w:sz w:val="26"/>
                <w:szCs w:val="26"/>
                <w:lang w:val="uz-Cyrl-UZ"/>
              </w:rPr>
              <w:t xml:space="preserve">Mavzuning nomi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25D4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>Ajratilgan soat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5F8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>Bajarilganligi xaqida ma’lumot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A74E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>O’qituvchi imzosi</w:t>
            </w:r>
          </w:p>
        </w:tc>
      </w:tr>
      <w:tr w:rsidR="00CC04EE" w:rsidRPr="00800A0D" w14:paraId="1404ABDC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481D" w14:textId="77777777" w:rsidR="00CC04EE" w:rsidRPr="00800A0D" w:rsidRDefault="00CC04EE" w:rsidP="009476AE">
            <w:pPr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8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50C8" w14:textId="77777777" w:rsidR="00CC04EE" w:rsidRPr="00800A0D" w:rsidRDefault="00CC04EE" w:rsidP="009476AE">
            <w:pPr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F71A" w14:textId="77777777" w:rsidR="00CC04EE" w:rsidRPr="00800A0D" w:rsidRDefault="00CC04EE" w:rsidP="009476AE">
            <w:pPr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03F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>Oy va kun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E586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>Soatlar soni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7D7" w14:textId="77777777" w:rsidR="00CC04EE" w:rsidRPr="00800A0D" w:rsidRDefault="00CC04EE" w:rsidP="009476AE">
            <w:pPr>
              <w:rPr>
                <w:b/>
                <w:sz w:val="26"/>
                <w:szCs w:val="26"/>
                <w:lang w:val="uz-Cyrl-UZ"/>
              </w:rPr>
            </w:pPr>
          </w:p>
        </w:tc>
      </w:tr>
      <w:tr w:rsidR="00CC04EE" w:rsidRPr="00800A0D" w14:paraId="1E29151C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C7DA" w14:textId="77777777" w:rsidR="00CC04EE" w:rsidRPr="00800A0D" w:rsidRDefault="00CC04EE" w:rsidP="009476AE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800A0D">
              <w:rPr>
                <w:b/>
                <w:bCs/>
                <w:sz w:val="26"/>
                <w:szCs w:val="26"/>
                <w:lang w:val="uz-Cyrl-UZ"/>
              </w:rPr>
              <w:t>1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C121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00A0D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B4AE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00A0D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38B3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00A0D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06EE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00A0D"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96CC" w14:textId="77777777" w:rsidR="00CC04EE" w:rsidRPr="00800A0D" w:rsidRDefault="00CC04EE" w:rsidP="009476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00A0D">
              <w:rPr>
                <w:b/>
                <w:bCs/>
                <w:sz w:val="26"/>
                <w:szCs w:val="26"/>
                <w:lang w:val="en-US"/>
              </w:rPr>
              <w:t>6</w:t>
            </w:r>
          </w:p>
        </w:tc>
      </w:tr>
      <w:tr w:rsidR="00CC04EE" w:rsidRPr="00800A0D" w14:paraId="226AC490" w14:textId="77777777" w:rsidTr="009C61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9689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00A0D">
              <w:rPr>
                <w:bCs/>
                <w:sz w:val="24"/>
                <w:szCs w:val="24"/>
                <w:lang w:val="en-US"/>
              </w:rPr>
              <w:t>Ma`ruza</w:t>
            </w:r>
            <w:proofErr w:type="spellEnd"/>
          </w:p>
        </w:tc>
      </w:tr>
      <w:tr w:rsidR="00CC04EE" w:rsidRPr="00800A0D" w14:paraId="7527A3BE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8407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800A0D">
              <w:rPr>
                <w:bCs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F7D5" w14:textId="5F54160B" w:rsidR="00CC04EE" w:rsidRPr="00800A0D" w:rsidRDefault="004F614C" w:rsidP="004F614C">
            <w:pPr>
              <w:pStyle w:val="20"/>
              <w:widowControl w:val="0"/>
              <w:shd w:val="clear" w:color="auto" w:fill="auto"/>
              <w:tabs>
                <w:tab w:val="left" w:pos="117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800A0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  <w:t>Oziq-ovqat kimyosi faniga kirish va dunyo oziq-ovqat sanoatining</w:t>
            </w:r>
            <w:r w:rsidRPr="00800A0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rvojlanishi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6072" w14:textId="2CF25DCB" w:rsidR="00CC04EE" w:rsidRPr="00800A0D" w:rsidRDefault="00CC04EE" w:rsidP="009476AE">
            <w:pPr>
              <w:jc w:val="center"/>
              <w:rPr>
                <w:sz w:val="24"/>
                <w:szCs w:val="24"/>
                <w:lang w:val="uz-Cyrl-UZ"/>
              </w:rPr>
            </w:pPr>
            <w:r w:rsidRPr="00800A0D">
              <w:rPr>
                <w:sz w:val="24"/>
                <w:szCs w:val="24"/>
                <w:lang w:val="uz-Cyrl-UZ"/>
              </w:rPr>
              <w:t>2 soаt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ECDA" w14:textId="77777777" w:rsidR="00CC04EE" w:rsidRPr="00800A0D" w:rsidRDefault="00CC04EE" w:rsidP="009476AE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2F5A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6676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CC04EE" w:rsidRPr="00800A0D" w14:paraId="7EB7F851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98ED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800A0D">
              <w:rPr>
                <w:bCs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7AF6" w14:textId="10851F4E" w:rsidR="00CC04EE" w:rsidRPr="00800A0D" w:rsidRDefault="009C610E" w:rsidP="00E25E63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800A0D">
              <w:rPr>
                <w:rFonts w:eastAsia="Calibri"/>
                <w:bCs/>
                <w:sz w:val="26"/>
                <w:szCs w:val="26"/>
                <w:lang w:val="uz-Cyrl-UZ"/>
              </w:rPr>
              <w:t xml:space="preserve">Oziq-ovqat tarkibidagi suv va uning kimyoviy tavsifi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186A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DD2" w14:textId="77777777" w:rsidR="00CC04EE" w:rsidRPr="00800A0D" w:rsidRDefault="00CC04EE" w:rsidP="009476AE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A01B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1E73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536937EE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33C2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800A0D">
              <w:rPr>
                <w:bCs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8EE5" w14:textId="69CE319C" w:rsidR="00CC04EE" w:rsidRPr="00800A0D" w:rsidRDefault="009C610E" w:rsidP="009476AE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Oziq-ovqat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tarkibidagi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aminokislotalar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8C95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C1B" w14:textId="77777777" w:rsidR="00CC04EE" w:rsidRPr="00800A0D" w:rsidRDefault="00CC04EE" w:rsidP="009476AE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78B0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F2D3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CC04EE" w:rsidRPr="00800A0D" w14:paraId="1932776C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96E8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800A0D">
              <w:rPr>
                <w:bCs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F5E8" w14:textId="7396FFDD" w:rsidR="00CC04EE" w:rsidRPr="00800A0D" w:rsidRDefault="009C610E" w:rsidP="009476AE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uz-Cyrl-UZ"/>
              </w:rPr>
            </w:pP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Peptidlar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haqida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tushunchlar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ularning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fiziologik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ahamiyati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A4E5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8FFA" w14:textId="77777777" w:rsidR="00CC04EE" w:rsidRPr="00800A0D" w:rsidRDefault="00CC04EE" w:rsidP="009476AE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8CB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ED1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C04EE" w:rsidRPr="00800A0D" w14:paraId="79F2C521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2880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</w:rPr>
            </w:pPr>
            <w:r w:rsidRPr="00800A0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8E2B" w14:textId="712B86CA" w:rsidR="00CC04EE" w:rsidRPr="00800A0D" w:rsidRDefault="009C610E" w:rsidP="009476AE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Oziq-ovqat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oqsillari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</w:rPr>
              <w:t xml:space="preserve">,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tuzilishi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</w:rPr>
              <w:t xml:space="preserve">,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tarkibi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va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katalitik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</w:rPr>
              <w:t>xususiyatlari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CF07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1D5A" w14:textId="77777777" w:rsidR="00CC04EE" w:rsidRPr="00800A0D" w:rsidRDefault="00CC04EE" w:rsidP="009476AE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EF6C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C119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4D9BA7BD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764D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</w:rPr>
            </w:pPr>
            <w:r w:rsidRPr="00800A0D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56CC" w14:textId="6CFEC470" w:rsidR="00CC04EE" w:rsidRPr="00800A0D" w:rsidRDefault="009C610E" w:rsidP="009476AE">
            <w:pPr>
              <w:pStyle w:val="20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Oqsillarning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oziq-ovqat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sanoati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uchun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muhim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bo’lgan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kimyoviy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fermentativ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reaksiyalari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7619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A71" w14:textId="77777777" w:rsidR="00CC04EE" w:rsidRPr="00800A0D" w:rsidRDefault="00CC04EE" w:rsidP="009476AE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2753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9909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C04EE" w:rsidRPr="00800A0D" w14:paraId="2A046CEC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1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E3B6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</w:rPr>
            </w:pPr>
            <w:r w:rsidRPr="00800A0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A618" w14:textId="17B73359" w:rsidR="00CC04EE" w:rsidRPr="00800A0D" w:rsidRDefault="009C610E" w:rsidP="00CF4CB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val="en-US"/>
              </w:rPr>
            </w:pP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Oziq-ovqat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sanoatida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fermentlar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ularning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texnologik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ahamiyati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AC8D" w14:textId="77777777" w:rsidR="00CC04EE" w:rsidRPr="00800A0D" w:rsidRDefault="00CC04EE" w:rsidP="009476AE">
            <w:pPr>
              <w:spacing w:after="240"/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8227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DF59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1041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25CDE" w:rsidRPr="00800A0D" w14:paraId="19EB7625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1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34DC" w14:textId="79203963" w:rsidR="00625CDE" w:rsidRPr="00800A0D" w:rsidRDefault="00625CD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54F" w14:textId="003EEEFE" w:rsidR="00625CDE" w:rsidRPr="00800A0D" w:rsidRDefault="00625CDE" w:rsidP="00CF4CB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en-US"/>
              </w:rPr>
            </w:pP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Fermentlarning</w:t>
            </w:r>
            <w:proofErr w:type="spellEnd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katalitik</w:t>
            </w:r>
            <w:proofErr w:type="spellEnd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mexanizmi</w:t>
            </w:r>
            <w:proofErr w:type="spellEnd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reaksiyalari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F512" w14:textId="32C4A644" w:rsidR="00625CDE" w:rsidRPr="00800A0D" w:rsidRDefault="00625CDE" w:rsidP="009476AE">
            <w:pPr>
              <w:spacing w:after="240"/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5DF3" w14:textId="77777777" w:rsidR="00625CDE" w:rsidRPr="00800A0D" w:rsidRDefault="00625CD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05C6" w14:textId="77777777" w:rsidR="00625CDE" w:rsidRPr="00800A0D" w:rsidRDefault="00625CD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563E" w14:textId="77777777" w:rsidR="00625CDE" w:rsidRPr="00800A0D" w:rsidRDefault="00625CD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60FE1582" w14:textId="77777777" w:rsidTr="000524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7560" w14:textId="38E37BAE" w:rsidR="00CC04EE" w:rsidRPr="00800A0D" w:rsidRDefault="00625CD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CF8" w14:textId="7FEDB747" w:rsidR="00CC04EE" w:rsidRPr="00800A0D" w:rsidRDefault="009C610E" w:rsidP="009476AE">
            <w:pPr>
              <w:pStyle w:val="20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Oziq-ovqat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lipidlari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yog’lar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moylar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ularning</w:t>
            </w:r>
            <w:proofErr w:type="spellEnd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xususiyati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BFAB" w14:textId="77777777" w:rsidR="00CC04EE" w:rsidRPr="00800A0D" w:rsidRDefault="00CC04EE" w:rsidP="009476AE">
            <w:pPr>
              <w:spacing w:after="240"/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  <w:lang w:val="en-US"/>
              </w:rPr>
              <w:t>soat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DA6A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DF6F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97BE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478A9B87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2FE" w14:textId="6128DBCF" w:rsidR="00CC04EE" w:rsidRPr="00800A0D" w:rsidRDefault="00625CD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49EE" w14:textId="0C5FCFE5" w:rsidR="00CC04EE" w:rsidRPr="00800A0D" w:rsidRDefault="009C610E" w:rsidP="009476AE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uz-Cyrl-UZ"/>
              </w:rPr>
            </w:pP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Oziq-ovqat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uglevodlari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ularning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kimyoviy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xususiyatlari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tahlil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qilish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usullari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F704" w14:textId="77777777" w:rsidR="00CC04EE" w:rsidRPr="00800A0D" w:rsidRDefault="00CC04EE" w:rsidP="009476AE">
            <w:pPr>
              <w:jc w:val="center"/>
              <w:rPr>
                <w:sz w:val="24"/>
                <w:szCs w:val="24"/>
                <w:lang w:val="uz-Cyrl-UZ"/>
              </w:rPr>
            </w:pPr>
            <w:r w:rsidRPr="00800A0D">
              <w:rPr>
                <w:sz w:val="24"/>
                <w:szCs w:val="24"/>
                <w:lang w:val="uz-Cyrl-UZ"/>
              </w:rPr>
              <w:t>2 soаt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4034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C603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20A1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0B5A8D81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81F" w14:textId="599E1078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</w:rPr>
              <w:t>1</w:t>
            </w:r>
            <w:r w:rsidR="00625CDE" w:rsidRPr="00800A0D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5B15" w14:textId="6BB22044" w:rsidR="00CC04EE" w:rsidRPr="00800A0D" w:rsidRDefault="00625CDE" w:rsidP="009476AE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Oziq-ovqat</w:t>
            </w:r>
            <w:proofErr w:type="spellEnd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mahsulotlari</w:t>
            </w:r>
            <w:proofErr w:type="spellEnd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tarkibidagi</w:t>
            </w:r>
            <w:proofErr w:type="spellEnd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hushbo’y</w:t>
            </w:r>
            <w:proofErr w:type="spellEnd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bCs/>
                <w:color w:val="000000"/>
                <w:sz w:val="26"/>
                <w:szCs w:val="26"/>
                <w:lang w:val="en-US"/>
              </w:rPr>
              <w:t>birikmalar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E27C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8F30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CA47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D538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2B8B5369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3E45" w14:textId="1E42C149" w:rsidR="00CC04EE" w:rsidRPr="00800A0D" w:rsidRDefault="00CC04EE" w:rsidP="009476AE">
            <w:pPr>
              <w:jc w:val="center"/>
              <w:rPr>
                <w:bCs/>
                <w:sz w:val="24"/>
                <w:szCs w:val="24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1</w:t>
            </w:r>
            <w:r w:rsidR="00625CDE" w:rsidRPr="00800A0D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9D95" w14:textId="74696F9D" w:rsidR="00CC04EE" w:rsidRPr="00800A0D" w:rsidRDefault="00625CDE" w:rsidP="009476AE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Oziq-ovqat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vitaminlari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93C60" w:rsidRPr="00800A0D">
              <w:rPr>
                <w:rFonts w:eastAsia="Calibri"/>
                <w:bCs/>
                <w:sz w:val="26"/>
                <w:szCs w:val="26"/>
                <w:lang w:val="en-US"/>
              </w:rPr>
              <w:t>ularning</w:t>
            </w:r>
            <w:proofErr w:type="spellEnd"/>
            <w:r w:rsidR="00393C60"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93C60" w:rsidRPr="00800A0D">
              <w:rPr>
                <w:rFonts w:eastAsia="Calibri"/>
                <w:bCs/>
                <w:sz w:val="26"/>
                <w:szCs w:val="26"/>
                <w:lang w:val="en-US"/>
              </w:rPr>
              <w:t>vazifalari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FAA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A1FD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2998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9F63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7F290377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BB0B3" w14:textId="6FACB93E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1</w:t>
            </w:r>
            <w:r w:rsidR="00393C60" w:rsidRPr="00800A0D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766E" w14:textId="3A3A4DF1" w:rsidR="00CC04EE" w:rsidRPr="00800A0D" w:rsidRDefault="009C610E" w:rsidP="00A3739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val="en-US"/>
              </w:rPr>
            </w:pPr>
            <w:proofErr w:type="spellStart"/>
            <w:r w:rsidRPr="00800A0D">
              <w:rPr>
                <w:rFonts w:eastAsia="Calibri"/>
                <w:bCs/>
                <w:sz w:val="26"/>
                <w:szCs w:val="26"/>
                <w:shd w:val="clear" w:color="auto" w:fill="FFFFFF" w:themeFill="background1"/>
                <w:lang w:val="en-US"/>
              </w:rPr>
              <w:t>Oziq-ovqat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shd w:val="clear" w:color="auto" w:fill="FFFFFF" w:themeFill="background1"/>
                <w:lang w:val="en-US"/>
              </w:rPr>
              <w:t>tarkibidagi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minerallar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ularning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xususiyati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24AB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6B44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03EA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1DB9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4EAE30ED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F473" w14:textId="79F7452E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1</w:t>
            </w:r>
            <w:r w:rsidR="00393C60" w:rsidRPr="00800A0D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CC24E" w14:textId="7611D5A8" w:rsidR="00CC04EE" w:rsidRPr="00800A0D" w:rsidRDefault="009C610E" w:rsidP="009476AE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Oziq-ovqat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tarkibidagi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kislotalar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ularning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texnologik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ahamiyati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ularni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tahlil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qilish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usullari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511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EB40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A335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17E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784FC7BB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0272" w14:textId="31B0FFD2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1</w:t>
            </w:r>
            <w:r w:rsidR="00393C60" w:rsidRPr="00800A0D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B0D2" w14:textId="6DE778A3" w:rsidR="00CC04EE" w:rsidRPr="00800A0D" w:rsidRDefault="009C610E" w:rsidP="009476AE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bookmarkStart w:id="1" w:name="_Hlk94787714"/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Ratsional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ovqatlanish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asoslari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Oziq-ovqat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kimyosini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fiziologik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aspektlari</w:t>
            </w:r>
            <w:proofErr w:type="spellEnd"/>
            <w:r w:rsidRPr="00800A0D">
              <w:rPr>
                <w:rFonts w:eastAsia="Calibri"/>
                <w:bCs/>
                <w:sz w:val="26"/>
                <w:szCs w:val="26"/>
                <w:lang w:val="en-US"/>
              </w:rPr>
              <w:t>.</w:t>
            </w:r>
            <w:bookmarkEnd w:id="1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739" w14:textId="77777777" w:rsidR="00CC04EE" w:rsidRPr="00800A0D" w:rsidRDefault="00CC04EE" w:rsidP="009476AE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34DE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F65A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9C09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0A6C0FEB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07D2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B198" w14:textId="77777777" w:rsidR="00CC04EE" w:rsidRPr="00800A0D" w:rsidRDefault="00CC04EE" w:rsidP="009476AE">
            <w:pPr>
              <w:tabs>
                <w:tab w:val="left" w:pos="1134"/>
              </w:tabs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00A0D">
              <w:rPr>
                <w:b/>
                <w:bCs/>
                <w:sz w:val="24"/>
                <w:szCs w:val="24"/>
                <w:lang w:val="en-US"/>
              </w:rPr>
              <w:t>Jami: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F7CC" w14:textId="07CB1F6D" w:rsidR="00CC04EE" w:rsidRPr="00800A0D" w:rsidRDefault="00393C60" w:rsidP="009476A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0A0D">
              <w:rPr>
                <w:b/>
                <w:sz w:val="24"/>
                <w:szCs w:val="24"/>
                <w:lang w:val="en-US"/>
              </w:rPr>
              <w:t>30</w:t>
            </w:r>
            <w:r w:rsidR="009C610E" w:rsidRPr="00800A0D">
              <w:rPr>
                <w:b/>
                <w:sz w:val="24"/>
                <w:szCs w:val="24"/>
                <w:lang w:val="en-US"/>
              </w:rPr>
              <w:t xml:space="preserve"> </w:t>
            </w:r>
            <w:r w:rsidR="00CC04EE" w:rsidRPr="00800A0D">
              <w:rPr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364F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4F70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5440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3316462E" w14:textId="77777777" w:rsidTr="009C61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6303" w14:textId="77777777" w:rsidR="00CC04EE" w:rsidRPr="00800A0D" w:rsidRDefault="00CC04EE" w:rsidP="009476A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00A0D">
              <w:rPr>
                <w:b/>
                <w:bCs/>
                <w:sz w:val="24"/>
                <w:szCs w:val="24"/>
                <w:lang w:val="en-US"/>
              </w:rPr>
              <w:t>Laboratoriya</w:t>
            </w:r>
            <w:proofErr w:type="spellEnd"/>
            <w:r w:rsidRPr="00800A0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A0D">
              <w:rPr>
                <w:b/>
                <w:bCs/>
                <w:sz w:val="24"/>
                <w:szCs w:val="24"/>
                <w:lang w:val="en-US"/>
              </w:rPr>
              <w:t>mashg’ulotlari</w:t>
            </w:r>
            <w:proofErr w:type="spellEnd"/>
          </w:p>
        </w:tc>
      </w:tr>
      <w:tr w:rsidR="00393C60" w:rsidRPr="00800A0D" w14:paraId="51314CFE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0F40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800A0D">
              <w:rPr>
                <w:bCs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177" w14:textId="172B79FB" w:rsidR="00393C60" w:rsidRPr="00BA06E2" w:rsidRDefault="00BA06E2" w:rsidP="00393C60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6"/>
                <w:szCs w:val="26"/>
                <w:lang w:val="uz-Cyrl-UZ"/>
              </w:rPr>
            </w:pPr>
            <w:r w:rsidRPr="009720C2">
              <w:rPr>
                <w:sz w:val="26"/>
                <w:szCs w:val="26"/>
                <w:lang w:val="uz-Cyrl-UZ"/>
              </w:rPr>
              <w:t>Oziq-ovqat mahsulotlari tarkibidagi namlik miqdorini aniqlash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568" w14:textId="77777777" w:rsidR="00393C60" w:rsidRPr="00800A0D" w:rsidRDefault="00393C60" w:rsidP="00393C60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A2F1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E16E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DF54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393C60" w:rsidRPr="00800A0D" w14:paraId="6BCBEDA7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82D0" w14:textId="6CE09936" w:rsidR="00393C60" w:rsidRPr="00800A0D" w:rsidRDefault="00754971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50CA" w14:textId="3B1F205A" w:rsidR="00393C60" w:rsidRPr="00BA06E2" w:rsidRDefault="00BF2DBA" w:rsidP="00393C60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6"/>
                <w:szCs w:val="26"/>
                <w:lang w:val="en-US"/>
              </w:rPr>
            </w:pPr>
            <w:r w:rsidRPr="009720C2">
              <w:rPr>
                <w:sz w:val="26"/>
                <w:szCs w:val="26"/>
                <w:lang w:val="uz-Cyrl-UZ"/>
              </w:rPr>
              <w:t>Oziq-ovqat mahsulotlari tarkibidagi namlik miqdorini aniqlash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0617" w14:textId="77777777" w:rsidR="00393C60" w:rsidRPr="00800A0D" w:rsidRDefault="00393C60" w:rsidP="00393C60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5662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9FA8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B066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393C60" w:rsidRPr="00800A0D" w14:paraId="59F9F164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0D24" w14:textId="48DA10DD" w:rsidR="00393C60" w:rsidRPr="00800A0D" w:rsidRDefault="00754971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018" w14:textId="746B221A" w:rsidR="00393C60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Yog’larni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oziq-ovqat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tarkibidagi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massaviy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ulushini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D2B" w14:textId="77777777" w:rsidR="00393C60" w:rsidRPr="00800A0D" w:rsidRDefault="00393C60" w:rsidP="00393C60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2A28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0AB5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BB36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393C60" w:rsidRPr="00800A0D" w14:paraId="61B9424F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E135" w14:textId="32A89212" w:rsidR="00393C60" w:rsidRPr="00800A0D" w:rsidRDefault="00754971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8CF" w14:textId="221F2D0B" w:rsidR="00393C60" w:rsidRPr="00BA06E2" w:rsidRDefault="00BA06E2" w:rsidP="00393C60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Turli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xom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ashyolar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754971">
              <w:rPr>
                <w:sz w:val="26"/>
                <w:szCs w:val="26"/>
                <w:lang w:val="en-US"/>
              </w:rPr>
              <w:t>tarkibidagi</w:t>
            </w:r>
            <w:proofErr w:type="spellEnd"/>
            <w:r w:rsidR="0075497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quruq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moddalar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miqdorini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aniqlash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6CC6" w14:textId="77777777" w:rsidR="00393C60" w:rsidRPr="00800A0D" w:rsidRDefault="00393C60" w:rsidP="00393C60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BE06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BAB4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7304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93C60" w:rsidRPr="00800A0D" w14:paraId="0F2C6155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B315" w14:textId="043ED537" w:rsidR="00393C60" w:rsidRPr="00800A0D" w:rsidRDefault="00754971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30F" w14:textId="2281D3D4" w:rsidR="00393C60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O’simlik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oqsillarini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eruvchanligi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bilan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fraksiyaga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ajratish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7CC2" w14:textId="77777777" w:rsidR="00393C60" w:rsidRPr="00800A0D" w:rsidRDefault="00393C60" w:rsidP="00393C60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176A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F76D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FA19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93C60" w:rsidRPr="00800A0D" w14:paraId="07BD50B0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C1F6" w14:textId="079860FA" w:rsidR="00393C60" w:rsidRPr="00800A0D" w:rsidRDefault="00754971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CA2A" w14:textId="2D2D6E0E" w:rsidR="00393C60" w:rsidRPr="00BA06E2" w:rsidRDefault="00BA06E2" w:rsidP="00393C60">
            <w:pPr>
              <w:rPr>
                <w:color w:val="FF0000"/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O’simlik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oqsillarini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eruvchanligi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bilan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fraksiyaga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ajratish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841" w14:textId="77777777" w:rsidR="00393C60" w:rsidRPr="00800A0D" w:rsidRDefault="00393C60" w:rsidP="00393C60">
            <w:pPr>
              <w:jc w:val="center"/>
              <w:rPr>
                <w:sz w:val="24"/>
                <w:szCs w:val="24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DE24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CD76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585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93C60" w:rsidRPr="00800A0D" w14:paraId="01AC3921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086" w14:textId="511FC9CB" w:rsidR="00393C60" w:rsidRPr="00800A0D" w:rsidRDefault="00754971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24B" w14:textId="77777777" w:rsidR="00BA06E2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Hayvon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oqsillarini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eruvchanligi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bilan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fraksiyaga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ajratish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21CD8BEF" w14:textId="737F02EA" w:rsidR="00393C60" w:rsidRPr="00BA06E2" w:rsidRDefault="00393C60" w:rsidP="00393C60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EFD" w14:textId="776898B7" w:rsidR="00393C60" w:rsidRPr="00800A0D" w:rsidRDefault="00393C60" w:rsidP="00393C60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DE79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8446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53BD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93C60" w:rsidRPr="00800A0D" w14:paraId="7E22C59F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59FD" w14:textId="095D80D3" w:rsidR="00393C60" w:rsidRPr="00800A0D" w:rsidRDefault="00754971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C90" w14:textId="77777777" w:rsidR="00BA06E2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Hayvon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oqsillarini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eruvchanligi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bilan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fraksiyaga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ajratish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77222BA1" w14:textId="3EE24890" w:rsidR="00393C60" w:rsidRPr="00BA06E2" w:rsidRDefault="00393C60" w:rsidP="00393C60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ED4" w14:textId="02B796D3" w:rsidR="00393C60" w:rsidRPr="00800A0D" w:rsidRDefault="00393C60" w:rsidP="00393C60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F838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6A43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7815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93C60" w:rsidRPr="00800A0D" w14:paraId="76CD546D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AD0B" w14:textId="0EDF5682" w:rsidR="00393C60" w:rsidRPr="00800A0D" w:rsidRDefault="00754971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8869" w14:textId="77777777" w:rsidR="00BA06E2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</w:rPr>
              <w:t>Mahsulot</w:t>
            </w:r>
            <w:proofErr w:type="spellEnd"/>
            <w:r w:rsidRPr="00BA06E2">
              <w:rPr>
                <w:sz w:val="26"/>
                <w:szCs w:val="26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</w:rPr>
              <w:t>tarkibidagi</w:t>
            </w:r>
            <w:proofErr w:type="spellEnd"/>
            <w:r w:rsidRPr="00BA06E2">
              <w:rPr>
                <w:sz w:val="26"/>
                <w:szCs w:val="26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</w:rPr>
              <w:t>uglevod</w:t>
            </w:r>
            <w:proofErr w:type="spellEnd"/>
            <w:r w:rsidRPr="00BA06E2">
              <w:rPr>
                <w:sz w:val="26"/>
                <w:szCs w:val="26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</w:rPr>
              <w:t>miqdorini</w:t>
            </w:r>
            <w:proofErr w:type="spellEnd"/>
            <w:r w:rsidRPr="00BA06E2">
              <w:rPr>
                <w:sz w:val="26"/>
                <w:szCs w:val="26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</w:rPr>
              <w:t>aniqlash</w:t>
            </w:r>
            <w:proofErr w:type="spellEnd"/>
          </w:p>
          <w:p w14:paraId="5DE36ABE" w14:textId="38BF4A7E" w:rsidR="00393C60" w:rsidRPr="00BA06E2" w:rsidRDefault="00393C60" w:rsidP="00393C60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CA7" w14:textId="5821D752" w:rsidR="00393C60" w:rsidRPr="00800A0D" w:rsidRDefault="00393C60" w:rsidP="00393C60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E682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DC2B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60C0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93C60" w:rsidRPr="00800A0D" w14:paraId="3F6472CA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BDF1" w14:textId="44B66B0F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1</w:t>
            </w:r>
            <w:r w:rsidR="0075497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354C" w14:textId="77777777" w:rsidR="00BA06E2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754971">
              <w:rPr>
                <w:sz w:val="26"/>
                <w:szCs w:val="26"/>
                <w:lang w:val="en-US"/>
              </w:rPr>
              <w:t>Mahsulot</w:t>
            </w:r>
            <w:proofErr w:type="spellEnd"/>
            <w:r w:rsidRPr="0075497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4971">
              <w:rPr>
                <w:sz w:val="26"/>
                <w:szCs w:val="26"/>
                <w:lang w:val="en-US"/>
              </w:rPr>
              <w:t>tarkibidagi</w:t>
            </w:r>
            <w:proofErr w:type="spellEnd"/>
            <w:r w:rsidRPr="0075497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4971">
              <w:rPr>
                <w:sz w:val="26"/>
                <w:szCs w:val="26"/>
                <w:lang w:val="en-US"/>
              </w:rPr>
              <w:t>uglevod</w:t>
            </w:r>
            <w:proofErr w:type="spellEnd"/>
            <w:r w:rsidRPr="0075497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4971">
              <w:rPr>
                <w:sz w:val="26"/>
                <w:szCs w:val="26"/>
                <w:lang w:val="en-US"/>
              </w:rPr>
              <w:t>miqdorini</w:t>
            </w:r>
            <w:proofErr w:type="spellEnd"/>
            <w:r w:rsidRPr="0075497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4971">
              <w:rPr>
                <w:sz w:val="26"/>
                <w:szCs w:val="26"/>
                <w:lang w:val="en-US"/>
              </w:rPr>
              <w:t>aniqlash</w:t>
            </w:r>
            <w:proofErr w:type="spellEnd"/>
          </w:p>
          <w:p w14:paraId="07FEA770" w14:textId="38343BDC" w:rsidR="00393C60" w:rsidRPr="00BA06E2" w:rsidRDefault="00393C60" w:rsidP="00393C60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21D8" w14:textId="254E4740" w:rsidR="00393C60" w:rsidRPr="00800A0D" w:rsidRDefault="00393C60" w:rsidP="00393C60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311D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F09E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9107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93C60" w:rsidRPr="00800A0D" w14:paraId="080DF46E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0842" w14:textId="6EA2C3F0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lastRenderedPageBreak/>
              <w:t>1</w:t>
            </w:r>
            <w:r w:rsidR="00754971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E862" w14:textId="77777777" w:rsidR="00BA06E2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Oziq-ovqat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tarkibidagi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kul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miqdorini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3C458B71" w14:textId="703013B5" w:rsidR="00393C60" w:rsidRPr="00BA06E2" w:rsidRDefault="00393C60" w:rsidP="00393C60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21F" w14:textId="4710204A" w:rsidR="00393C60" w:rsidRPr="00800A0D" w:rsidRDefault="00393C60" w:rsidP="00393C60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7175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794F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A370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93C60" w:rsidRPr="00800A0D" w14:paraId="03A02BC3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6847" w14:textId="02D9DDE5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1</w:t>
            </w:r>
            <w:r w:rsidR="00754971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744" w14:textId="77777777" w:rsidR="00BA06E2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Oziq-ovqat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tarkibidagi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kul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miqdorini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718C3D2A" w14:textId="2E16F2B0" w:rsidR="00393C60" w:rsidRPr="00BA06E2" w:rsidRDefault="00393C60" w:rsidP="00393C60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5824" w14:textId="50B3A002" w:rsidR="00393C60" w:rsidRPr="00800A0D" w:rsidRDefault="00393C60" w:rsidP="00393C60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57F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A0B9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AF26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93C60" w:rsidRPr="00800A0D" w14:paraId="50CD91A6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8DF2" w14:textId="557DEAF5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1</w:t>
            </w:r>
            <w:r w:rsidR="00754971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14C6" w14:textId="77777777" w:rsidR="00BA06E2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Oziq-ovqat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tarkibidagi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kaltsiy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va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magniy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miqdorini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6DE8600B" w14:textId="75557B60" w:rsidR="00393C60" w:rsidRPr="00BA06E2" w:rsidRDefault="00393C60" w:rsidP="00393C60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6BD4" w14:textId="160E4080" w:rsidR="00393C60" w:rsidRPr="00800A0D" w:rsidRDefault="00393C60" w:rsidP="00393C60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51CD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847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D51D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93C60" w:rsidRPr="00800A0D" w14:paraId="433A038E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CD99" w14:textId="5BEA741E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1</w:t>
            </w:r>
            <w:r w:rsidR="00754971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FEE3" w14:textId="77777777" w:rsidR="00BA06E2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Oziq-ovqat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tarkibidagi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kaltsiy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va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magniy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miqdorini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0A53358F" w14:textId="2125CFB4" w:rsidR="00393C60" w:rsidRPr="00BA06E2" w:rsidRDefault="00393C60" w:rsidP="00393C60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3A9" w14:textId="3BCD24D3" w:rsidR="00393C60" w:rsidRPr="00800A0D" w:rsidRDefault="00393C60" w:rsidP="00393C60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E387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704F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5E5E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93C60" w:rsidRPr="00800A0D" w14:paraId="575FB4C7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51CC" w14:textId="7358A5DA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1</w:t>
            </w:r>
            <w:r w:rsidR="00754971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BEE2" w14:textId="77777777" w:rsidR="00BA06E2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Solod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tarkibidagi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amilolitik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ferment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faolligini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2F96B2A9" w14:textId="649176E9" w:rsidR="00393C60" w:rsidRPr="00BA06E2" w:rsidRDefault="00393C60" w:rsidP="00393C60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609" w14:textId="480A8094" w:rsidR="00393C60" w:rsidRPr="00800A0D" w:rsidRDefault="00393C60" w:rsidP="00393C60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EC8B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38BC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4C87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93C60" w:rsidRPr="00800A0D" w14:paraId="7F3B1EAF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8EA8" w14:textId="01CBEE1B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1</w:t>
            </w:r>
            <w:r w:rsidR="00754971"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E7D9" w14:textId="77777777" w:rsidR="00BA06E2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Solod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tarkibidagi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amilolitik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ferment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faolligini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7EAA76F4" w14:textId="64BBB919" w:rsidR="00393C60" w:rsidRPr="00BA06E2" w:rsidRDefault="00393C60" w:rsidP="00393C60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6A1F" w14:textId="55F38402" w:rsidR="00393C60" w:rsidRPr="00800A0D" w:rsidRDefault="00393C60" w:rsidP="00393C60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0E4A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FD6E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48EB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93C60" w:rsidRPr="00800A0D" w14:paraId="7551BE44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E314" w14:textId="0780FB3A" w:rsidR="00393C60" w:rsidRPr="00800A0D" w:rsidRDefault="00754971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D2D1" w14:textId="77777777" w:rsidR="00BA06E2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Oziq-ovqat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mahsulotlari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tarkibidagi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nitrat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va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nitritlar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miqdorini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16D03E46" w14:textId="5AFE1815" w:rsidR="00393C60" w:rsidRPr="00BA06E2" w:rsidRDefault="00393C60" w:rsidP="00393C60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C42" w14:textId="7A1C1D2F" w:rsidR="00393C60" w:rsidRPr="00800A0D" w:rsidRDefault="00393C60" w:rsidP="00393C60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EF18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53DF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57EB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93C60" w:rsidRPr="00800A0D" w14:paraId="14B1F0C5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8E72" w14:textId="23A86426" w:rsidR="00393C60" w:rsidRPr="00800A0D" w:rsidRDefault="00754971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47F2" w14:textId="77777777" w:rsidR="00BA06E2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Oziq-ovqat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mahsulotlari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tarkibidagi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nitrat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va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nitritlar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miqdorini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37C98E65" w14:textId="528F154F" w:rsidR="00393C60" w:rsidRPr="00BA06E2" w:rsidRDefault="00393C60" w:rsidP="00393C60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9082" w14:textId="239899D3" w:rsidR="00393C60" w:rsidRPr="00800A0D" w:rsidRDefault="00393C60" w:rsidP="00393C60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A092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D69B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E2C8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93C60" w:rsidRPr="00800A0D" w14:paraId="2B2343A0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1805" w14:textId="6417E99B" w:rsidR="00393C60" w:rsidRPr="00800A0D" w:rsidRDefault="00754971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958" w14:textId="77777777" w:rsidR="00BA06E2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Xo’raki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vinolar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tarkibidagi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murakkab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efirlarni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383175EC" w14:textId="50818238" w:rsidR="00393C60" w:rsidRPr="00BA06E2" w:rsidRDefault="00393C60" w:rsidP="00393C60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AD2F" w14:textId="3051EFF9" w:rsidR="00393C60" w:rsidRPr="00800A0D" w:rsidRDefault="00393C60" w:rsidP="00393C60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C4BC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1FE9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0FA7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93C60" w:rsidRPr="00800A0D" w14:paraId="4A3631E2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6995" w14:textId="679CA23A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2</w:t>
            </w:r>
            <w:r w:rsidR="0075497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C8FC" w14:textId="77777777" w:rsidR="00BA06E2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Xo’raki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vinolar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tarkibidagi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murakkab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efirlarni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2E0F77D6" w14:textId="31F6DD6F" w:rsidR="00393C60" w:rsidRPr="00BA06E2" w:rsidRDefault="00393C60" w:rsidP="00393C60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0637" w14:textId="526FDF66" w:rsidR="00393C60" w:rsidRPr="00800A0D" w:rsidRDefault="00393C60" w:rsidP="00393C60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2BAB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2818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0CFE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93C60" w:rsidRPr="00800A0D" w14:paraId="132B2A01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7D81" w14:textId="0CD53F19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2</w:t>
            </w:r>
            <w:r w:rsidR="00754971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DFC4" w14:textId="77777777" w:rsidR="00BA06E2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</w:rPr>
              <w:t>Sut</w:t>
            </w:r>
            <w:proofErr w:type="spellEnd"/>
            <w:r w:rsidRPr="00BA06E2">
              <w:rPr>
                <w:sz w:val="26"/>
                <w:szCs w:val="26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</w:rPr>
              <w:t>tarkibidagi</w:t>
            </w:r>
            <w:proofErr w:type="spellEnd"/>
            <w:r w:rsidRPr="00BA06E2">
              <w:rPr>
                <w:sz w:val="26"/>
                <w:szCs w:val="26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</w:rPr>
              <w:t>lipidlarni</w:t>
            </w:r>
            <w:proofErr w:type="spellEnd"/>
            <w:r w:rsidRPr="00BA06E2">
              <w:rPr>
                <w:sz w:val="26"/>
                <w:szCs w:val="26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</w:rPr>
              <w:t xml:space="preserve"> </w:t>
            </w:r>
          </w:p>
          <w:p w14:paraId="3175B440" w14:textId="4F7D7546" w:rsidR="00393C60" w:rsidRPr="00BA06E2" w:rsidRDefault="00393C60" w:rsidP="00393C60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D4CB" w14:textId="28DA31E2" w:rsidR="00393C60" w:rsidRPr="00800A0D" w:rsidRDefault="00393C60" w:rsidP="00393C60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258B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2F60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1C3D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93C60" w:rsidRPr="00800A0D" w14:paraId="12AFB815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9FA4" w14:textId="6CF95E9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2</w:t>
            </w:r>
            <w:r w:rsidR="00754971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CE72" w14:textId="77777777" w:rsidR="00BA06E2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</w:rPr>
              <w:t>Sut</w:t>
            </w:r>
            <w:proofErr w:type="spellEnd"/>
            <w:r w:rsidRPr="00BA06E2">
              <w:rPr>
                <w:sz w:val="26"/>
                <w:szCs w:val="26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</w:rPr>
              <w:t>tarkibidagi</w:t>
            </w:r>
            <w:proofErr w:type="spellEnd"/>
            <w:r w:rsidRPr="00BA06E2">
              <w:rPr>
                <w:sz w:val="26"/>
                <w:szCs w:val="26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</w:rPr>
              <w:t>lipidlarni</w:t>
            </w:r>
            <w:proofErr w:type="spellEnd"/>
            <w:r w:rsidRPr="00BA06E2">
              <w:rPr>
                <w:sz w:val="26"/>
                <w:szCs w:val="26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</w:rPr>
              <w:t xml:space="preserve"> </w:t>
            </w:r>
          </w:p>
          <w:p w14:paraId="29A6518A" w14:textId="54691231" w:rsidR="00393C60" w:rsidRPr="00BA06E2" w:rsidRDefault="00393C60" w:rsidP="00393C60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174" w14:textId="55B87F2C" w:rsidR="00393C60" w:rsidRPr="00800A0D" w:rsidRDefault="00393C60" w:rsidP="00393C60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436E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A935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0C5A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93C60" w:rsidRPr="00800A0D" w14:paraId="3605ED68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3217" w14:textId="49C1B0EF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2</w:t>
            </w:r>
            <w:r w:rsidR="00754971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A8B2" w14:textId="77777777" w:rsidR="00BA06E2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Gazalangan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ichimliklar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tarkibidagi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karbonat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angidrid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gazini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miqdorini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1A657D51" w14:textId="6FD8C731" w:rsidR="00393C60" w:rsidRPr="00BA06E2" w:rsidRDefault="00393C60" w:rsidP="00393C60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418D" w14:textId="21F38D2F" w:rsidR="00393C60" w:rsidRPr="00800A0D" w:rsidRDefault="00393C60" w:rsidP="00393C60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8FC0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5DD8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D794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93C60" w:rsidRPr="00800A0D" w14:paraId="63CE9EE8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A3CE" w14:textId="23A08C86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2</w:t>
            </w:r>
            <w:r w:rsidR="00754971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898E" w14:textId="77777777" w:rsidR="00BA06E2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Gazalangan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ichimliklar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tarkibidagi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karbonat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angidrid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gazini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miqdorini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1197D873" w14:textId="221C5F95" w:rsidR="00393C60" w:rsidRPr="00BA06E2" w:rsidRDefault="00393C60" w:rsidP="00393C60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799D" w14:textId="177C0185" w:rsidR="00393C60" w:rsidRPr="00800A0D" w:rsidRDefault="00393C60" w:rsidP="00393C60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3A99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320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C9B3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93C60" w:rsidRPr="00800A0D" w14:paraId="01251B50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DD22" w14:textId="0511ED66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2</w:t>
            </w:r>
            <w:r w:rsidR="00754971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A5CA" w14:textId="77777777" w:rsidR="00BA06E2" w:rsidRPr="00BA06E2" w:rsidRDefault="00BA06E2" w:rsidP="00BA06E2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Oziq-ovqat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mahsulotlari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tarkibidagi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vitaminlarni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26202337" w14:textId="4E84051A" w:rsidR="00393C60" w:rsidRPr="00BA06E2" w:rsidRDefault="00393C60" w:rsidP="00393C60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1DC" w14:textId="0B52FCB3" w:rsidR="00393C60" w:rsidRPr="00800A0D" w:rsidRDefault="00393C60" w:rsidP="00393C60">
            <w:pPr>
              <w:jc w:val="center"/>
              <w:rPr>
                <w:sz w:val="24"/>
                <w:szCs w:val="24"/>
                <w:lang w:val="en-US"/>
              </w:rPr>
            </w:pPr>
            <w:r w:rsidRPr="00800A0D">
              <w:rPr>
                <w:sz w:val="24"/>
                <w:szCs w:val="24"/>
              </w:rPr>
              <w:t xml:space="preserve">2 </w:t>
            </w:r>
            <w:proofErr w:type="spellStart"/>
            <w:r w:rsidRPr="00800A0D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D655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6AAC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22A1" w14:textId="77777777" w:rsidR="00393C60" w:rsidRPr="00800A0D" w:rsidRDefault="00393C60" w:rsidP="00393C6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05245E" w:rsidRPr="00754971" w14:paraId="30C6B82E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2A0A" w14:textId="5C467128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3B4" w14:textId="77777777" w:rsidR="0005245E" w:rsidRPr="00BA06E2" w:rsidRDefault="0005245E" w:rsidP="0005245E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Oziq-ovqat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mahsulotlari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tarkibidagi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vitaminlarni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30A98286" w14:textId="77777777" w:rsidR="0005245E" w:rsidRPr="00BA06E2" w:rsidRDefault="0005245E" w:rsidP="0005245E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0DB1" w14:textId="14F78F01" w:rsidR="0005245E" w:rsidRPr="00754971" w:rsidRDefault="0005245E" w:rsidP="0005245E">
            <w:pPr>
              <w:jc w:val="center"/>
              <w:rPr>
                <w:sz w:val="24"/>
                <w:szCs w:val="24"/>
                <w:lang w:val="en-US"/>
              </w:rPr>
            </w:pPr>
            <w:r w:rsidRPr="00D12643">
              <w:rPr>
                <w:sz w:val="24"/>
                <w:szCs w:val="24"/>
              </w:rPr>
              <w:t xml:space="preserve">2 </w:t>
            </w:r>
            <w:proofErr w:type="spellStart"/>
            <w:r w:rsidRPr="00D12643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364A" w14:textId="77777777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7971" w14:textId="77777777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C59B" w14:textId="77777777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05245E" w:rsidRPr="00800A0D" w14:paraId="498F6B0D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F952" w14:textId="2395AB70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00A0D"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BBB5" w14:textId="77777777" w:rsidR="0005245E" w:rsidRPr="00BA06E2" w:rsidRDefault="0005245E" w:rsidP="0005245E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</w:rPr>
              <w:t>Erkin</w:t>
            </w:r>
            <w:proofErr w:type="spellEnd"/>
            <w:r w:rsidRPr="00BA06E2">
              <w:rPr>
                <w:sz w:val="26"/>
                <w:szCs w:val="26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</w:rPr>
              <w:t>yog</w:t>
            </w:r>
            <w:proofErr w:type="spellEnd"/>
            <w:r w:rsidRPr="00BA06E2">
              <w:rPr>
                <w:sz w:val="26"/>
                <w:szCs w:val="26"/>
              </w:rPr>
              <w:t xml:space="preserve">’ </w:t>
            </w:r>
            <w:proofErr w:type="spellStart"/>
            <w:r w:rsidRPr="00BA06E2">
              <w:rPr>
                <w:sz w:val="26"/>
                <w:szCs w:val="26"/>
              </w:rPr>
              <w:t>kislotalarini</w:t>
            </w:r>
            <w:proofErr w:type="spellEnd"/>
            <w:r w:rsidRPr="00BA06E2">
              <w:rPr>
                <w:sz w:val="26"/>
                <w:szCs w:val="26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06867232" w14:textId="2F2C644D" w:rsidR="0005245E" w:rsidRPr="00BA06E2" w:rsidRDefault="0005245E" w:rsidP="0005245E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C80" w14:textId="42312F17" w:rsidR="0005245E" w:rsidRPr="00800A0D" w:rsidRDefault="0005245E" w:rsidP="0005245E">
            <w:pPr>
              <w:jc w:val="center"/>
              <w:rPr>
                <w:sz w:val="24"/>
                <w:szCs w:val="24"/>
                <w:lang w:val="en-US"/>
              </w:rPr>
            </w:pPr>
            <w:r w:rsidRPr="00D12643">
              <w:rPr>
                <w:sz w:val="24"/>
                <w:szCs w:val="24"/>
              </w:rPr>
              <w:t xml:space="preserve">2 </w:t>
            </w:r>
            <w:proofErr w:type="spellStart"/>
            <w:r w:rsidRPr="00D12643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0E5F" w14:textId="77777777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46B9" w14:textId="77777777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1CD8" w14:textId="77777777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05245E" w:rsidRPr="00800A0D" w14:paraId="1E5F950B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2587" w14:textId="08BF4EC9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2478" w14:textId="77777777" w:rsidR="0005245E" w:rsidRPr="00BA06E2" w:rsidRDefault="0005245E" w:rsidP="0005245E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</w:rPr>
              <w:t>Erkin</w:t>
            </w:r>
            <w:proofErr w:type="spellEnd"/>
            <w:r w:rsidRPr="00BA06E2">
              <w:rPr>
                <w:sz w:val="26"/>
                <w:szCs w:val="26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</w:rPr>
              <w:t>yog</w:t>
            </w:r>
            <w:proofErr w:type="spellEnd"/>
            <w:r w:rsidRPr="00BA06E2">
              <w:rPr>
                <w:sz w:val="26"/>
                <w:szCs w:val="26"/>
              </w:rPr>
              <w:t xml:space="preserve">’ </w:t>
            </w:r>
            <w:proofErr w:type="spellStart"/>
            <w:r w:rsidRPr="00BA06E2">
              <w:rPr>
                <w:sz w:val="26"/>
                <w:szCs w:val="26"/>
              </w:rPr>
              <w:t>kislotalarini</w:t>
            </w:r>
            <w:proofErr w:type="spellEnd"/>
            <w:r w:rsidRPr="00BA06E2">
              <w:rPr>
                <w:sz w:val="26"/>
                <w:szCs w:val="26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40F77DF1" w14:textId="77777777" w:rsidR="0005245E" w:rsidRPr="00BA06E2" w:rsidRDefault="0005245E" w:rsidP="0005245E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4E7B" w14:textId="73E854B4" w:rsidR="0005245E" w:rsidRPr="00800A0D" w:rsidRDefault="0005245E" w:rsidP="0005245E">
            <w:pPr>
              <w:jc w:val="center"/>
              <w:rPr>
                <w:sz w:val="24"/>
                <w:szCs w:val="24"/>
              </w:rPr>
            </w:pPr>
            <w:r w:rsidRPr="00D12643">
              <w:rPr>
                <w:sz w:val="24"/>
                <w:szCs w:val="24"/>
              </w:rPr>
              <w:t xml:space="preserve">2 </w:t>
            </w:r>
            <w:proofErr w:type="spellStart"/>
            <w:r w:rsidRPr="00D12643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ACE9" w14:textId="77777777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399" w14:textId="77777777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3CF6" w14:textId="77777777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05245E" w:rsidRPr="00800A0D" w14:paraId="7A47C1DC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009B" w14:textId="44D4C625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5911" w14:textId="77777777" w:rsidR="0005245E" w:rsidRPr="00BA06E2" w:rsidRDefault="0005245E" w:rsidP="0005245E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Oziq-ovqat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tarkibidagi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rang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beruvchi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moddalarni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41650397" w14:textId="39BB7781" w:rsidR="0005245E" w:rsidRPr="00BA06E2" w:rsidRDefault="0005245E" w:rsidP="0005245E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40E" w14:textId="175B4C97" w:rsidR="0005245E" w:rsidRPr="00800A0D" w:rsidRDefault="0005245E" w:rsidP="0005245E">
            <w:pPr>
              <w:jc w:val="center"/>
              <w:rPr>
                <w:sz w:val="24"/>
                <w:szCs w:val="24"/>
                <w:lang w:val="en-US"/>
              </w:rPr>
            </w:pPr>
            <w:r w:rsidRPr="00D12643">
              <w:rPr>
                <w:sz w:val="24"/>
                <w:szCs w:val="24"/>
              </w:rPr>
              <w:t xml:space="preserve">2 </w:t>
            </w:r>
            <w:proofErr w:type="spellStart"/>
            <w:r w:rsidRPr="00D12643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02DF" w14:textId="77777777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1389" w14:textId="77777777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1F2D" w14:textId="77777777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05245E" w:rsidRPr="00754971" w14:paraId="50C51A92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B578" w14:textId="156422BD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2725" w14:textId="77777777" w:rsidR="0005245E" w:rsidRPr="00BA06E2" w:rsidRDefault="0005245E" w:rsidP="0005245E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06E2">
              <w:rPr>
                <w:sz w:val="26"/>
                <w:szCs w:val="26"/>
                <w:lang w:val="en-US"/>
              </w:rPr>
              <w:t>Oziq-ovqat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tarkibidagi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rang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beruvchi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moddalarni</w:t>
            </w:r>
            <w:proofErr w:type="spellEnd"/>
            <w:r w:rsidRPr="00BA06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06E2">
              <w:rPr>
                <w:sz w:val="26"/>
                <w:szCs w:val="26"/>
                <w:lang w:val="en-US"/>
              </w:rPr>
              <w:t>aniqlash</w:t>
            </w:r>
            <w:proofErr w:type="spellEnd"/>
            <w:r w:rsidRPr="00BA06E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79E6972E" w14:textId="77777777" w:rsidR="0005245E" w:rsidRPr="00BA06E2" w:rsidRDefault="0005245E" w:rsidP="0005245E">
            <w:pPr>
              <w:shd w:val="clear" w:color="auto" w:fill="FFFFFF"/>
              <w:tabs>
                <w:tab w:val="left" w:pos="993"/>
              </w:tabs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B0B5" w14:textId="24960AEF" w:rsidR="0005245E" w:rsidRPr="00754971" w:rsidRDefault="0005245E" w:rsidP="0005245E">
            <w:pPr>
              <w:jc w:val="center"/>
              <w:rPr>
                <w:sz w:val="24"/>
                <w:szCs w:val="24"/>
                <w:lang w:val="en-US"/>
              </w:rPr>
            </w:pPr>
            <w:r w:rsidRPr="00D12643">
              <w:rPr>
                <w:sz w:val="24"/>
                <w:szCs w:val="24"/>
              </w:rPr>
              <w:t xml:space="preserve">2 </w:t>
            </w:r>
            <w:proofErr w:type="spellStart"/>
            <w:r w:rsidRPr="00D12643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BFEE" w14:textId="77777777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05CC" w14:textId="77777777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3229" w14:textId="77777777" w:rsidR="0005245E" w:rsidRPr="00800A0D" w:rsidRDefault="0005245E" w:rsidP="0005245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C04EE" w:rsidRPr="00800A0D" w14:paraId="6E534F8A" w14:textId="77777777" w:rsidTr="007549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1C99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6F3" w14:textId="77777777" w:rsidR="00CC04EE" w:rsidRPr="00800A0D" w:rsidRDefault="00CC04EE" w:rsidP="009476AE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800A0D">
              <w:rPr>
                <w:b/>
                <w:sz w:val="24"/>
                <w:szCs w:val="24"/>
                <w:lang w:val="en-US"/>
              </w:rPr>
              <w:t>Jami;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90D" w14:textId="6E45340D" w:rsidR="00CC04EE" w:rsidRPr="00800A0D" w:rsidRDefault="00DA22A7" w:rsidP="009476A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0A0D">
              <w:rPr>
                <w:b/>
                <w:sz w:val="24"/>
                <w:szCs w:val="24"/>
                <w:lang w:val="en-US"/>
              </w:rPr>
              <w:t xml:space="preserve">60 </w:t>
            </w:r>
            <w:r w:rsidR="00CC04EE" w:rsidRPr="00800A0D">
              <w:rPr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3A38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4FA8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CDA7" w14:textId="77777777" w:rsidR="00CC04EE" w:rsidRPr="00800A0D" w:rsidRDefault="00CC04EE" w:rsidP="009476AE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05C3CA91" w14:textId="7AFA6F53" w:rsidR="00CC04EE" w:rsidRPr="00800A0D" w:rsidRDefault="00CC04EE" w:rsidP="00CC04EE">
      <w:pPr>
        <w:spacing w:after="120" w:line="360" w:lineRule="auto"/>
        <w:jc w:val="center"/>
        <w:rPr>
          <w:bCs/>
          <w:sz w:val="24"/>
          <w:szCs w:val="24"/>
          <w:lang w:val="en-US"/>
        </w:rPr>
      </w:pPr>
      <w:r w:rsidRPr="00800A0D">
        <w:rPr>
          <w:b/>
          <w:bCs/>
          <w:sz w:val="24"/>
          <w:szCs w:val="24"/>
          <w:lang w:val="en-US"/>
        </w:rPr>
        <w:t xml:space="preserve">                                                  </w:t>
      </w:r>
      <w:r w:rsidRPr="00800A0D">
        <w:rPr>
          <w:b/>
          <w:bCs/>
          <w:sz w:val="24"/>
          <w:szCs w:val="24"/>
          <w:lang w:val="uz-Cyrl-UZ"/>
        </w:rPr>
        <w:t xml:space="preserve">Yetakchi o’qituvchi: </w:t>
      </w:r>
      <w:r w:rsidRPr="00800A0D">
        <w:rPr>
          <w:b/>
          <w:bCs/>
          <w:sz w:val="24"/>
          <w:szCs w:val="24"/>
          <w:lang w:val="en-US"/>
        </w:rPr>
        <w:t xml:space="preserve">   </w:t>
      </w:r>
      <w:r w:rsidRPr="00800A0D">
        <w:rPr>
          <w:b/>
          <w:bCs/>
          <w:sz w:val="24"/>
          <w:szCs w:val="24"/>
          <w:lang w:val="uz-Cyrl-UZ"/>
        </w:rPr>
        <w:t>_______</w:t>
      </w:r>
      <w:r w:rsidRPr="00800A0D">
        <w:rPr>
          <w:bCs/>
          <w:sz w:val="24"/>
          <w:szCs w:val="24"/>
          <w:lang w:val="uz-Cyrl-UZ"/>
        </w:rPr>
        <w:t>__</w:t>
      </w:r>
      <w:r w:rsidRPr="00800A0D">
        <w:rPr>
          <w:bCs/>
          <w:sz w:val="24"/>
          <w:szCs w:val="24"/>
          <w:lang w:val="en-US"/>
        </w:rPr>
        <w:t xml:space="preserve">_______  </w:t>
      </w:r>
    </w:p>
    <w:p w14:paraId="0617FFB4" w14:textId="125A4560" w:rsidR="00CC04EE" w:rsidRPr="00800A0D" w:rsidRDefault="00CC04EE" w:rsidP="00800A0D">
      <w:pPr>
        <w:spacing w:after="120" w:line="360" w:lineRule="auto"/>
        <w:rPr>
          <w:bCs/>
          <w:sz w:val="24"/>
          <w:szCs w:val="24"/>
          <w:lang w:val="en-US"/>
        </w:rPr>
      </w:pPr>
      <w:r w:rsidRPr="00800A0D">
        <w:rPr>
          <w:bCs/>
          <w:sz w:val="24"/>
          <w:szCs w:val="24"/>
          <w:lang w:val="en-US"/>
        </w:rPr>
        <w:t xml:space="preserve">                                       </w:t>
      </w:r>
      <w:r w:rsidR="00BE7494" w:rsidRPr="00800A0D">
        <w:rPr>
          <w:bCs/>
          <w:sz w:val="24"/>
          <w:szCs w:val="24"/>
          <w:lang w:val="en-US"/>
        </w:rPr>
        <w:t xml:space="preserve">                            </w:t>
      </w:r>
      <w:r w:rsidR="00AD4EED" w:rsidRPr="00800A0D">
        <w:rPr>
          <w:bCs/>
          <w:sz w:val="24"/>
          <w:szCs w:val="24"/>
        </w:rPr>
        <w:t xml:space="preserve">               </w:t>
      </w:r>
      <w:r w:rsidR="00BE7494" w:rsidRPr="00800A0D">
        <w:rPr>
          <w:bCs/>
          <w:sz w:val="24"/>
          <w:szCs w:val="24"/>
        </w:rPr>
        <w:t xml:space="preserve"> </w:t>
      </w:r>
      <w:proofErr w:type="spellStart"/>
      <w:r w:rsidRPr="00800A0D">
        <w:rPr>
          <w:b/>
          <w:bCs/>
          <w:sz w:val="24"/>
          <w:szCs w:val="24"/>
          <w:lang w:val="en-US"/>
        </w:rPr>
        <w:t>Amaliy</w:t>
      </w:r>
      <w:proofErr w:type="spellEnd"/>
      <w:r w:rsidRPr="00800A0D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800A0D">
        <w:rPr>
          <w:b/>
          <w:bCs/>
          <w:sz w:val="24"/>
          <w:szCs w:val="24"/>
          <w:lang w:val="en-US"/>
        </w:rPr>
        <w:t>laboratoriya</w:t>
      </w:r>
      <w:proofErr w:type="spellEnd"/>
      <w:r w:rsidRPr="00800A0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00A0D">
        <w:rPr>
          <w:b/>
          <w:bCs/>
          <w:sz w:val="24"/>
          <w:szCs w:val="24"/>
          <w:lang w:val="en-US"/>
        </w:rPr>
        <w:t>olib</w:t>
      </w:r>
      <w:proofErr w:type="spellEnd"/>
      <w:r w:rsidRPr="00800A0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00A0D">
        <w:rPr>
          <w:b/>
          <w:bCs/>
          <w:sz w:val="24"/>
          <w:szCs w:val="24"/>
          <w:lang w:val="en-US"/>
        </w:rPr>
        <w:t>boruvchi</w:t>
      </w:r>
      <w:proofErr w:type="spellEnd"/>
      <w:r w:rsidRPr="00800A0D">
        <w:rPr>
          <w:b/>
          <w:bCs/>
          <w:sz w:val="24"/>
          <w:szCs w:val="24"/>
          <w:lang w:val="en-US"/>
        </w:rPr>
        <w:t>:</w:t>
      </w:r>
      <w:r w:rsidRPr="00800A0D">
        <w:rPr>
          <w:bCs/>
          <w:sz w:val="24"/>
          <w:szCs w:val="24"/>
          <w:lang w:val="en-US"/>
        </w:rPr>
        <w:t xml:space="preserve">     </w:t>
      </w:r>
      <w:r w:rsidR="001C72D5" w:rsidRPr="00800A0D">
        <w:rPr>
          <w:b/>
          <w:bCs/>
          <w:sz w:val="24"/>
          <w:szCs w:val="24"/>
          <w:lang w:val="uz-Cyrl-UZ"/>
        </w:rPr>
        <w:t>_______</w:t>
      </w:r>
      <w:r w:rsidR="001C72D5" w:rsidRPr="00800A0D">
        <w:rPr>
          <w:bCs/>
          <w:sz w:val="24"/>
          <w:szCs w:val="24"/>
          <w:lang w:val="uz-Cyrl-UZ"/>
        </w:rPr>
        <w:t>__</w:t>
      </w:r>
      <w:r w:rsidR="001C72D5" w:rsidRPr="00800A0D">
        <w:rPr>
          <w:bCs/>
          <w:sz w:val="24"/>
          <w:szCs w:val="24"/>
          <w:lang w:val="en-US"/>
        </w:rPr>
        <w:t>_______</w:t>
      </w:r>
    </w:p>
    <w:sectPr w:rsidR="00CC04EE" w:rsidRPr="00800A0D" w:rsidSect="00BB6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72BA9" w14:textId="77777777" w:rsidR="008745E5" w:rsidRDefault="008745E5">
      <w:r>
        <w:separator/>
      </w:r>
    </w:p>
  </w:endnote>
  <w:endnote w:type="continuationSeparator" w:id="0">
    <w:p w14:paraId="2A855846" w14:textId="77777777" w:rsidR="008745E5" w:rsidRDefault="0087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8DD08" w14:textId="77777777" w:rsidR="00FC102E" w:rsidRDefault="008745E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91D3D" w14:textId="77777777" w:rsidR="00FC102E" w:rsidRDefault="008745E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AEC4" w14:textId="77777777" w:rsidR="00FC102E" w:rsidRDefault="008745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3AFBA" w14:textId="77777777" w:rsidR="008745E5" w:rsidRDefault="008745E5">
      <w:r>
        <w:separator/>
      </w:r>
    </w:p>
  </w:footnote>
  <w:footnote w:type="continuationSeparator" w:id="0">
    <w:p w14:paraId="431F4ADE" w14:textId="77777777" w:rsidR="008745E5" w:rsidRDefault="0087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B3884" w14:textId="77777777" w:rsidR="00FC102E" w:rsidRDefault="008745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27773" w14:textId="77777777" w:rsidR="00FC102E" w:rsidRDefault="008745E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B90FA" w14:textId="77777777" w:rsidR="00FC102E" w:rsidRDefault="008745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E63BC"/>
    <w:multiLevelType w:val="hybridMultilevel"/>
    <w:tmpl w:val="1D2A2A78"/>
    <w:lvl w:ilvl="0" w:tplc="57D873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90"/>
    <w:rsid w:val="0005245E"/>
    <w:rsid w:val="000F3C5F"/>
    <w:rsid w:val="001222B1"/>
    <w:rsid w:val="00122991"/>
    <w:rsid w:val="001500C7"/>
    <w:rsid w:val="001C72D5"/>
    <w:rsid w:val="001E4A5B"/>
    <w:rsid w:val="001F3D27"/>
    <w:rsid w:val="002304FA"/>
    <w:rsid w:val="00317222"/>
    <w:rsid w:val="00335E7B"/>
    <w:rsid w:val="00336D79"/>
    <w:rsid w:val="003772DF"/>
    <w:rsid w:val="00393C60"/>
    <w:rsid w:val="00394A04"/>
    <w:rsid w:val="003B12E5"/>
    <w:rsid w:val="0043005C"/>
    <w:rsid w:val="00490D2F"/>
    <w:rsid w:val="004F614C"/>
    <w:rsid w:val="00564E35"/>
    <w:rsid w:val="00573DC8"/>
    <w:rsid w:val="005D0195"/>
    <w:rsid w:val="005D240C"/>
    <w:rsid w:val="005F16C0"/>
    <w:rsid w:val="0060160E"/>
    <w:rsid w:val="006136F1"/>
    <w:rsid w:val="00625CDE"/>
    <w:rsid w:val="00664A90"/>
    <w:rsid w:val="007349BC"/>
    <w:rsid w:val="00754515"/>
    <w:rsid w:val="00754971"/>
    <w:rsid w:val="007A00AE"/>
    <w:rsid w:val="007D341D"/>
    <w:rsid w:val="00800A0D"/>
    <w:rsid w:val="00866904"/>
    <w:rsid w:val="008745E5"/>
    <w:rsid w:val="0087625D"/>
    <w:rsid w:val="00891298"/>
    <w:rsid w:val="008952C5"/>
    <w:rsid w:val="00913062"/>
    <w:rsid w:val="0098043A"/>
    <w:rsid w:val="009C610E"/>
    <w:rsid w:val="00A3739E"/>
    <w:rsid w:val="00A64CDF"/>
    <w:rsid w:val="00A876AE"/>
    <w:rsid w:val="00AD4EED"/>
    <w:rsid w:val="00AD56A6"/>
    <w:rsid w:val="00B620AF"/>
    <w:rsid w:val="00BA06E2"/>
    <w:rsid w:val="00BE7494"/>
    <w:rsid w:val="00BF2DBA"/>
    <w:rsid w:val="00C117D8"/>
    <w:rsid w:val="00C776DA"/>
    <w:rsid w:val="00C83BF3"/>
    <w:rsid w:val="00CB533B"/>
    <w:rsid w:val="00CC04EE"/>
    <w:rsid w:val="00CC300C"/>
    <w:rsid w:val="00CF4CB3"/>
    <w:rsid w:val="00D674CC"/>
    <w:rsid w:val="00DA22A7"/>
    <w:rsid w:val="00DF64D4"/>
    <w:rsid w:val="00E1752B"/>
    <w:rsid w:val="00E25E63"/>
    <w:rsid w:val="00E852FD"/>
    <w:rsid w:val="00E944CF"/>
    <w:rsid w:val="00F52074"/>
    <w:rsid w:val="00F97D11"/>
    <w:rsid w:val="00FB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337A"/>
  <w15:chartTrackingRefBased/>
  <w15:docId w15:val="{7F3B40C9-8F92-46D0-8794-E36E349E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04EE"/>
    <w:pPr>
      <w:keepNext/>
      <w:ind w:firstLine="54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4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CC04EE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04EE"/>
    <w:pPr>
      <w:shd w:val="clear" w:color="auto" w:fill="FFFFFF"/>
      <w:spacing w:before="180" w:after="60" w:line="202" w:lineRule="exact"/>
      <w:ind w:hanging="36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3">
    <w:name w:val="List Paragraph"/>
    <w:basedOn w:val="a"/>
    <w:link w:val="a4"/>
    <w:uiPriority w:val="34"/>
    <w:qFormat/>
    <w:rsid w:val="00CC04EE"/>
    <w:pPr>
      <w:ind w:left="720"/>
    </w:pPr>
    <w:rPr>
      <w:sz w:val="24"/>
      <w:szCs w:val="24"/>
    </w:rPr>
  </w:style>
  <w:style w:type="paragraph" w:styleId="a5">
    <w:name w:val="header"/>
    <w:basedOn w:val="a"/>
    <w:link w:val="a6"/>
    <w:rsid w:val="00CC04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C0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C04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C0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D24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A06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Acer</cp:lastModifiedBy>
  <cp:revision>52</cp:revision>
  <dcterms:created xsi:type="dcterms:W3CDTF">2019-12-30T22:42:00Z</dcterms:created>
  <dcterms:modified xsi:type="dcterms:W3CDTF">2023-04-10T05:04:00Z</dcterms:modified>
</cp:coreProperties>
</file>