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7503C" w14:textId="77777777" w:rsidR="007D1484" w:rsidRPr="006374C3" w:rsidRDefault="007D1484" w:rsidP="00295EC5">
      <w:pPr>
        <w:pStyle w:val="1"/>
        <w:spacing w:line="360" w:lineRule="auto"/>
        <w:rPr>
          <w:szCs w:val="28"/>
          <w:lang w:val="en-US"/>
        </w:rPr>
      </w:pPr>
      <w:r w:rsidRPr="006374C3">
        <w:rPr>
          <w:szCs w:val="28"/>
          <w:lang w:val="en-US"/>
        </w:rPr>
        <w:t xml:space="preserve">                                                                           </w:t>
      </w:r>
      <w:r w:rsidR="00295EC5" w:rsidRPr="006374C3">
        <w:rPr>
          <w:szCs w:val="28"/>
          <w:lang w:val="en-US"/>
        </w:rPr>
        <w:t xml:space="preserve">                                                                     </w:t>
      </w:r>
      <w:r w:rsidRPr="006374C3">
        <w:rPr>
          <w:szCs w:val="28"/>
          <w:lang w:val="en-US"/>
        </w:rPr>
        <w:t>«TASDIQLAYMAN»</w:t>
      </w:r>
    </w:p>
    <w:p w14:paraId="50EDBDD3" w14:textId="5E177582" w:rsidR="007D1484" w:rsidRPr="006374C3" w:rsidRDefault="007D1484" w:rsidP="00295EC5">
      <w:pPr>
        <w:spacing w:line="360" w:lineRule="auto"/>
        <w:ind w:left="7788"/>
        <w:jc w:val="right"/>
        <w:rPr>
          <w:b/>
          <w:bCs/>
          <w:sz w:val="28"/>
          <w:szCs w:val="28"/>
          <w:lang w:val="en-US"/>
        </w:rPr>
      </w:pPr>
      <w:r w:rsidRPr="006374C3">
        <w:rPr>
          <w:b/>
          <w:bCs/>
          <w:sz w:val="28"/>
          <w:szCs w:val="28"/>
          <w:lang w:val="en-US"/>
        </w:rPr>
        <w:t xml:space="preserve">Kafedra </w:t>
      </w:r>
      <w:r w:rsidR="0096756A" w:rsidRPr="006374C3">
        <w:rPr>
          <w:b/>
          <w:bCs/>
          <w:sz w:val="28"/>
          <w:szCs w:val="28"/>
          <w:lang w:val="en-US"/>
        </w:rPr>
        <w:t>m</w:t>
      </w:r>
      <w:r w:rsidRPr="006374C3">
        <w:rPr>
          <w:b/>
          <w:bCs/>
          <w:sz w:val="28"/>
          <w:szCs w:val="28"/>
          <w:lang w:val="en-US"/>
        </w:rPr>
        <w:t>udiri: _________</w:t>
      </w:r>
      <w:r w:rsidR="006374C3" w:rsidRPr="006374C3">
        <w:rPr>
          <w:b/>
          <w:bCs/>
          <w:sz w:val="28"/>
          <w:szCs w:val="28"/>
          <w:lang w:val="en-US"/>
        </w:rPr>
        <w:t>prof.</w:t>
      </w:r>
      <w:r w:rsidR="00295EC5" w:rsidRPr="006374C3">
        <w:rPr>
          <w:b/>
          <w:bCs/>
          <w:sz w:val="28"/>
          <w:szCs w:val="28"/>
          <w:lang w:val="en-US"/>
        </w:rPr>
        <w:t xml:space="preserve"> </w:t>
      </w:r>
      <w:r w:rsidR="00BA3EFF" w:rsidRPr="006374C3">
        <w:rPr>
          <w:b/>
          <w:bCs/>
          <w:sz w:val="28"/>
          <w:szCs w:val="28"/>
          <w:lang w:val="en-US"/>
        </w:rPr>
        <w:t>F.U.Suvanova</w:t>
      </w:r>
    </w:p>
    <w:p w14:paraId="4B98320D" w14:textId="7AE9C6F9" w:rsidR="007D1484" w:rsidRPr="006374C3" w:rsidRDefault="00295EC5" w:rsidP="00295EC5">
      <w:pPr>
        <w:spacing w:line="360" w:lineRule="auto"/>
        <w:ind w:left="7788"/>
        <w:jc w:val="center"/>
        <w:rPr>
          <w:b/>
          <w:bCs/>
          <w:sz w:val="28"/>
          <w:szCs w:val="28"/>
          <w:lang w:val="sv-SE"/>
        </w:rPr>
      </w:pPr>
      <w:r w:rsidRPr="006374C3">
        <w:rPr>
          <w:b/>
          <w:bCs/>
          <w:sz w:val="28"/>
          <w:szCs w:val="28"/>
          <w:lang w:val="sv-SE"/>
        </w:rPr>
        <w:t xml:space="preserve">                               </w:t>
      </w:r>
      <w:r w:rsidR="007D1484" w:rsidRPr="006374C3">
        <w:rPr>
          <w:b/>
          <w:bCs/>
          <w:sz w:val="28"/>
          <w:szCs w:val="28"/>
          <w:lang w:val="sv-SE"/>
        </w:rPr>
        <w:t xml:space="preserve">«_____» </w:t>
      </w:r>
      <w:r w:rsidR="00BA3EFF" w:rsidRPr="006374C3">
        <w:rPr>
          <w:b/>
          <w:bCs/>
          <w:sz w:val="28"/>
          <w:szCs w:val="28"/>
          <w:lang w:val="sv-SE"/>
        </w:rPr>
        <w:t>_____________ 202</w:t>
      </w:r>
      <w:r w:rsidR="006374C3" w:rsidRPr="006374C3">
        <w:rPr>
          <w:b/>
          <w:bCs/>
          <w:sz w:val="28"/>
          <w:szCs w:val="28"/>
          <w:lang w:val="sv-SE"/>
        </w:rPr>
        <w:t>1</w:t>
      </w:r>
      <w:r w:rsidR="007D1484" w:rsidRPr="006374C3">
        <w:rPr>
          <w:b/>
          <w:bCs/>
          <w:sz w:val="28"/>
          <w:szCs w:val="28"/>
          <w:lang w:val="sv-SE"/>
        </w:rPr>
        <w:t xml:space="preserve"> </w:t>
      </w:r>
      <w:r w:rsidR="007D1484" w:rsidRPr="006374C3">
        <w:rPr>
          <w:b/>
          <w:bCs/>
          <w:sz w:val="28"/>
          <w:szCs w:val="28"/>
          <w:lang w:val="uz-Cyrl-UZ"/>
        </w:rPr>
        <w:t xml:space="preserve"> </w:t>
      </w:r>
      <w:r w:rsidR="007D1484" w:rsidRPr="006374C3">
        <w:rPr>
          <w:b/>
          <w:bCs/>
          <w:sz w:val="28"/>
          <w:szCs w:val="28"/>
          <w:lang w:val="sv-SE"/>
        </w:rPr>
        <w:t xml:space="preserve">yil  </w:t>
      </w:r>
    </w:p>
    <w:p w14:paraId="28C4F3DE" w14:textId="77777777" w:rsidR="007D1484" w:rsidRPr="006374C3" w:rsidRDefault="007D1484" w:rsidP="007D1484">
      <w:pPr>
        <w:jc w:val="center"/>
        <w:rPr>
          <w:b/>
          <w:bCs/>
          <w:sz w:val="28"/>
          <w:szCs w:val="28"/>
          <w:lang w:val="sv-SE"/>
        </w:rPr>
      </w:pPr>
    </w:p>
    <w:p w14:paraId="26CC48A4" w14:textId="77777777" w:rsidR="007D1484" w:rsidRPr="006374C3" w:rsidRDefault="007D1484" w:rsidP="007D1484">
      <w:pPr>
        <w:pStyle w:val="1"/>
        <w:rPr>
          <w:szCs w:val="28"/>
          <w:lang w:val="sv-SE"/>
        </w:rPr>
      </w:pPr>
      <w:r w:rsidRPr="006374C3">
        <w:rPr>
          <w:szCs w:val="28"/>
          <w:lang w:val="sv-SE"/>
        </w:rPr>
        <w:t>FAN DASTURI BAJARILISHINING KALENDAR REJASI</w:t>
      </w:r>
    </w:p>
    <w:p w14:paraId="060B8FE0" w14:textId="77777777" w:rsidR="007D1484" w:rsidRPr="006374C3" w:rsidRDefault="007D1484" w:rsidP="007D1484">
      <w:pPr>
        <w:jc w:val="center"/>
        <w:rPr>
          <w:b/>
          <w:bCs/>
          <w:sz w:val="28"/>
          <w:szCs w:val="28"/>
          <w:lang w:val="uz-Cyrl-UZ"/>
        </w:rPr>
      </w:pPr>
      <w:r w:rsidRPr="006374C3">
        <w:rPr>
          <w:b/>
          <w:bCs/>
          <w:sz w:val="28"/>
          <w:szCs w:val="28"/>
          <w:lang w:val="sv-SE"/>
        </w:rPr>
        <w:t>(</w:t>
      </w:r>
      <w:r w:rsidR="009F0B3D" w:rsidRPr="006374C3">
        <w:rPr>
          <w:b/>
          <w:bCs/>
          <w:sz w:val="28"/>
          <w:szCs w:val="28"/>
          <w:lang w:val="sv-SE"/>
        </w:rPr>
        <w:t>m</w:t>
      </w:r>
      <w:r w:rsidRPr="006374C3">
        <w:rPr>
          <w:b/>
          <w:bCs/>
          <w:sz w:val="28"/>
          <w:szCs w:val="28"/>
        </w:rPr>
        <w:t>а</w:t>
      </w:r>
      <w:r w:rsidRPr="006374C3">
        <w:rPr>
          <w:b/>
          <w:bCs/>
          <w:sz w:val="28"/>
          <w:szCs w:val="28"/>
          <w:lang w:val="sv-SE"/>
        </w:rPr>
        <w:t>’ruza, seminar, l</w:t>
      </w:r>
      <w:r w:rsidRPr="006374C3">
        <w:rPr>
          <w:b/>
          <w:bCs/>
          <w:sz w:val="28"/>
          <w:szCs w:val="28"/>
        </w:rPr>
        <w:t>а</w:t>
      </w:r>
      <w:r w:rsidRPr="006374C3">
        <w:rPr>
          <w:b/>
          <w:bCs/>
          <w:sz w:val="28"/>
          <w:szCs w:val="28"/>
          <w:lang w:val="sv-SE"/>
        </w:rPr>
        <w:t>b</w:t>
      </w:r>
      <w:r w:rsidRPr="006374C3">
        <w:rPr>
          <w:b/>
          <w:bCs/>
          <w:sz w:val="28"/>
          <w:szCs w:val="28"/>
        </w:rPr>
        <w:t>о</w:t>
      </w:r>
      <w:r w:rsidRPr="006374C3">
        <w:rPr>
          <w:b/>
          <w:bCs/>
          <w:sz w:val="28"/>
          <w:szCs w:val="28"/>
          <w:lang w:val="sv-SE"/>
        </w:rPr>
        <w:t>r</w:t>
      </w:r>
      <w:r w:rsidRPr="006374C3">
        <w:rPr>
          <w:b/>
          <w:bCs/>
          <w:sz w:val="28"/>
          <w:szCs w:val="28"/>
        </w:rPr>
        <w:t>а</w:t>
      </w:r>
      <w:r w:rsidRPr="006374C3">
        <w:rPr>
          <w:b/>
          <w:bCs/>
          <w:sz w:val="28"/>
          <w:szCs w:val="28"/>
          <w:lang w:val="sv-SE"/>
        </w:rPr>
        <w:t>t</w:t>
      </w:r>
      <w:r w:rsidRPr="006374C3">
        <w:rPr>
          <w:b/>
          <w:bCs/>
          <w:sz w:val="28"/>
          <w:szCs w:val="28"/>
        </w:rPr>
        <w:t>о</w:t>
      </w:r>
      <w:r w:rsidRPr="006374C3">
        <w:rPr>
          <w:b/>
          <w:bCs/>
          <w:sz w:val="28"/>
          <w:szCs w:val="28"/>
          <w:lang w:val="sv-SE"/>
        </w:rPr>
        <w:t>riya, a</w:t>
      </w:r>
      <w:r w:rsidR="009F0B3D" w:rsidRPr="006374C3">
        <w:rPr>
          <w:b/>
          <w:bCs/>
          <w:sz w:val="28"/>
          <w:szCs w:val="28"/>
          <w:lang w:val="sv-SE"/>
        </w:rPr>
        <w:t>m</w:t>
      </w:r>
      <w:r w:rsidRPr="006374C3">
        <w:rPr>
          <w:b/>
          <w:bCs/>
          <w:sz w:val="28"/>
          <w:szCs w:val="28"/>
        </w:rPr>
        <w:t>а</w:t>
      </w:r>
      <w:r w:rsidRPr="006374C3">
        <w:rPr>
          <w:b/>
          <w:bCs/>
          <w:sz w:val="28"/>
          <w:szCs w:val="28"/>
          <w:lang w:val="sv-SE"/>
        </w:rPr>
        <w:t xml:space="preserve">liy </w:t>
      </w:r>
      <w:r w:rsidR="009F0B3D" w:rsidRPr="006374C3">
        <w:rPr>
          <w:b/>
          <w:bCs/>
          <w:sz w:val="28"/>
          <w:szCs w:val="28"/>
          <w:lang w:val="sv-SE"/>
        </w:rPr>
        <w:t>m</w:t>
      </w:r>
      <w:r w:rsidRPr="006374C3">
        <w:rPr>
          <w:b/>
          <w:bCs/>
          <w:sz w:val="28"/>
          <w:szCs w:val="28"/>
        </w:rPr>
        <w:t>а</w:t>
      </w:r>
      <w:r w:rsidRPr="006374C3">
        <w:rPr>
          <w:b/>
          <w:bCs/>
          <w:sz w:val="28"/>
          <w:szCs w:val="28"/>
          <w:lang w:val="sv-SE"/>
        </w:rPr>
        <w:t xml:space="preserve">shg’ulotlar, kurs ishlari) </w:t>
      </w:r>
    </w:p>
    <w:p w14:paraId="049B451E" w14:textId="77777777" w:rsidR="007D1484" w:rsidRPr="006374C3" w:rsidRDefault="007D1484" w:rsidP="007D1484">
      <w:pPr>
        <w:jc w:val="center"/>
        <w:rPr>
          <w:b/>
          <w:bCs/>
          <w:sz w:val="28"/>
          <w:szCs w:val="28"/>
          <w:lang w:val="uz-Cyrl-UZ"/>
        </w:rPr>
      </w:pPr>
    </w:p>
    <w:tbl>
      <w:tblPr>
        <w:tblW w:w="14909" w:type="dxa"/>
        <w:tblInd w:w="40" w:type="dxa"/>
        <w:tblLook w:val="01E0" w:firstRow="1" w:lastRow="1" w:firstColumn="1" w:lastColumn="1" w:noHBand="0" w:noVBand="0"/>
      </w:tblPr>
      <w:tblGrid>
        <w:gridCol w:w="499"/>
        <w:gridCol w:w="3544"/>
        <w:gridCol w:w="916"/>
        <w:gridCol w:w="3532"/>
        <w:gridCol w:w="680"/>
        <w:gridCol w:w="1841"/>
        <w:gridCol w:w="640"/>
        <w:gridCol w:w="455"/>
        <w:gridCol w:w="1296"/>
        <w:gridCol w:w="135"/>
        <w:gridCol w:w="1371"/>
      </w:tblGrid>
      <w:tr w:rsidR="007D1484" w:rsidRPr="006374C3" w14:paraId="5DBE97D4" w14:textId="77777777" w:rsidTr="006374C3">
        <w:trPr>
          <w:trHeight w:val="485"/>
        </w:trPr>
        <w:tc>
          <w:tcPr>
            <w:tcW w:w="4018" w:type="dxa"/>
            <w:gridSpan w:val="2"/>
          </w:tcPr>
          <w:p w14:paraId="53B740FA" w14:textId="5A6C20BE" w:rsidR="007D1484" w:rsidRPr="006374C3" w:rsidRDefault="007D1484" w:rsidP="00B2659F">
            <w:pPr>
              <w:rPr>
                <w:bCs/>
                <w:sz w:val="28"/>
                <w:szCs w:val="28"/>
                <w:lang w:val="en-US"/>
              </w:rPr>
            </w:pPr>
            <w:r w:rsidRPr="006374C3">
              <w:rPr>
                <w:bCs/>
                <w:sz w:val="28"/>
                <w:szCs w:val="28"/>
                <w:lang w:val="en-US"/>
              </w:rPr>
              <w:t>F</w:t>
            </w:r>
            <w:r w:rsidRPr="006374C3">
              <w:rPr>
                <w:bCs/>
                <w:sz w:val="28"/>
                <w:szCs w:val="28"/>
              </w:rPr>
              <w:t>a</w:t>
            </w:r>
            <w:r w:rsidRPr="006374C3">
              <w:rPr>
                <w:bCs/>
                <w:sz w:val="28"/>
                <w:szCs w:val="28"/>
                <w:lang w:val="en-US"/>
              </w:rPr>
              <w:t xml:space="preserve">kultet: </w:t>
            </w:r>
            <w:r w:rsidR="006374C3" w:rsidRPr="006374C3">
              <w:rPr>
                <w:bCs/>
                <w:sz w:val="28"/>
                <w:szCs w:val="28"/>
                <w:lang w:val="en-US"/>
              </w:rPr>
              <w:t>Sanoat</w:t>
            </w:r>
            <w:r w:rsidR="00B2659F" w:rsidRPr="006374C3">
              <w:rPr>
                <w:bCs/>
                <w:sz w:val="28"/>
                <w:szCs w:val="28"/>
                <w:lang w:val="en-US"/>
              </w:rPr>
              <w:t xml:space="preserve"> texnologiyasi</w:t>
            </w:r>
          </w:p>
        </w:tc>
        <w:tc>
          <w:tcPr>
            <w:tcW w:w="4465" w:type="dxa"/>
            <w:gridSpan w:val="2"/>
          </w:tcPr>
          <w:p w14:paraId="38448FB0" w14:textId="77777777" w:rsidR="007D1484" w:rsidRPr="006374C3" w:rsidRDefault="007D1484" w:rsidP="00E036F1">
            <w:pPr>
              <w:rPr>
                <w:bCs/>
                <w:sz w:val="28"/>
                <w:szCs w:val="28"/>
                <w:lang w:val="en-US"/>
              </w:rPr>
            </w:pPr>
            <w:r w:rsidRPr="006374C3">
              <w:rPr>
                <w:bCs/>
                <w:sz w:val="28"/>
                <w:szCs w:val="28"/>
                <w:lang w:val="uz-Cyrl-UZ"/>
              </w:rPr>
              <w:t xml:space="preserve">                   Yo’nalish: </w:t>
            </w:r>
            <w:r w:rsidRPr="006374C3">
              <w:rPr>
                <w:bCs/>
                <w:sz w:val="28"/>
                <w:szCs w:val="28"/>
                <w:lang w:val="en-US"/>
              </w:rPr>
              <w:t>00T</w:t>
            </w:r>
          </w:p>
        </w:tc>
        <w:tc>
          <w:tcPr>
            <w:tcW w:w="3169" w:type="dxa"/>
            <w:gridSpan w:val="3"/>
          </w:tcPr>
          <w:p w14:paraId="394916C0" w14:textId="77777777" w:rsidR="007D1484" w:rsidRPr="006374C3" w:rsidRDefault="007D1484" w:rsidP="00E036F1">
            <w:pPr>
              <w:rPr>
                <w:sz w:val="28"/>
                <w:szCs w:val="28"/>
                <w:lang w:val="en-US"/>
              </w:rPr>
            </w:pPr>
            <w:r w:rsidRPr="006374C3">
              <w:rPr>
                <w:bCs/>
                <w:sz w:val="28"/>
                <w:szCs w:val="28"/>
                <w:lang w:val="uz-Cyrl-UZ"/>
              </w:rPr>
              <w:t>Akadem</w:t>
            </w:r>
            <w:r w:rsidR="00B113A1" w:rsidRPr="006374C3"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6374C3">
              <w:rPr>
                <w:bCs/>
                <w:sz w:val="28"/>
                <w:szCs w:val="28"/>
                <w:lang w:val="uz-Cyrl-UZ"/>
              </w:rPr>
              <w:t>guruh</w:t>
            </w:r>
            <w:r w:rsidRPr="006374C3">
              <w:rPr>
                <w:bCs/>
                <w:sz w:val="28"/>
                <w:szCs w:val="28"/>
                <w:lang w:val="en-US"/>
              </w:rPr>
              <w:t xml:space="preserve">  OOT</w:t>
            </w:r>
          </w:p>
          <w:p w14:paraId="43FA85FD" w14:textId="77777777" w:rsidR="007D1484" w:rsidRPr="006374C3" w:rsidRDefault="007D1484" w:rsidP="00E036F1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886" w:type="dxa"/>
            <w:gridSpan w:val="3"/>
          </w:tcPr>
          <w:p w14:paraId="7CF30443" w14:textId="77777777" w:rsidR="007D1484" w:rsidRPr="006374C3" w:rsidRDefault="007D1484" w:rsidP="00E036F1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6374C3">
              <w:rPr>
                <w:bCs/>
                <w:sz w:val="28"/>
                <w:szCs w:val="28"/>
                <w:lang w:val="en-US"/>
              </w:rPr>
              <w:t>Ma’ruza</w:t>
            </w:r>
          </w:p>
        </w:tc>
        <w:tc>
          <w:tcPr>
            <w:tcW w:w="1371" w:type="dxa"/>
          </w:tcPr>
          <w:p w14:paraId="11F777E0" w14:textId="74DAE291" w:rsidR="007D1484" w:rsidRPr="006374C3" w:rsidRDefault="00D072E6" w:rsidP="00E036F1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6374C3">
              <w:rPr>
                <w:bCs/>
                <w:sz w:val="28"/>
                <w:szCs w:val="28"/>
                <w:lang w:val="en-US"/>
              </w:rPr>
              <w:t xml:space="preserve">   </w:t>
            </w:r>
            <w:r w:rsidR="006374C3" w:rsidRPr="006374C3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7D1484" w:rsidRPr="006374C3" w14:paraId="6F9B7B9F" w14:textId="77777777" w:rsidTr="006374C3">
        <w:trPr>
          <w:trHeight w:val="318"/>
        </w:trPr>
        <w:tc>
          <w:tcPr>
            <w:tcW w:w="11652" w:type="dxa"/>
            <w:gridSpan w:val="7"/>
          </w:tcPr>
          <w:p w14:paraId="73D3767B" w14:textId="43AF195B" w:rsidR="007D1484" w:rsidRPr="006374C3" w:rsidRDefault="007D1484" w:rsidP="00B2659F">
            <w:pPr>
              <w:rPr>
                <w:bCs/>
                <w:sz w:val="28"/>
                <w:szCs w:val="28"/>
                <w:lang w:val="uz-Cyrl-UZ"/>
              </w:rPr>
            </w:pPr>
            <w:r w:rsidRPr="006374C3">
              <w:rPr>
                <w:bCs/>
                <w:sz w:val="28"/>
                <w:szCs w:val="28"/>
                <w:lang w:val="uz-Cyrl-UZ"/>
              </w:rPr>
              <w:t xml:space="preserve">Fanning nomi: </w:t>
            </w:r>
            <w:r w:rsidRPr="006374C3">
              <w:rPr>
                <w:bCs/>
                <w:sz w:val="28"/>
                <w:szCs w:val="28"/>
                <w:lang w:val="en-US"/>
              </w:rPr>
              <w:t xml:space="preserve">                                                          </w:t>
            </w:r>
            <w:r w:rsidR="006374C3" w:rsidRPr="006374C3">
              <w:rPr>
                <w:bCs/>
                <w:sz w:val="28"/>
                <w:szCs w:val="28"/>
                <w:lang w:val="en-US"/>
              </w:rPr>
              <w:t>Ovqatlanish fiziologiyasi</w:t>
            </w:r>
            <w:r w:rsidRPr="006374C3">
              <w:rPr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886" w:type="dxa"/>
            <w:gridSpan w:val="3"/>
          </w:tcPr>
          <w:p w14:paraId="12753E0E" w14:textId="77777777" w:rsidR="007D1484" w:rsidRPr="006374C3" w:rsidRDefault="007D1484" w:rsidP="00E036F1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6374C3">
              <w:rPr>
                <w:sz w:val="28"/>
                <w:szCs w:val="28"/>
                <w:lang w:val="en-US"/>
              </w:rPr>
              <w:t>Amaliy mash.</w:t>
            </w:r>
          </w:p>
        </w:tc>
        <w:tc>
          <w:tcPr>
            <w:tcW w:w="1371" w:type="dxa"/>
          </w:tcPr>
          <w:p w14:paraId="36DA4BD2" w14:textId="132963FE" w:rsidR="007D1484" w:rsidRPr="006374C3" w:rsidRDefault="00D072E6" w:rsidP="00E036F1">
            <w:pPr>
              <w:jc w:val="both"/>
              <w:rPr>
                <w:sz w:val="28"/>
                <w:szCs w:val="28"/>
                <w:lang w:val="en-US"/>
              </w:rPr>
            </w:pPr>
            <w:r w:rsidRPr="006374C3">
              <w:rPr>
                <w:bCs/>
                <w:sz w:val="28"/>
                <w:szCs w:val="28"/>
                <w:lang w:val="en-US"/>
              </w:rPr>
              <w:t xml:space="preserve">   </w:t>
            </w:r>
            <w:r w:rsidR="006374C3" w:rsidRPr="006374C3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7D1484" w:rsidRPr="006374C3" w14:paraId="4D0ADA9C" w14:textId="77777777" w:rsidTr="006374C3">
        <w:tc>
          <w:tcPr>
            <w:tcW w:w="4938" w:type="dxa"/>
            <w:gridSpan w:val="3"/>
          </w:tcPr>
          <w:p w14:paraId="3AE275C7" w14:textId="77777777" w:rsidR="007D1484" w:rsidRPr="006374C3" w:rsidRDefault="007D1484" w:rsidP="00E036F1">
            <w:pPr>
              <w:rPr>
                <w:bCs/>
                <w:sz w:val="28"/>
                <w:szCs w:val="28"/>
                <w:lang w:val="uz-Cyrl-UZ"/>
              </w:rPr>
            </w:pPr>
            <w:r w:rsidRPr="006374C3">
              <w:rPr>
                <w:bCs/>
                <w:sz w:val="28"/>
                <w:szCs w:val="28"/>
              </w:rPr>
              <w:t>Ma</w:t>
            </w:r>
            <w:r w:rsidRPr="006374C3">
              <w:rPr>
                <w:bCs/>
                <w:sz w:val="28"/>
                <w:szCs w:val="28"/>
                <w:lang w:val="en-US"/>
              </w:rPr>
              <w:t xml:space="preserve">’ruzachi: </w:t>
            </w:r>
          </w:p>
        </w:tc>
        <w:tc>
          <w:tcPr>
            <w:tcW w:w="6714" w:type="dxa"/>
            <w:gridSpan w:val="4"/>
          </w:tcPr>
          <w:p w14:paraId="1CCD263E" w14:textId="77777777" w:rsidR="007D1484" w:rsidRPr="006374C3" w:rsidRDefault="007D1484" w:rsidP="00E036F1">
            <w:pPr>
              <w:rPr>
                <w:bCs/>
                <w:sz w:val="28"/>
                <w:szCs w:val="28"/>
                <w:u w:val="single"/>
                <w:lang w:val="uz-Cyrl-UZ"/>
              </w:rPr>
            </w:pPr>
            <w:r w:rsidRPr="006374C3">
              <w:rPr>
                <w:bCs/>
                <w:sz w:val="28"/>
                <w:szCs w:val="28"/>
                <w:u w:val="single"/>
                <w:lang w:val="en-US"/>
              </w:rPr>
              <w:t>M.</w:t>
            </w:r>
            <w:r w:rsidR="00B2659F" w:rsidRPr="006374C3">
              <w:rPr>
                <w:bCs/>
                <w:sz w:val="28"/>
                <w:szCs w:val="28"/>
                <w:u w:val="single"/>
                <w:lang w:val="en-US"/>
              </w:rPr>
              <w:t>A.</w:t>
            </w:r>
            <w:r w:rsidRPr="006374C3">
              <w:rPr>
                <w:bCs/>
                <w:sz w:val="28"/>
                <w:szCs w:val="28"/>
                <w:u w:val="single"/>
                <w:lang w:val="en-US"/>
              </w:rPr>
              <w:t>Tog’ayeva</w:t>
            </w:r>
          </w:p>
        </w:tc>
        <w:tc>
          <w:tcPr>
            <w:tcW w:w="1886" w:type="dxa"/>
            <w:gridSpan w:val="3"/>
          </w:tcPr>
          <w:p w14:paraId="0540CEED" w14:textId="77777777" w:rsidR="007D1484" w:rsidRPr="006374C3" w:rsidRDefault="007D1484" w:rsidP="00E036F1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6374C3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371" w:type="dxa"/>
          </w:tcPr>
          <w:p w14:paraId="224F08A1" w14:textId="5952218F" w:rsidR="007D1484" w:rsidRPr="006374C3" w:rsidRDefault="00D072E6" w:rsidP="00E036F1">
            <w:pPr>
              <w:rPr>
                <w:sz w:val="28"/>
                <w:szCs w:val="28"/>
                <w:lang w:val="uz-Cyrl-UZ"/>
              </w:rPr>
            </w:pPr>
            <w:r w:rsidRPr="006374C3">
              <w:rPr>
                <w:sz w:val="28"/>
                <w:szCs w:val="28"/>
                <w:lang w:val="en-US"/>
              </w:rPr>
              <w:t xml:space="preserve">   </w:t>
            </w:r>
            <w:bookmarkStart w:id="0" w:name="_GoBack"/>
            <w:bookmarkEnd w:id="0"/>
            <w:r w:rsidR="006374C3">
              <w:rPr>
                <w:sz w:val="28"/>
                <w:szCs w:val="28"/>
                <w:lang w:val="uz-Cyrl-UZ"/>
              </w:rPr>
              <w:t>-</w:t>
            </w:r>
          </w:p>
        </w:tc>
      </w:tr>
      <w:tr w:rsidR="007D1484" w:rsidRPr="006374C3" w14:paraId="369B215A" w14:textId="77777777" w:rsidTr="006374C3">
        <w:tc>
          <w:tcPr>
            <w:tcW w:w="4938" w:type="dxa"/>
            <w:gridSpan w:val="3"/>
          </w:tcPr>
          <w:p w14:paraId="34716F82" w14:textId="77777777" w:rsidR="007D1484" w:rsidRPr="006374C3" w:rsidRDefault="007D1484" w:rsidP="00E036F1">
            <w:pPr>
              <w:rPr>
                <w:bCs/>
                <w:sz w:val="28"/>
                <w:szCs w:val="28"/>
                <w:lang w:val="uz-Cyrl-UZ"/>
              </w:rPr>
            </w:pPr>
            <w:r w:rsidRPr="006374C3">
              <w:rPr>
                <w:bCs/>
                <w:sz w:val="28"/>
                <w:szCs w:val="28"/>
                <w:lang w:val="uz-Cyrl-UZ"/>
              </w:rPr>
              <w:t>Maslahat va amaliy mashg’ulotlarni olib boruvchi:</w:t>
            </w:r>
          </w:p>
        </w:tc>
        <w:tc>
          <w:tcPr>
            <w:tcW w:w="6714" w:type="dxa"/>
            <w:gridSpan w:val="4"/>
          </w:tcPr>
          <w:p w14:paraId="7ECFAA16" w14:textId="77777777" w:rsidR="007D1484" w:rsidRPr="006374C3" w:rsidRDefault="00B2659F" w:rsidP="00E036F1">
            <w:pPr>
              <w:rPr>
                <w:bCs/>
                <w:sz w:val="28"/>
                <w:szCs w:val="28"/>
                <w:lang w:val="uz-Cyrl-UZ"/>
              </w:rPr>
            </w:pPr>
            <w:r w:rsidRPr="006374C3">
              <w:rPr>
                <w:bCs/>
                <w:sz w:val="28"/>
                <w:szCs w:val="28"/>
                <w:u w:val="single"/>
                <w:lang w:val="en-US"/>
              </w:rPr>
              <w:t>M.A.Tog’ayeva</w:t>
            </w:r>
            <w:r w:rsidRPr="006374C3"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="00B113A1" w:rsidRPr="006374C3">
              <w:rPr>
                <w:bCs/>
                <w:sz w:val="28"/>
                <w:szCs w:val="28"/>
                <w:lang w:val="uz-Cyrl-UZ"/>
              </w:rPr>
              <w:t>_______________________</w:t>
            </w:r>
          </w:p>
        </w:tc>
        <w:tc>
          <w:tcPr>
            <w:tcW w:w="1886" w:type="dxa"/>
            <w:gridSpan w:val="3"/>
          </w:tcPr>
          <w:p w14:paraId="7FBD025A" w14:textId="77777777" w:rsidR="007D1484" w:rsidRPr="006374C3" w:rsidRDefault="007D1484" w:rsidP="00E036F1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6374C3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371" w:type="dxa"/>
          </w:tcPr>
          <w:p w14:paraId="11103A59" w14:textId="7EFA785A" w:rsidR="007D1484" w:rsidRPr="006374C3" w:rsidRDefault="007D1484" w:rsidP="00D072E6">
            <w:pPr>
              <w:jc w:val="both"/>
              <w:rPr>
                <w:sz w:val="28"/>
                <w:szCs w:val="28"/>
                <w:lang w:val="en-US"/>
              </w:rPr>
            </w:pPr>
            <w:r w:rsidRPr="006374C3">
              <w:rPr>
                <w:sz w:val="28"/>
                <w:szCs w:val="28"/>
                <w:lang w:val="uz-Cyrl-UZ"/>
              </w:rPr>
              <w:t xml:space="preserve">  </w:t>
            </w:r>
            <w:r w:rsidR="006374C3" w:rsidRPr="006374C3">
              <w:rPr>
                <w:sz w:val="28"/>
                <w:szCs w:val="28"/>
                <w:lang w:val="en-US"/>
              </w:rPr>
              <w:t>78</w:t>
            </w:r>
          </w:p>
        </w:tc>
      </w:tr>
      <w:tr w:rsidR="007D1484" w:rsidRPr="006374C3" w14:paraId="24E8789C" w14:textId="77777777" w:rsidTr="006374C3">
        <w:tc>
          <w:tcPr>
            <w:tcW w:w="4938" w:type="dxa"/>
            <w:gridSpan w:val="3"/>
          </w:tcPr>
          <w:p w14:paraId="785B5C4C" w14:textId="77777777" w:rsidR="007D1484" w:rsidRPr="006374C3" w:rsidRDefault="007D1484" w:rsidP="00E036F1">
            <w:pPr>
              <w:rPr>
                <w:bCs/>
                <w:sz w:val="28"/>
                <w:szCs w:val="28"/>
                <w:lang w:val="uz-Cyrl-UZ"/>
              </w:rPr>
            </w:pPr>
            <w:r w:rsidRPr="006374C3">
              <w:rPr>
                <w:bCs/>
                <w:sz w:val="28"/>
                <w:szCs w:val="28"/>
                <w:lang w:val="uz-Cyrl-UZ"/>
              </w:rPr>
              <w:t xml:space="preserve">Mustaqil ish mashg’ulotlarni olib boruvchi: </w:t>
            </w:r>
          </w:p>
        </w:tc>
        <w:tc>
          <w:tcPr>
            <w:tcW w:w="6714" w:type="dxa"/>
            <w:gridSpan w:val="4"/>
          </w:tcPr>
          <w:p w14:paraId="63F0D14F" w14:textId="77777777" w:rsidR="007D1484" w:rsidRPr="006374C3" w:rsidRDefault="00B113A1" w:rsidP="00E036F1">
            <w:pPr>
              <w:rPr>
                <w:bCs/>
                <w:sz w:val="28"/>
                <w:szCs w:val="28"/>
                <w:lang w:val="uz-Cyrl-UZ"/>
              </w:rPr>
            </w:pPr>
            <w:r w:rsidRPr="006374C3">
              <w:rPr>
                <w:bCs/>
                <w:sz w:val="28"/>
                <w:szCs w:val="28"/>
                <w:lang w:val="uz-Cyrl-UZ"/>
              </w:rPr>
              <w:t>________________________</w:t>
            </w:r>
          </w:p>
        </w:tc>
        <w:tc>
          <w:tcPr>
            <w:tcW w:w="1886" w:type="dxa"/>
            <w:gridSpan w:val="3"/>
          </w:tcPr>
          <w:p w14:paraId="289AADB9" w14:textId="77777777" w:rsidR="007D1484" w:rsidRPr="006374C3" w:rsidRDefault="007D1484" w:rsidP="00E036F1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6374C3">
              <w:rPr>
                <w:bCs/>
                <w:sz w:val="28"/>
                <w:szCs w:val="28"/>
                <w:lang w:val="en-US"/>
              </w:rPr>
              <w:t>kurs ishi</w:t>
            </w:r>
          </w:p>
        </w:tc>
        <w:tc>
          <w:tcPr>
            <w:tcW w:w="1371" w:type="dxa"/>
          </w:tcPr>
          <w:p w14:paraId="51076CDF" w14:textId="77777777" w:rsidR="007D1484" w:rsidRPr="006374C3" w:rsidRDefault="007D1484" w:rsidP="00E036F1">
            <w:pPr>
              <w:jc w:val="both"/>
              <w:rPr>
                <w:sz w:val="28"/>
                <w:szCs w:val="28"/>
              </w:rPr>
            </w:pPr>
            <w:r w:rsidRPr="006374C3">
              <w:rPr>
                <w:bCs/>
                <w:sz w:val="28"/>
                <w:szCs w:val="28"/>
                <w:lang w:val="en-US"/>
              </w:rPr>
              <w:t xml:space="preserve">     __</w:t>
            </w:r>
          </w:p>
        </w:tc>
      </w:tr>
      <w:tr w:rsidR="007D1484" w:rsidRPr="006374C3" w14:paraId="197C56DC" w14:textId="77777777" w:rsidTr="006374C3">
        <w:trPr>
          <w:trHeight w:val="452"/>
        </w:trPr>
        <w:tc>
          <w:tcPr>
            <w:tcW w:w="4938" w:type="dxa"/>
            <w:gridSpan w:val="3"/>
          </w:tcPr>
          <w:p w14:paraId="0567CB19" w14:textId="77777777" w:rsidR="007D1484" w:rsidRPr="006374C3" w:rsidRDefault="007D1484" w:rsidP="00E036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14" w:type="dxa"/>
            <w:gridSpan w:val="4"/>
          </w:tcPr>
          <w:p w14:paraId="79E72A10" w14:textId="77777777" w:rsidR="007D1484" w:rsidRPr="006374C3" w:rsidRDefault="007D1484" w:rsidP="00E036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  <w:gridSpan w:val="3"/>
          </w:tcPr>
          <w:p w14:paraId="3445998E" w14:textId="77777777" w:rsidR="007D1484" w:rsidRPr="006374C3" w:rsidRDefault="007D1484" w:rsidP="00E036F1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6374C3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371" w:type="dxa"/>
          </w:tcPr>
          <w:p w14:paraId="6D20AC3B" w14:textId="77777777" w:rsidR="007D1484" w:rsidRPr="006374C3" w:rsidRDefault="00B2659F" w:rsidP="00E036F1">
            <w:pPr>
              <w:jc w:val="both"/>
              <w:rPr>
                <w:sz w:val="28"/>
                <w:szCs w:val="28"/>
                <w:lang w:val="uz-Cyrl-UZ"/>
              </w:rPr>
            </w:pPr>
            <w:r w:rsidRPr="006374C3">
              <w:rPr>
                <w:b/>
                <w:bCs/>
                <w:sz w:val="28"/>
                <w:szCs w:val="28"/>
                <w:lang w:val="en-US"/>
              </w:rPr>
              <w:t>90</w:t>
            </w:r>
            <w:r w:rsidR="007D1484" w:rsidRPr="006374C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D1484" w:rsidRPr="006374C3">
              <w:rPr>
                <w:b/>
                <w:bCs/>
                <w:sz w:val="28"/>
                <w:szCs w:val="28"/>
                <w:lang w:val="uz-Cyrl-UZ"/>
              </w:rPr>
              <w:t>soat</w:t>
            </w:r>
          </w:p>
        </w:tc>
      </w:tr>
      <w:tr w:rsidR="007D1484" w:rsidRPr="006374C3" w14:paraId="41E36F9E" w14:textId="77777777" w:rsidTr="00637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007A" w14:textId="77777777" w:rsidR="007D1484" w:rsidRPr="006374C3" w:rsidRDefault="007D1484" w:rsidP="00E036F1">
            <w:pPr>
              <w:jc w:val="center"/>
              <w:rPr>
                <w:sz w:val="28"/>
                <w:szCs w:val="28"/>
                <w:lang w:val="uz-Cyrl-UZ"/>
              </w:rPr>
            </w:pPr>
            <w:r w:rsidRPr="006374C3">
              <w:rPr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17E5" w14:textId="77777777" w:rsidR="007D1484" w:rsidRPr="006374C3" w:rsidRDefault="007D1484" w:rsidP="00E036F1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374C3">
              <w:rPr>
                <w:b/>
                <w:sz w:val="28"/>
                <w:szCs w:val="28"/>
                <w:lang w:val="uz-Cyrl-UZ"/>
              </w:rPr>
              <w:t xml:space="preserve">Mavzuning nomi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8248" w14:textId="77777777" w:rsidR="007D1484" w:rsidRPr="006374C3" w:rsidRDefault="007D1484" w:rsidP="00E036F1">
            <w:pPr>
              <w:jc w:val="center"/>
              <w:rPr>
                <w:sz w:val="28"/>
                <w:szCs w:val="28"/>
                <w:lang w:val="uz-Cyrl-UZ"/>
              </w:rPr>
            </w:pPr>
            <w:r w:rsidRPr="006374C3">
              <w:rPr>
                <w:b/>
                <w:bCs/>
                <w:sz w:val="28"/>
                <w:szCs w:val="28"/>
                <w:lang w:val="uz-Cyrl-UZ"/>
              </w:rPr>
              <w:t>Ajratilgan soat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90C" w14:textId="77777777" w:rsidR="007D1484" w:rsidRPr="006374C3" w:rsidRDefault="007D1484" w:rsidP="00E036F1">
            <w:pPr>
              <w:jc w:val="center"/>
              <w:rPr>
                <w:sz w:val="28"/>
                <w:szCs w:val="28"/>
                <w:lang w:val="uz-Cyrl-UZ"/>
              </w:rPr>
            </w:pPr>
            <w:r w:rsidRPr="006374C3">
              <w:rPr>
                <w:b/>
                <w:bCs/>
                <w:sz w:val="28"/>
                <w:szCs w:val="28"/>
                <w:lang w:val="uz-Cyrl-UZ"/>
              </w:rPr>
              <w:t>Bajarilganligi xaqida ma’lumot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029F" w14:textId="77777777" w:rsidR="007D1484" w:rsidRPr="006374C3" w:rsidRDefault="007D1484" w:rsidP="00E036F1">
            <w:pPr>
              <w:jc w:val="center"/>
              <w:rPr>
                <w:sz w:val="28"/>
                <w:szCs w:val="28"/>
                <w:lang w:val="uz-Cyrl-UZ"/>
              </w:rPr>
            </w:pPr>
            <w:r w:rsidRPr="006374C3">
              <w:rPr>
                <w:b/>
                <w:bCs/>
                <w:sz w:val="28"/>
                <w:szCs w:val="28"/>
                <w:lang w:val="uz-Cyrl-UZ"/>
              </w:rPr>
              <w:t>O’qituvchi imzosi</w:t>
            </w:r>
          </w:p>
        </w:tc>
      </w:tr>
      <w:tr w:rsidR="007D1484" w:rsidRPr="006374C3" w14:paraId="451D79D0" w14:textId="77777777" w:rsidTr="00637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E2C7" w14:textId="77777777" w:rsidR="007D1484" w:rsidRPr="006374C3" w:rsidRDefault="007D1484" w:rsidP="00E036F1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8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916" w14:textId="77777777" w:rsidR="007D1484" w:rsidRPr="006374C3" w:rsidRDefault="007D1484" w:rsidP="00E036F1">
            <w:pPr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174E" w14:textId="77777777" w:rsidR="007D1484" w:rsidRPr="006374C3" w:rsidRDefault="007D1484" w:rsidP="00E036F1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DDE8" w14:textId="77777777" w:rsidR="007D1484" w:rsidRPr="006374C3" w:rsidRDefault="007D1484" w:rsidP="00E036F1">
            <w:pPr>
              <w:jc w:val="center"/>
              <w:rPr>
                <w:sz w:val="28"/>
                <w:szCs w:val="28"/>
                <w:lang w:val="uz-Cyrl-UZ"/>
              </w:rPr>
            </w:pPr>
            <w:r w:rsidRPr="006374C3">
              <w:rPr>
                <w:b/>
                <w:bCs/>
                <w:sz w:val="28"/>
                <w:szCs w:val="28"/>
                <w:lang w:val="uz-Cyrl-UZ"/>
              </w:rPr>
              <w:t>Oy va kun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D91" w14:textId="77777777" w:rsidR="007D1484" w:rsidRPr="006374C3" w:rsidRDefault="007D1484" w:rsidP="00E036F1">
            <w:pPr>
              <w:jc w:val="center"/>
              <w:rPr>
                <w:sz w:val="28"/>
                <w:szCs w:val="28"/>
                <w:lang w:val="uz-Cyrl-UZ"/>
              </w:rPr>
            </w:pPr>
            <w:r w:rsidRPr="006374C3">
              <w:rPr>
                <w:b/>
                <w:bCs/>
                <w:sz w:val="28"/>
                <w:szCs w:val="28"/>
                <w:lang w:val="uz-Cyrl-UZ"/>
              </w:rPr>
              <w:t>Soatlar soni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96CF" w14:textId="77777777" w:rsidR="007D1484" w:rsidRPr="006374C3" w:rsidRDefault="007D1484" w:rsidP="00E036F1">
            <w:pPr>
              <w:rPr>
                <w:sz w:val="28"/>
                <w:szCs w:val="28"/>
                <w:lang w:val="uz-Cyrl-UZ"/>
              </w:rPr>
            </w:pPr>
          </w:p>
        </w:tc>
      </w:tr>
      <w:tr w:rsidR="007D1484" w:rsidRPr="006374C3" w14:paraId="4B9247B3" w14:textId="77777777" w:rsidTr="00637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E8A5" w14:textId="77777777" w:rsidR="007D1484" w:rsidRPr="006374C3" w:rsidRDefault="007D1484" w:rsidP="00E036F1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6374C3">
              <w:rPr>
                <w:b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D1BD" w14:textId="77777777" w:rsidR="007D1484" w:rsidRPr="006374C3" w:rsidRDefault="007D1484" w:rsidP="00E036F1">
            <w:pPr>
              <w:jc w:val="center"/>
              <w:rPr>
                <w:sz w:val="28"/>
                <w:szCs w:val="28"/>
                <w:lang w:val="en-US"/>
              </w:rPr>
            </w:pPr>
            <w:r w:rsidRPr="006374C3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2AA9" w14:textId="77777777" w:rsidR="007D1484" w:rsidRPr="006374C3" w:rsidRDefault="007D1484" w:rsidP="00E036F1">
            <w:pPr>
              <w:jc w:val="center"/>
              <w:rPr>
                <w:sz w:val="28"/>
                <w:szCs w:val="28"/>
                <w:lang w:val="en-US"/>
              </w:rPr>
            </w:pPr>
            <w:r w:rsidRPr="006374C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578E" w14:textId="77777777" w:rsidR="007D1484" w:rsidRPr="006374C3" w:rsidRDefault="007D1484" w:rsidP="00E036F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374C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CB56" w14:textId="77777777" w:rsidR="007D1484" w:rsidRPr="006374C3" w:rsidRDefault="007D1484" w:rsidP="00E036F1">
            <w:pPr>
              <w:jc w:val="center"/>
              <w:rPr>
                <w:sz w:val="28"/>
                <w:szCs w:val="28"/>
                <w:lang w:val="en-US"/>
              </w:rPr>
            </w:pPr>
            <w:r w:rsidRPr="006374C3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7989" w14:textId="77777777" w:rsidR="007D1484" w:rsidRPr="006374C3" w:rsidRDefault="007D1484" w:rsidP="00E036F1">
            <w:pPr>
              <w:jc w:val="center"/>
              <w:rPr>
                <w:sz w:val="28"/>
                <w:szCs w:val="28"/>
                <w:lang w:val="en-US"/>
              </w:rPr>
            </w:pPr>
            <w:r w:rsidRPr="006374C3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7D1484" w:rsidRPr="006374C3" w14:paraId="2753691E" w14:textId="77777777" w:rsidTr="00637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6A14" w14:textId="77777777" w:rsidR="007D1484" w:rsidRPr="006374C3" w:rsidRDefault="007D1484" w:rsidP="00E036F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374C3">
              <w:rPr>
                <w:b/>
                <w:sz w:val="28"/>
                <w:szCs w:val="28"/>
                <w:lang w:val="en-US"/>
              </w:rPr>
              <w:t>Ma`ruza</w:t>
            </w:r>
          </w:p>
        </w:tc>
      </w:tr>
      <w:tr w:rsidR="007D1484" w:rsidRPr="006374C3" w14:paraId="5E642005" w14:textId="77777777" w:rsidTr="00637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744C" w14:textId="77777777" w:rsidR="007D1484" w:rsidRPr="006374C3" w:rsidRDefault="007D1484" w:rsidP="007D1484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6374C3">
              <w:rPr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5DA0" w14:textId="7EBF9264" w:rsidR="007D1484" w:rsidRPr="006374C3" w:rsidRDefault="006374C3" w:rsidP="007D1484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374C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Odam fiziologiyasi asoslari</w:t>
            </w:r>
            <w:r w:rsidRPr="006374C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6374C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Ovqatlanishning energetik yo‘qotilishi va energetik qiymati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B10B" w14:textId="77777777" w:rsidR="007D1484" w:rsidRPr="006374C3" w:rsidRDefault="00E53F9E" w:rsidP="007D1484">
            <w:pPr>
              <w:jc w:val="center"/>
              <w:rPr>
                <w:sz w:val="28"/>
                <w:szCs w:val="28"/>
                <w:lang w:val="uz-Cyrl-UZ"/>
              </w:rPr>
            </w:pPr>
            <w:r w:rsidRPr="006374C3">
              <w:rPr>
                <w:sz w:val="28"/>
                <w:szCs w:val="28"/>
                <w:lang w:val="uz-Cyrl-UZ"/>
              </w:rPr>
              <w:t xml:space="preserve"> </w:t>
            </w:r>
            <w:r w:rsidR="007D1484" w:rsidRPr="006374C3">
              <w:rPr>
                <w:sz w:val="28"/>
                <w:szCs w:val="28"/>
                <w:lang w:val="uz-Cyrl-UZ"/>
              </w:rPr>
              <w:t>2  soаt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EBF" w14:textId="77777777" w:rsidR="007D1484" w:rsidRPr="006374C3" w:rsidRDefault="007D1484" w:rsidP="007D148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00A8" w14:textId="77777777" w:rsidR="007D1484" w:rsidRPr="006374C3" w:rsidRDefault="007D1484" w:rsidP="007D1484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FA81" w14:textId="77777777" w:rsidR="007D1484" w:rsidRPr="006374C3" w:rsidRDefault="007D1484" w:rsidP="007D1484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7D1484" w:rsidRPr="006374C3" w14:paraId="2D08E22F" w14:textId="77777777" w:rsidTr="00637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5514" w14:textId="77777777" w:rsidR="007D1484" w:rsidRPr="006374C3" w:rsidRDefault="007D1484" w:rsidP="007D1484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6374C3">
              <w:rPr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45E" w14:textId="14955B1F" w:rsidR="007D1484" w:rsidRPr="006374C3" w:rsidRDefault="006374C3" w:rsidP="007D1484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6374C3">
              <w:rPr>
                <w:bCs/>
                <w:sz w:val="28"/>
                <w:szCs w:val="28"/>
                <w:lang w:val="uz-Cyrl-UZ"/>
              </w:rPr>
              <w:t>Makronutriyentlar va mikronutriyentlar. Xom ashyo va oziq-ovqat mahsulotlarining ozuqaviy qiymati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3DC4" w14:textId="77777777" w:rsidR="007D1484" w:rsidRPr="006374C3" w:rsidRDefault="007D1484" w:rsidP="007D1484">
            <w:pPr>
              <w:jc w:val="center"/>
              <w:rPr>
                <w:sz w:val="28"/>
                <w:szCs w:val="28"/>
              </w:rPr>
            </w:pPr>
            <w:r w:rsidRPr="006374C3">
              <w:rPr>
                <w:sz w:val="28"/>
                <w:szCs w:val="28"/>
              </w:rPr>
              <w:t>2 soаt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4619" w14:textId="77777777" w:rsidR="007D1484" w:rsidRPr="006374C3" w:rsidRDefault="007D1484" w:rsidP="007D148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E1E9" w14:textId="77777777" w:rsidR="007D1484" w:rsidRPr="006374C3" w:rsidRDefault="007D1484" w:rsidP="007D14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5D4B" w14:textId="77777777" w:rsidR="007D1484" w:rsidRPr="006374C3" w:rsidRDefault="007D1484" w:rsidP="007D14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374C3" w:rsidRPr="006374C3" w14:paraId="09967F4C" w14:textId="77777777" w:rsidTr="00637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E8B6" w14:textId="6D9E2C39" w:rsidR="006374C3" w:rsidRPr="006374C3" w:rsidRDefault="006374C3" w:rsidP="007D1484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6374C3">
              <w:rPr>
                <w:bCs/>
                <w:sz w:val="28"/>
                <w:szCs w:val="28"/>
                <w:lang w:val="uz-Cyrl-UZ"/>
              </w:rPr>
              <w:lastRenderedPageBreak/>
              <w:t>3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5EE4" w14:textId="1C526D87" w:rsidR="006374C3" w:rsidRPr="006374C3" w:rsidRDefault="006374C3" w:rsidP="007D1484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val="uz-Cyrl-UZ"/>
              </w:rPr>
            </w:pPr>
            <w:r w:rsidRPr="006374C3">
              <w:rPr>
                <w:bCs/>
                <w:sz w:val="28"/>
                <w:szCs w:val="28"/>
                <w:lang w:val="uz-Cyrl-UZ"/>
              </w:rPr>
              <w:t>Ovqatlanish ilmiy asoslari. Aholini ovqatlanish ratsionini optimallashtirish va oziq-ovqat mahsulotlarini boyitish</w:t>
            </w:r>
            <w:r w:rsidRPr="006374C3">
              <w:rPr>
                <w:bCs/>
                <w:sz w:val="28"/>
                <w:szCs w:val="28"/>
                <w:lang w:val="en-US"/>
              </w:rPr>
              <w:t xml:space="preserve">. </w:t>
            </w:r>
            <w:r w:rsidRPr="006374C3">
              <w:rPr>
                <w:bCs/>
                <w:color w:val="000000"/>
                <w:sz w:val="28"/>
                <w:szCs w:val="28"/>
                <w:lang w:val="uz-Cyrl-UZ"/>
              </w:rPr>
              <w:t>Оziq-оvqat mahsulotlariga qo’yiladigan gigienik talablar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2353" w14:textId="5EABC38A" w:rsidR="006374C3" w:rsidRPr="006374C3" w:rsidRDefault="006374C3" w:rsidP="007D1484">
            <w:pPr>
              <w:jc w:val="center"/>
              <w:rPr>
                <w:sz w:val="28"/>
                <w:szCs w:val="28"/>
              </w:rPr>
            </w:pPr>
            <w:r w:rsidRPr="006374C3">
              <w:rPr>
                <w:sz w:val="28"/>
                <w:szCs w:val="28"/>
              </w:rPr>
              <w:t>2 soаt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077" w14:textId="77777777" w:rsidR="006374C3" w:rsidRPr="006374C3" w:rsidRDefault="006374C3" w:rsidP="007D148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C2D9" w14:textId="77777777" w:rsidR="006374C3" w:rsidRPr="006374C3" w:rsidRDefault="006374C3" w:rsidP="007D14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F512" w14:textId="77777777" w:rsidR="006374C3" w:rsidRPr="006374C3" w:rsidRDefault="006374C3" w:rsidP="007D14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D1484" w:rsidRPr="006374C3" w14:paraId="0F884310" w14:textId="77777777" w:rsidTr="00637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FA0B" w14:textId="77777777" w:rsidR="007D1484" w:rsidRPr="006374C3" w:rsidRDefault="007D1484" w:rsidP="00E036F1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5115" w14:textId="77777777" w:rsidR="007D1484" w:rsidRPr="006374C3" w:rsidRDefault="007D1484" w:rsidP="00295EC5">
            <w:pPr>
              <w:tabs>
                <w:tab w:val="left" w:pos="1134"/>
              </w:tabs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6374C3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1B5" w14:textId="2CE8043B" w:rsidR="007D1484" w:rsidRPr="006374C3" w:rsidRDefault="006374C3" w:rsidP="00E036F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374C3">
              <w:rPr>
                <w:b/>
                <w:sz w:val="28"/>
                <w:szCs w:val="28"/>
                <w:lang w:val="en-US"/>
              </w:rPr>
              <w:t>6</w:t>
            </w:r>
            <w:r w:rsidR="007D1484" w:rsidRPr="006374C3">
              <w:rPr>
                <w:b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A8FD" w14:textId="77777777" w:rsidR="007D1484" w:rsidRPr="006374C3" w:rsidRDefault="007D1484" w:rsidP="00E036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E2C0" w14:textId="77777777" w:rsidR="007D1484" w:rsidRPr="006374C3" w:rsidRDefault="007D1484" w:rsidP="00E036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CEB8" w14:textId="77777777" w:rsidR="007D1484" w:rsidRPr="006374C3" w:rsidRDefault="007D1484" w:rsidP="00E036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D1484" w:rsidRPr="006374C3" w14:paraId="130E0652" w14:textId="77777777" w:rsidTr="00637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6499" w14:textId="77777777" w:rsidR="007D1484" w:rsidRPr="006374C3" w:rsidRDefault="007D1484" w:rsidP="00E036F1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2CBA" w14:textId="77777777" w:rsidR="007D1484" w:rsidRPr="006374C3" w:rsidRDefault="007D1484" w:rsidP="00E036F1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374C3"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       Amaliy mashg’ulotlar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D22E" w14:textId="77777777" w:rsidR="007D1484" w:rsidRPr="006374C3" w:rsidRDefault="007D1484" w:rsidP="00E036F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D3B" w14:textId="77777777" w:rsidR="007D1484" w:rsidRPr="006374C3" w:rsidRDefault="007D1484" w:rsidP="00E036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3733" w14:textId="77777777" w:rsidR="007D1484" w:rsidRPr="006374C3" w:rsidRDefault="007D1484" w:rsidP="00E036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8667" w14:textId="77777777" w:rsidR="007D1484" w:rsidRPr="006374C3" w:rsidRDefault="007D1484" w:rsidP="00E036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2659F" w:rsidRPr="006374C3" w14:paraId="5EFDE9A4" w14:textId="77777777" w:rsidTr="00637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6A8" w14:textId="77777777" w:rsidR="00B2659F" w:rsidRPr="006374C3" w:rsidRDefault="00B2659F" w:rsidP="00B2659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374C3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8DB7" w14:textId="1BD86E6E" w:rsidR="00B2659F" w:rsidRPr="006374C3" w:rsidRDefault="006374C3" w:rsidP="00B2659F">
            <w:pPr>
              <w:shd w:val="clear" w:color="auto" w:fill="FFFFFF"/>
              <w:tabs>
                <w:tab w:val="left" w:pos="425"/>
              </w:tabs>
              <w:ind w:right="417"/>
              <w:jc w:val="both"/>
              <w:rPr>
                <w:sz w:val="28"/>
                <w:szCs w:val="28"/>
                <w:lang w:val="uz-Cyrl-UZ"/>
              </w:rPr>
            </w:pPr>
            <w:r w:rsidRPr="006374C3">
              <w:rPr>
                <w:sz w:val="28"/>
                <w:szCs w:val="28"/>
                <w:lang w:val="uz-Cyrl-UZ"/>
              </w:rPr>
              <w:t>Oziq-ovqat mahsulotlardagi oqsilning biologik qiymatini hisoblash</w:t>
            </w:r>
            <w:r w:rsidRPr="006374C3">
              <w:rPr>
                <w:sz w:val="28"/>
                <w:szCs w:val="28"/>
                <w:lang w:val="en-US"/>
              </w:rPr>
              <w:t>.</w:t>
            </w:r>
            <w:r w:rsidRPr="006374C3">
              <w:rPr>
                <w:sz w:val="28"/>
                <w:szCs w:val="28"/>
                <w:lang w:val="uz-Cyrl-UZ"/>
              </w:rPr>
              <w:t xml:space="preserve"> Oziq-ovqat mahsulotlarning ozuqaviy va energetik qiymatini hisoblash.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98A6" w14:textId="77777777" w:rsidR="00B2659F" w:rsidRPr="006374C3" w:rsidRDefault="00B2659F" w:rsidP="00B2659F">
            <w:pPr>
              <w:jc w:val="center"/>
              <w:rPr>
                <w:sz w:val="28"/>
                <w:szCs w:val="28"/>
              </w:rPr>
            </w:pPr>
            <w:r w:rsidRPr="006374C3">
              <w:rPr>
                <w:sz w:val="28"/>
                <w:szCs w:val="28"/>
              </w:rPr>
              <w:t>2 soаt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D2D3" w14:textId="77777777" w:rsidR="00B2659F" w:rsidRPr="006374C3" w:rsidRDefault="00B2659F" w:rsidP="00B2659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BD2B" w14:textId="77777777" w:rsidR="00B2659F" w:rsidRPr="006374C3" w:rsidRDefault="00B2659F" w:rsidP="00B2659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16A0" w14:textId="77777777" w:rsidR="00B2659F" w:rsidRPr="006374C3" w:rsidRDefault="00B2659F" w:rsidP="00B2659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2659F" w:rsidRPr="006374C3" w14:paraId="257BD386" w14:textId="77777777" w:rsidTr="00637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199C" w14:textId="77777777" w:rsidR="00B2659F" w:rsidRPr="006374C3" w:rsidRDefault="00B2659F" w:rsidP="00B2659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374C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820" w14:textId="60D017E5" w:rsidR="00B2659F" w:rsidRPr="006374C3" w:rsidRDefault="006374C3" w:rsidP="00B2659F">
            <w:pPr>
              <w:shd w:val="clear" w:color="auto" w:fill="FFFFFF"/>
              <w:tabs>
                <w:tab w:val="left" w:pos="425"/>
              </w:tabs>
              <w:ind w:right="417"/>
              <w:jc w:val="both"/>
              <w:rPr>
                <w:sz w:val="28"/>
                <w:szCs w:val="28"/>
                <w:lang w:val="uz-Cyrl-UZ"/>
              </w:rPr>
            </w:pPr>
            <w:r w:rsidRPr="006374C3">
              <w:rPr>
                <w:sz w:val="28"/>
                <w:szCs w:val="28"/>
                <w:lang w:val="uz-Cyrl-UZ"/>
              </w:rPr>
              <w:t>Oziq-ovqat mahsulotlarning kimyoviy tarkibi va energetik qiymatini hisoblash</w:t>
            </w:r>
            <w:r w:rsidRPr="006374C3">
              <w:rPr>
                <w:sz w:val="28"/>
                <w:szCs w:val="28"/>
                <w:lang w:val="en-US"/>
              </w:rPr>
              <w:t xml:space="preserve">. </w:t>
            </w:r>
            <w:r w:rsidRPr="006374C3">
              <w:rPr>
                <w:sz w:val="28"/>
                <w:szCs w:val="28"/>
                <w:lang w:val="uz-Cyrl-UZ"/>
              </w:rPr>
              <w:t>Bolalar uchun mo‘ljallangan ratsional oziq-ovqat mahsulot turlarini o‘rganish.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764" w14:textId="77777777" w:rsidR="00B2659F" w:rsidRPr="006374C3" w:rsidRDefault="00B2659F" w:rsidP="00B2659F">
            <w:pPr>
              <w:jc w:val="center"/>
              <w:rPr>
                <w:sz w:val="28"/>
                <w:szCs w:val="28"/>
              </w:rPr>
            </w:pPr>
            <w:r w:rsidRPr="006374C3">
              <w:rPr>
                <w:sz w:val="28"/>
                <w:szCs w:val="28"/>
              </w:rPr>
              <w:t>2 soаt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4327" w14:textId="77777777" w:rsidR="00B2659F" w:rsidRPr="006374C3" w:rsidRDefault="00B2659F" w:rsidP="00B2659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287B" w14:textId="77777777" w:rsidR="00B2659F" w:rsidRPr="006374C3" w:rsidRDefault="00B2659F" w:rsidP="00B2659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AD15" w14:textId="77777777" w:rsidR="00B2659F" w:rsidRPr="006374C3" w:rsidRDefault="00B2659F" w:rsidP="00B2659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374C3" w:rsidRPr="006374C3" w14:paraId="72C0CB2D" w14:textId="77777777" w:rsidTr="00637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FE22" w14:textId="693F7AED" w:rsidR="006374C3" w:rsidRPr="006374C3" w:rsidRDefault="006374C3" w:rsidP="00B2659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374C3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2B87" w14:textId="516C65E2" w:rsidR="006374C3" w:rsidRPr="006374C3" w:rsidRDefault="006374C3" w:rsidP="00B2659F">
            <w:pPr>
              <w:shd w:val="clear" w:color="auto" w:fill="FFFFFF"/>
              <w:tabs>
                <w:tab w:val="left" w:pos="425"/>
              </w:tabs>
              <w:ind w:right="417"/>
              <w:jc w:val="both"/>
              <w:rPr>
                <w:sz w:val="28"/>
                <w:szCs w:val="28"/>
                <w:lang w:val="uz-Cyrl-UZ"/>
              </w:rPr>
            </w:pPr>
            <w:r w:rsidRPr="006374C3">
              <w:rPr>
                <w:sz w:val="28"/>
                <w:szCs w:val="28"/>
                <w:lang w:val="uz-Cyrl-UZ"/>
              </w:rPr>
              <w:t>Homilador, tug‘ruq va emizikli ayollar uchun mo‘ljallangan ratsional oziq-ovqat mahsulot turlarini o‘rganish.</w:t>
            </w:r>
            <w:r w:rsidRPr="006374C3">
              <w:rPr>
                <w:color w:val="000000"/>
                <w:sz w:val="28"/>
                <w:szCs w:val="28"/>
                <w:lang w:val="uz-Cyrl-UZ"/>
              </w:rPr>
              <w:t xml:space="preserve"> Keksalar va qariyalar uchun mo‘ljallangan ratsional oziq-ovqat mahsulot turlarini o‘rganish.</w:t>
            </w:r>
            <w:r w:rsidRPr="006374C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6374C3">
              <w:rPr>
                <w:sz w:val="28"/>
                <w:szCs w:val="28"/>
                <w:lang w:val="uz-Cyrl-UZ"/>
              </w:rPr>
              <w:t>Shifobaxsh – profilaktik oziq-ovqat mahsulotlar turlarini o‘rganish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B755" w14:textId="208C7114" w:rsidR="006374C3" w:rsidRPr="006374C3" w:rsidRDefault="006374C3" w:rsidP="00B2659F">
            <w:pPr>
              <w:jc w:val="center"/>
              <w:rPr>
                <w:sz w:val="28"/>
                <w:szCs w:val="28"/>
              </w:rPr>
            </w:pPr>
            <w:r w:rsidRPr="006374C3">
              <w:rPr>
                <w:sz w:val="28"/>
                <w:szCs w:val="28"/>
              </w:rPr>
              <w:t>2 soаt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F0D3" w14:textId="77777777" w:rsidR="006374C3" w:rsidRPr="006374C3" w:rsidRDefault="006374C3" w:rsidP="00B2659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A4A" w14:textId="77777777" w:rsidR="006374C3" w:rsidRPr="006374C3" w:rsidRDefault="006374C3" w:rsidP="00B2659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B857" w14:textId="77777777" w:rsidR="006374C3" w:rsidRPr="006374C3" w:rsidRDefault="006374C3" w:rsidP="00B2659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D1484" w:rsidRPr="006374C3" w14:paraId="3EDB6266" w14:textId="77777777" w:rsidTr="00637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8DCE" w14:textId="77777777" w:rsidR="007D1484" w:rsidRPr="006374C3" w:rsidRDefault="007D1484" w:rsidP="00E036F1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E50" w14:textId="77777777" w:rsidR="007D1484" w:rsidRPr="006374C3" w:rsidRDefault="007D1484" w:rsidP="00295EC5">
            <w:pPr>
              <w:tabs>
                <w:tab w:val="left" w:pos="1134"/>
              </w:tabs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6374C3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891" w14:textId="50A47193" w:rsidR="007D1484" w:rsidRPr="006374C3" w:rsidRDefault="006374C3" w:rsidP="00E036F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374C3">
              <w:rPr>
                <w:b/>
                <w:sz w:val="28"/>
                <w:szCs w:val="28"/>
                <w:lang w:val="en-US"/>
              </w:rPr>
              <w:t>6</w:t>
            </w:r>
            <w:r w:rsidR="000E5EF7" w:rsidRPr="006374C3">
              <w:rPr>
                <w:b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CA50" w14:textId="77777777" w:rsidR="007D1484" w:rsidRPr="006374C3" w:rsidRDefault="007D1484" w:rsidP="00E036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3C45" w14:textId="77777777" w:rsidR="007D1484" w:rsidRPr="006374C3" w:rsidRDefault="007D1484" w:rsidP="00E036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21C5" w14:textId="77777777" w:rsidR="007D1484" w:rsidRPr="006374C3" w:rsidRDefault="007D1484" w:rsidP="00E036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14CBD63" w14:textId="77777777" w:rsidR="007D1484" w:rsidRPr="006374C3" w:rsidRDefault="007D1484" w:rsidP="007D1484">
      <w:pPr>
        <w:spacing w:after="120"/>
        <w:jc w:val="center"/>
        <w:rPr>
          <w:b/>
          <w:bCs/>
          <w:sz w:val="28"/>
          <w:szCs w:val="28"/>
          <w:lang w:val="en-US"/>
        </w:rPr>
      </w:pPr>
      <w:r w:rsidRPr="006374C3">
        <w:rPr>
          <w:b/>
          <w:bCs/>
          <w:sz w:val="28"/>
          <w:szCs w:val="28"/>
          <w:lang w:val="en-US"/>
        </w:rPr>
        <w:t xml:space="preserve">                                                     </w:t>
      </w:r>
    </w:p>
    <w:p w14:paraId="180A3271" w14:textId="77777777" w:rsidR="007D1484" w:rsidRPr="006374C3" w:rsidRDefault="00295EC5" w:rsidP="00295EC5">
      <w:pPr>
        <w:spacing w:after="120" w:line="360" w:lineRule="auto"/>
        <w:jc w:val="center"/>
        <w:rPr>
          <w:b/>
          <w:bCs/>
          <w:sz w:val="28"/>
          <w:szCs w:val="28"/>
          <w:lang w:val="en-US"/>
        </w:rPr>
      </w:pPr>
      <w:r w:rsidRPr="006374C3">
        <w:rPr>
          <w:b/>
          <w:bCs/>
          <w:sz w:val="28"/>
          <w:szCs w:val="28"/>
          <w:lang w:val="en-US"/>
        </w:rPr>
        <w:t xml:space="preserve">                                                  </w:t>
      </w:r>
      <w:r w:rsidR="007D1484" w:rsidRPr="006374C3">
        <w:rPr>
          <w:b/>
          <w:bCs/>
          <w:sz w:val="28"/>
          <w:szCs w:val="28"/>
          <w:lang w:val="uz-Cyrl-UZ"/>
        </w:rPr>
        <w:t xml:space="preserve">Yetakchi o’qituvchi: </w:t>
      </w:r>
      <w:r w:rsidR="007D1484" w:rsidRPr="006374C3">
        <w:rPr>
          <w:b/>
          <w:bCs/>
          <w:sz w:val="28"/>
          <w:szCs w:val="28"/>
          <w:lang w:val="en-US"/>
        </w:rPr>
        <w:t xml:space="preserve">   </w:t>
      </w:r>
      <w:r w:rsidR="007D1484" w:rsidRPr="006374C3">
        <w:rPr>
          <w:b/>
          <w:bCs/>
          <w:sz w:val="28"/>
          <w:szCs w:val="28"/>
          <w:lang w:val="uz-Cyrl-UZ"/>
        </w:rPr>
        <w:t>_________</w:t>
      </w:r>
      <w:r w:rsidRPr="006374C3">
        <w:rPr>
          <w:b/>
          <w:bCs/>
          <w:sz w:val="28"/>
          <w:szCs w:val="28"/>
          <w:lang w:val="en-US"/>
        </w:rPr>
        <w:t>_______</w:t>
      </w:r>
      <w:r w:rsidR="007D1484" w:rsidRPr="006374C3">
        <w:rPr>
          <w:b/>
          <w:bCs/>
          <w:sz w:val="28"/>
          <w:szCs w:val="28"/>
          <w:lang w:val="en-US"/>
        </w:rPr>
        <w:t xml:space="preserve">  Tog’ayeva M. A</w:t>
      </w:r>
    </w:p>
    <w:p w14:paraId="5A3DEAB9" w14:textId="04E62C51" w:rsidR="007D1484" w:rsidRPr="006374C3" w:rsidRDefault="007D1484" w:rsidP="00B2659F">
      <w:pPr>
        <w:spacing w:after="120" w:line="360" w:lineRule="auto"/>
        <w:rPr>
          <w:b/>
          <w:bCs/>
          <w:sz w:val="28"/>
          <w:szCs w:val="28"/>
          <w:lang w:val="en-US"/>
        </w:rPr>
      </w:pPr>
      <w:r w:rsidRPr="006374C3">
        <w:rPr>
          <w:b/>
          <w:bCs/>
          <w:sz w:val="28"/>
          <w:szCs w:val="28"/>
          <w:lang w:val="en-US"/>
        </w:rPr>
        <w:t xml:space="preserve">                                                      Amaliy, laboratoriya</w:t>
      </w:r>
      <w:r w:rsidR="00B2659F" w:rsidRPr="006374C3">
        <w:rPr>
          <w:b/>
          <w:bCs/>
          <w:sz w:val="28"/>
          <w:szCs w:val="28"/>
          <w:lang w:val="en-US"/>
        </w:rPr>
        <w:t xml:space="preserve"> olib boruvchi:     </w:t>
      </w:r>
      <w:r w:rsidR="006374C3" w:rsidRPr="006374C3">
        <w:rPr>
          <w:b/>
          <w:bCs/>
          <w:sz w:val="28"/>
          <w:szCs w:val="28"/>
          <w:lang w:val="uz-Cyrl-UZ"/>
        </w:rPr>
        <w:t>_________</w:t>
      </w:r>
      <w:r w:rsidR="006374C3" w:rsidRPr="006374C3">
        <w:rPr>
          <w:b/>
          <w:bCs/>
          <w:sz w:val="28"/>
          <w:szCs w:val="28"/>
          <w:lang w:val="en-US"/>
        </w:rPr>
        <w:t xml:space="preserve">_______  </w:t>
      </w:r>
    </w:p>
    <w:sectPr w:rsidR="007D1484" w:rsidRPr="006374C3" w:rsidSect="00BB6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E0B18" w14:textId="77777777" w:rsidR="00BB5460" w:rsidRDefault="00BB5460">
      <w:r>
        <w:separator/>
      </w:r>
    </w:p>
  </w:endnote>
  <w:endnote w:type="continuationSeparator" w:id="0">
    <w:p w14:paraId="2733081D" w14:textId="77777777" w:rsidR="00BB5460" w:rsidRDefault="00BB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30D62" w14:textId="77777777" w:rsidR="00FC102E" w:rsidRDefault="00BB54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37951" w14:textId="77777777" w:rsidR="00FC102E" w:rsidRDefault="00BB54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CF4E6" w14:textId="77777777" w:rsidR="00FC102E" w:rsidRDefault="00BB54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CBC3A" w14:textId="77777777" w:rsidR="00BB5460" w:rsidRDefault="00BB5460">
      <w:r>
        <w:separator/>
      </w:r>
    </w:p>
  </w:footnote>
  <w:footnote w:type="continuationSeparator" w:id="0">
    <w:p w14:paraId="16CCBE9A" w14:textId="77777777" w:rsidR="00BB5460" w:rsidRDefault="00BB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CECEC" w14:textId="77777777" w:rsidR="00FC102E" w:rsidRDefault="00BB54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3B07" w14:textId="77777777" w:rsidR="00FC102E" w:rsidRDefault="00BB54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2DAC" w14:textId="77777777" w:rsidR="00FC102E" w:rsidRDefault="00BB54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0C"/>
    <w:rsid w:val="000E5EF7"/>
    <w:rsid w:val="00295EC5"/>
    <w:rsid w:val="002A5F6D"/>
    <w:rsid w:val="00465F2B"/>
    <w:rsid w:val="004B7840"/>
    <w:rsid w:val="004C0BB2"/>
    <w:rsid w:val="004F5280"/>
    <w:rsid w:val="00597499"/>
    <w:rsid w:val="005B1151"/>
    <w:rsid w:val="006368F8"/>
    <w:rsid w:val="006374C3"/>
    <w:rsid w:val="007D1484"/>
    <w:rsid w:val="0088020C"/>
    <w:rsid w:val="009264EA"/>
    <w:rsid w:val="0096756A"/>
    <w:rsid w:val="009B510A"/>
    <w:rsid w:val="009F0B3D"/>
    <w:rsid w:val="00B113A1"/>
    <w:rsid w:val="00B2659F"/>
    <w:rsid w:val="00BA3EFF"/>
    <w:rsid w:val="00BB5460"/>
    <w:rsid w:val="00C61306"/>
    <w:rsid w:val="00CF4620"/>
    <w:rsid w:val="00D072E6"/>
    <w:rsid w:val="00D95B94"/>
    <w:rsid w:val="00E53F9E"/>
    <w:rsid w:val="00EB5D19"/>
    <w:rsid w:val="00F13C0D"/>
    <w:rsid w:val="00F679E8"/>
    <w:rsid w:val="00FB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47D3"/>
  <w15:chartTrackingRefBased/>
  <w15:docId w15:val="{F9AF803A-3F0E-4628-BAE4-BA6BEEA7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1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1484"/>
    <w:pPr>
      <w:keepNext/>
      <w:ind w:firstLine="54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4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D14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14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link w:val="20"/>
    <w:uiPriority w:val="99"/>
    <w:locked/>
    <w:rsid w:val="007D1484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1484"/>
    <w:pPr>
      <w:shd w:val="clear" w:color="auto" w:fill="FFFFFF"/>
      <w:spacing w:before="180" w:after="60" w:line="202" w:lineRule="exact"/>
      <w:ind w:hanging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8pt">
    <w:name w:val="Основной текст (2) + 8 pt"/>
    <w:aliases w:val="Полужирный"/>
    <w:uiPriority w:val="99"/>
    <w:rsid w:val="007D148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styleId="a3">
    <w:name w:val="List Paragraph"/>
    <w:basedOn w:val="a"/>
    <w:uiPriority w:val="99"/>
    <w:qFormat/>
    <w:rsid w:val="007D1484"/>
    <w:pPr>
      <w:ind w:left="720"/>
    </w:pPr>
    <w:rPr>
      <w:sz w:val="24"/>
      <w:szCs w:val="24"/>
    </w:rPr>
  </w:style>
  <w:style w:type="paragraph" w:customStyle="1" w:styleId="Default">
    <w:name w:val="Default"/>
    <w:uiPriority w:val="99"/>
    <w:rsid w:val="007D14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7D14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D14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7D14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D14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Marg'uba Tog'ayeva</cp:lastModifiedBy>
  <cp:revision>12</cp:revision>
  <dcterms:created xsi:type="dcterms:W3CDTF">2019-09-03T11:54:00Z</dcterms:created>
  <dcterms:modified xsi:type="dcterms:W3CDTF">2022-01-31T12:04:00Z</dcterms:modified>
</cp:coreProperties>
</file>