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-450"/>
        <w:tblW w:w="0" w:type="auto"/>
        <w:tblLook w:val="01E0" w:firstRow="1" w:lastRow="1" w:firstColumn="1" w:lastColumn="1" w:noHBand="0" w:noVBand="0"/>
      </w:tblPr>
      <w:tblGrid>
        <w:gridCol w:w="7285"/>
        <w:gridCol w:w="7301"/>
      </w:tblGrid>
      <w:tr w:rsidR="00606FE2" w:rsidRPr="00606FE2" w:rsidTr="00BD4C92">
        <w:tc>
          <w:tcPr>
            <w:tcW w:w="7285" w:type="dxa"/>
          </w:tcPr>
          <w:p w:rsidR="00606FE2" w:rsidRPr="00606FE2" w:rsidRDefault="00606FE2" w:rsidP="00BD4C92">
            <w:pPr>
              <w:ind w:left="-108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1" w:type="dxa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TASDIQLAYMAN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</w:t>
            </w:r>
          </w:p>
          <w:p w:rsidR="00606FE2" w:rsidRPr="00606FE2" w:rsidRDefault="0016291C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Fizika</w:t>
            </w:r>
            <w:proofErr w:type="spellEnd"/>
            <w:r w:rsidRPr="0016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16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elektronika</w:t>
            </w:r>
            <w:proofErr w:type="spellEnd"/>
            <w:r w:rsidRPr="00162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 </w:t>
            </w:r>
            <w:proofErr w:type="spellStart"/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kafedrasi</w:t>
            </w:r>
            <w:proofErr w:type="spellEnd"/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mudiri</w:t>
            </w:r>
            <w:proofErr w:type="spellEnd"/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f</w:t>
            </w:r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d</w:t>
            </w:r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Tursunov</w:t>
            </w:r>
            <w:proofErr w:type="spellEnd"/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Q</w:t>
            </w:r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</w:t>
            </w:r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</w:t>
            </w:r>
          </w:p>
          <w:p w:rsidR="00606FE2" w:rsidRPr="00606FE2" w:rsidRDefault="00606FE2" w:rsidP="002B7ADD">
            <w:pPr>
              <w:spacing w:line="240" w:lineRule="auto"/>
              <w:ind w:left="-108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«_____» _____________ 20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22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_____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 </w:t>
            </w:r>
            <w:proofErr w:type="spellStart"/>
            <w:proofErr w:type="gram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yil</w:t>
            </w:r>
            <w:proofErr w:type="spellEnd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.</w:t>
            </w:r>
            <w:proofErr w:type="gramEnd"/>
          </w:p>
        </w:tc>
      </w:tr>
    </w:tbl>
    <w:p w:rsidR="00606FE2" w:rsidRPr="002B7ADD" w:rsidRDefault="00606FE2" w:rsidP="002B7ADD">
      <w:pPr>
        <w:spacing w:line="240" w:lineRule="auto"/>
        <w:rPr>
          <w:rFonts w:ascii="Times New Roman" w:hAnsi="Times New Roman" w:cs="Times New Roman"/>
          <w:b/>
          <w:sz w:val="24"/>
          <w:lang w:val="en-US"/>
        </w:rPr>
      </w:pPr>
      <w:r w:rsidRPr="002B7A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B7ADD" w:rsidRPr="002B7A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</w:t>
      </w:r>
      <w:r w:rsidR="002B7ADD" w:rsidRPr="002B7AD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2B7ADD">
        <w:rPr>
          <w:rFonts w:ascii="Times New Roman" w:hAnsi="Times New Roman" w:cs="Times New Roman"/>
          <w:b/>
          <w:sz w:val="24"/>
          <w:lang w:val="en-US"/>
        </w:rPr>
        <w:t>FAN  DASTURI</w:t>
      </w:r>
      <w:proofErr w:type="gramEnd"/>
      <w:r w:rsidRPr="002B7ADD">
        <w:rPr>
          <w:rFonts w:ascii="Times New Roman" w:hAnsi="Times New Roman" w:cs="Times New Roman"/>
          <w:b/>
          <w:sz w:val="24"/>
          <w:lang w:val="en-US"/>
        </w:rPr>
        <w:t xml:space="preserve">  BAJARILISHINING  KALENDAR  REJASI</w:t>
      </w:r>
    </w:p>
    <w:p w:rsidR="00606FE2" w:rsidRPr="00606FE2" w:rsidRDefault="002B7ADD" w:rsidP="002B7AD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</w:t>
      </w:r>
      <w:r w:rsidR="00606FE2"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="005B6432" w:rsidRPr="005B6432">
        <w:rPr>
          <w:rFonts w:ascii="Times New Roman" w:hAnsi="Times New Roman" w:cs="Times New Roman"/>
          <w:b/>
          <w:bCs/>
          <w:sz w:val="24"/>
          <w:szCs w:val="24"/>
          <w:lang w:val="en-US"/>
        </w:rPr>
        <w:t>Ma</w:t>
      </w:r>
      <w:r w:rsidR="00606FE2"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ruza</w:t>
      </w:r>
      <w:proofErr w:type="spellEnd"/>
      <w:proofErr w:type="gramStart"/>
      <w:r w:rsidR="00606FE2"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 </w:t>
      </w:r>
      <w:proofErr w:type="spellStart"/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="005B6432" w:rsidRPr="005B6432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5B6432" w:rsidRPr="005B6432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5B6432" w:rsidRPr="005B6432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5B6432" w:rsidRPr="005B6432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riya</w:t>
      </w:r>
      <w:proofErr w:type="spellEnd"/>
      <w:proofErr w:type="gramEnd"/>
      <w:r w:rsidR="00606FE2"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 </w:t>
      </w:r>
      <w:proofErr w:type="spellStart"/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5B6432" w:rsidRPr="005B6432">
        <w:rPr>
          <w:rFonts w:ascii="Times New Roman" w:hAnsi="Times New Roman" w:cs="Times New Roman"/>
          <w:b/>
          <w:bCs/>
          <w:sz w:val="24"/>
          <w:szCs w:val="24"/>
          <w:lang w:val="en-US"/>
        </w:rPr>
        <w:t>ma</w:t>
      </w:r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liy</w:t>
      </w:r>
      <w:proofErr w:type="spellEnd"/>
      <w:r w:rsidR="00606FE2"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va</w:t>
      </w:r>
      <w:proofErr w:type="spellEnd"/>
      <w:r w:rsidR="00606FE2"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mustaqil</w:t>
      </w:r>
      <w:proofErr w:type="spellEnd"/>
      <w:r w:rsidR="00606FE2"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="005B6432" w:rsidRPr="005B6432">
        <w:rPr>
          <w:rFonts w:ascii="Times New Roman" w:hAnsi="Times New Roman" w:cs="Times New Roman"/>
          <w:b/>
          <w:bCs/>
          <w:sz w:val="24"/>
          <w:szCs w:val="24"/>
          <w:lang w:val="en-US"/>
        </w:rPr>
        <w:t>ma</w:t>
      </w:r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shg</w:t>
      </w:r>
      <w:r w:rsidR="00606FE2"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="00606FE2"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ulotlar</w:t>
      </w:r>
      <w:proofErr w:type="spellEnd"/>
      <w:r w:rsidR="00606FE2" w:rsidRPr="002B7A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</w:p>
    <w:tbl>
      <w:tblPr>
        <w:tblW w:w="144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8"/>
        <w:gridCol w:w="6022"/>
        <w:gridCol w:w="2719"/>
      </w:tblGrid>
      <w:tr w:rsidR="00606FE2" w:rsidRPr="00606FE2" w:rsidTr="00606FE2">
        <w:trPr>
          <w:trHeight w:val="216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7C" w:rsidRDefault="00EF4E7C" w:rsidP="00986BBD">
            <w:pPr>
              <w:ind w:left="-108" w:right="-1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606FE2" w:rsidRPr="00606FE2" w:rsidRDefault="00606FE2" w:rsidP="00986BBD">
            <w:pPr>
              <w:ind w:left="-108" w:right="-1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kultet</w:t>
            </w:r>
            <w:proofErr w:type="spellEnd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Elektronika</w:t>
            </w:r>
            <w:proofErr w:type="spellEnd"/>
            <w:r w:rsid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</w:t>
            </w:r>
            <w:proofErr w:type="spellEnd"/>
            <w:r w:rsid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avtomatika</w:t>
            </w:r>
            <w:proofErr w:type="spellEnd"/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EF4E7C" w:rsidRDefault="00606FE2">
            <w:pPr>
              <w:ind w:left="-108" w:right="-1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Ta’lim  yo’nalish:</w:t>
            </w:r>
          </w:p>
          <w:p w:rsidR="00606FE2" w:rsidRPr="00EF4E7C" w:rsidRDefault="00986BBD" w:rsidP="00986BBD">
            <w:pPr>
              <w:ind w:left="-108" w:right="-1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EF4E7C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60</w:t>
            </w:r>
            <w:r w:rsidRPr="00EF4E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711500</w:t>
            </w:r>
            <w:r w:rsidR="00606FE2" w:rsidRPr="00EF4E7C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– </w:t>
            </w:r>
            <w:proofErr w:type="spellStart"/>
            <w:r w:rsidRPr="00EF4E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Mexotronika</w:t>
            </w:r>
            <w:proofErr w:type="spellEnd"/>
            <w:r w:rsidRPr="00EF4E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E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</w:t>
            </w:r>
            <w:proofErr w:type="spellEnd"/>
            <w:r w:rsidRPr="00EF4E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E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Robototexnika</w:t>
            </w:r>
            <w:proofErr w:type="spellEnd"/>
            <w:r w:rsidRPr="00EF4E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EF4E7C" w:rsidRDefault="00606FE2">
            <w:pPr>
              <w:ind w:left="-108" w:right="-1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Akadem</w:t>
            </w:r>
            <w:proofErr w:type="spellEnd"/>
            <w:r w:rsidRPr="00EF4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guruh</w:t>
            </w:r>
            <w:proofErr w:type="spellEnd"/>
            <w:r w:rsidRP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*  </w:t>
            </w:r>
          </w:p>
          <w:p w:rsidR="00606FE2" w:rsidRPr="00EF4E7C" w:rsidRDefault="00986BBD" w:rsidP="00986BBD">
            <w:pPr>
              <w:ind w:left="-108" w:right="-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MR-228-22</w:t>
            </w:r>
            <w:r w:rsidR="00606FE2" w:rsidRPr="00EF4E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_</w:t>
            </w:r>
          </w:p>
        </w:tc>
      </w:tr>
      <w:tr w:rsidR="00606FE2" w:rsidRPr="00606FE2" w:rsidTr="00606FE2">
        <w:trPr>
          <w:trHeight w:val="233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nning</w:t>
            </w:r>
            <w:proofErr w:type="spellEnd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nomi</w:t>
            </w:r>
            <w:proofErr w:type="spellEnd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8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FB33A6" w:rsidRDefault="002B7ADD" w:rsidP="002B7ADD">
            <w:pPr>
              <w:spacing w:line="240" w:lineRule="auto"/>
              <w:ind w:left="168" w:right="-12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06FE2" w:rsidRPr="00FB33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FIZIKA</w:t>
            </w:r>
          </w:p>
        </w:tc>
      </w:tr>
      <w:tr w:rsidR="00606FE2" w:rsidRPr="00606FE2" w:rsidTr="00606FE2">
        <w:trPr>
          <w:trHeight w:val="233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Ma’ruzachi:  </w:t>
            </w:r>
          </w:p>
        </w:tc>
        <w:tc>
          <w:tcPr>
            <w:tcW w:w="8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168" w:right="-1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dots. 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UzokovaG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.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S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.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.</w:t>
            </w:r>
          </w:p>
        </w:tc>
      </w:tr>
      <w:tr w:rsidR="00606FE2" w:rsidRPr="00606FE2" w:rsidTr="00606FE2">
        <w:trPr>
          <w:trHeight w:val="73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Maslahat va amaliy mashg’ulotni olib boruvchi:</w:t>
            </w:r>
          </w:p>
        </w:tc>
        <w:tc>
          <w:tcPr>
            <w:tcW w:w="8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168" w:right="-1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dots. 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Uzokova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G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.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S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.</w:t>
            </w:r>
          </w:p>
        </w:tc>
      </w:tr>
      <w:tr w:rsidR="00606FE2" w:rsidRPr="00606FE2" w:rsidTr="00606FE2">
        <w:trPr>
          <w:trHeight w:val="233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Mustaqil mashg’ulotlarni olib boruvchi: </w:t>
            </w:r>
          </w:p>
        </w:tc>
        <w:tc>
          <w:tcPr>
            <w:tcW w:w="8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168" w:right="-1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dots. 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Uzokova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G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.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S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  <w:t>.</w:t>
            </w:r>
          </w:p>
        </w:tc>
      </w:tr>
    </w:tbl>
    <w:p w:rsidR="0016291C" w:rsidRDefault="0016291C" w:rsidP="00606FE2">
      <w:pPr>
        <w:jc w:val="center"/>
        <w:rPr>
          <w:rFonts w:ascii="Times New Roman" w:hAnsi="Times New Roman" w:cs="Times New Roman"/>
          <w:b/>
          <w:caps/>
          <w:lang w:val="en-US"/>
        </w:rPr>
      </w:pPr>
    </w:p>
    <w:p w:rsidR="00606FE2" w:rsidRPr="002B7ADD" w:rsidRDefault="00606FE2" w:rsidP="00606FE2">
      <w:pPr>
        <w:jc w:val="center"/>
        <w:rPr>
          <w:rFonts w:ascii="Times New Roman" w:hAnsi="Times New Roman" w:cs="Times New Roman"/>
          <w:b/>
          <w:caps/>
          <w:lang w:val="uz-Cyrl-UZ"/>
        </w:rPr>
      </w:pPr>
      <w:r w:rsidRPr="002B7ADD">
        <w:rPr>
          <w:rFonts w:ascii="Times New Roman" w:hAnsi="Times New Roman" w:cs="Times New Roman"/>
          <w:b/>
          <w:caps/>
        </w:rPr>
        <w:t>SOATLAR   TA</w:t>
      </w:r>
      <w:r w:rsidRPr="002B7ADD">
        <w:rPr>
          <w:rFonts w:ascii="Times New Roman" w:hAnsi="Times New Roman" w:cs="Times New Roman"/>
          <w:b/>
          <w:caps/>
          <w:lang w:val="en-US"/>
        </w:rPr>
        <w:t>q</w:t>
      </w:r>
      <w:r w:rsidRPr="002B7ADD">
        <w:rPr>
          <w:rFonts w:ascii="Times New Roman" w:hAnsi="Times New Roman" w:cs="Times New Roman"/>
          <w:b/>
          <w:caps/>
        </w:rPr>
        <w:t>SIMOTI: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6"/>
        <w:gridCol w:w="1632"/>
        <w:gridCol w:w="1088"/>
        <w:gridCol w:w="1360"/>
        <w:gridCol w:w="1632"/>
        <w:gridCol w:w="2176"/>
        <w:gridCol w:w="1633"/>
        <w:gridCol w:w="2720"/>
      </w:tblGrid>
      <w:tr w:rsidR="00606FE2" w:rsidRPr="00606FE2" w:rsidTr="00606FE2">
        <w:trPr>
          <w:trHeight w:val="100"/>
        </w:trPr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6FE2">
              <w:rPr>
                <w:b/>
                <w:sz w:val="24"/>
                <w:szCs w:val="24"/>
                <w:lang w:val="en-US"/>
              </w:rPr>
              <w:t>O‘quv</w:t>
            </w:r>
            <w:proofErr w:type="spellEnd"/>
          </w:p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06FE2">
              <w:rPr>
                <w:b/>
                <w:sz w:val="24"/>
                <w:szCs w:val="24"/>
                <w:lang w:val="en-US"/>
              </w:rPr>
              <w:t>semestri</w:t>
            </w:r>
            <w:proofErr w:type="spellEnd"/>
            <w:proofErr w:type="gramEnd"/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6FE2">
              <w:rPr>
                <w:b/>
                <w:sz w:val="24"/>
                <w:szCs w:val="24"/>
                <w:lang w:val="en-US"/>
              </w:rPr>
              <w:t>Hammasi</w:t>
            </w:r>
            <w:proofErr w:type="spellEnd"/>
          </w:p>
        </w:tc>
        <w:tc>
          <w:tcPr>
            <w:tcW w:w="7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6FE2">
              <w:rPr>
                <w:b/>
                <w:sz w:val="24"/>
                <w:szCs w:val="24"/>
                <w:lang w:val="en-US"/>
              </w:rPr>
              <w:t>Audutoriya</w:t>
            </w:r>
            <w:proofErr w:type="spellEnd"/>
            <w:r w:rsidRPr="00606FE2">
              <w:rPr>
                <w:b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606FE2">
              <w:rPr>
                <w:b/>
                <w:sz w:val="24"/>
                <w:szCs w:val="24"/>
                <w:lang w:val="en-US"/>
              </w:rPr>
              <w:t>mashg‘ulotlari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6FE2">
              <w:rPr>
                <w:b/>
                <w:sz w:val="24"/>
                <w:szCs w:val="24"/>
                <w:lang w:val="en-US"/>
              </w:rPr>
              <w:t>Mustaqil</w:t>
            </w:r>
            <w:proofErr w:type="spellEnd"/>
            <w:r w:rsidRPr="00606FE2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FE2">
              <w:rPr>
                <w:b/>
                <w:sz w:val="24"/>
                <w:szCs w:val="24"/>
                <w:lang w:val="en-US"/>
              </w:rPr>
              <w:t>ish</w:t>
            </w:r>
            <w:proofErr w:type="spellEnd"/>
          </w:p>
        </w:tc>
      </w:tr>
      <w:tr w:rsidR="00606FE2" w:rsidRPr="00606FE2" w:rsidTr="00606FE2">
        <w:trPr>
          <w:trHeight w:val="134"/>
        </w:trPr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6FE2">
              <w:rPr>
                <w:b/>
                <w:sz w:val="24"/>
                <w:szCs w:val="24"/>
                <w:lang w:val="en-US"/>
              </w:rPr>
              <w:t>Maruza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6FE2">
              <w:rPr>
                <w:b/>
                <w:sz w:val="24"/>
                <w:szCs w:val="24"/>
                <w:lang w:val="en-US"/>
              </w:rPr>
              <w:t>Amaliy</w:t>
            </w:r>
            <w:proofErr w:type="spellEnd"/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06FE2">
              <w:rPr>
                <w:b/>
                <w:sz w:val="24"/>
                <w:szCs w:val="24"/>
                <w:lang w:val="en-US"/>
              </w:rPr>
              <w:t>Laboratoriya</w:t>
            </w:r>
            <w:proofErr w:type="spellEnd"/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</w:p>
        </w:tc>
      </w:tr>
      <w:tr w:rsidR="00606FE2" w:rsidRPr="00606FE2" w:rsidTr="00606FE2">
        <w:trPr>
          <w:trHeight w:val="1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uz-Cyrl-UZ"/>
              </w:rPr>
            </w:pPr>
            <w:r w:rsidRPr="00606FE2">
              <w:rPr>
                <w:b/>
                <w:sz w:val="24"/>
                <w:szCs w:val="24"/>
                <w:lang w:val="uz-Cyrl-UZ"/>
              </w:rPr>
              <w:t>120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Cs/>
                <w:sz w:val="24"/>
                <w:szCs w:val="24"/>
                <w:lang w:val="en-US"/>
              </w:rPr>
            </w:pPr>
            <w:r w:rsidRPr="00606FE2">
              <w:rPr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Cs/>
                <w:sz w:val="24"/>
                <w:szCs w:val="24"/>
                <w:lang w:val="en-US"/>
              </w:rPr>
            </w:pPr>
            <w:r w:rsidRPr="00606FE2">
              <w:rPr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Cs/>
                <w:sz w:val="24"/>
                <w:szCs w:val="24"/>
                <w:lang w:val="en-US"/>
              </w:rPr>
            </w:pPr>
            <w:r w:rsidRPr="00606FE2">
              <w:rPr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</w:rPr>
            </w:pPr>
            <w:r w:rsidRPr="00606FE2">
              <w:rPr>
                <w:b/>
                <w:sz w:val="24"/>
                <w:szCs w:val="24"/>
              </w:rPr>
              <w:t>–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EF4E7C" w:rsidRDefault="00606FE2">
            <w:pPr>
              <w:pStyle w:val="a3"/>
              <w:ind w:left="-108" w:right="-108"/>
              <w:rPr>
                <w:bCs/>
                <w:sz w:val="24"/>
                <w:szCs w:val="24"/>
                <w:lang w:val="uz-Cyrl-UZ"/>
              </w:rPr>
            </w:pPr>
            <w:r w:rsidRPr="00EF4E7C">
              <w:rPr>
                <w:bCs/>
                <w:sz w:val="24"/>
                <w:szCs w:val="24"/>
                <w:lang w:val="uz-Cyrl-UZ"/>
              </w:rPr>
              <w:t>60</w:t>
            </w:r>
          </w:p>
        </w:tc>
      </w:tr>
      <w:tr w:rsidR="00606FE2" w:rsidRPr="00606FE2" w:rsidTr="00606FE2">
        <w:trPr>
          <w:trHeight w:val="32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uz-Cyrl-UZ"/>
              </w:rPr>
            </w:pPr>
            <w:r w:rsidRPr="00606FE2">
              <w:rPr>
                <w:b/>
                <w:sz w:val="24"/>
                <w:szCs w:val="24"/>
                <w:lang w:val="uz-Cyrl-UZ"/>
              </w:rPr>
              <w:t>120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sz w:val="24"/>
                <w:szCs w:val="24"/>
                <w:lang w:val="en-US"/>
              </w:rPr>
            </w:pPr>
            <w:r w:rsidRPr="00606FE2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sz w:val="24"/>
                <w:szCs w:val="24"/>
                <w:lang w:val="en-US"/>
              </w:rPr>
            </w:pPr>
            <w:r w:rsidRPr="00606FE2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sz w:val="24"/>
                <w:szCs w:val="24"/>
                <w:lang w:val="en-US"/>
              </w:rPr>
            </w:pPr>
            <w:r w:rsidRPr="00606FE2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sz w:val="24"/>
                <w:szCs w:val="24"/>
              </w:rPr>
            </w:pPr>
            <w:r w:rsidRPr="00606FE2">
              <w:rPr>
                <w:sz w:val="24"/>
                <w:szCs w:val="24"/>
              </w:rPr>
              <w:t>–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EF4E7C" w:rsidRDefault="00606FE2">
            <w:pPr>
              <w:pStyle w:val="a3"/>
              <w:ind w:left="-108" w:right="-108"/>
              <w:rPr>
                <w:sz w:val="24"/>
                <w:szCs w:val="24"/>
                <w:lang w:val="uz-Cyrl-UZ"/>
              </w:rPr>
            </w:pPr>
            <w:r w:rsidRPr="00EF4E7C">
              <w:rPr>
                <w:sz w:val="24"/>
                <w:szCs w:val="24"/>
                <w:lang w:val="uz-Cyrl-UZ"/>
              </w:rPr>
              <w:t>60</w:t>
            </w:r>
          </w:p>
        </w:tc>
      </w:tr>
      <w:tr w:rsidR="00606FE2" w:rsidRPr="00606FE2" w:rsidTr="00606FE2">
        <w:trPr>
          <w:trHeight w:val="1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uz-Cyrl-UZ"/>
              </w:rPr>
            </w:pPr>
            <w:r w:rsidRPr="00606FE2">
              <w:rPr>
                <w:b/>
                <w:sz w:val="24"/>
                <w:szCs w:val="24"/>
                <w:lang w:val="uz-Cyrl-UZ"/>
              </w:rPr>
              <w:t>240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</w:rPr>
            </w:pPr>
            <w:r w:rsidRPr="00606FE2">
              <w:rPr>
                <w:b/>
                <w:sz w:val="24"/>
                <w:szCs w:val="24"/>
              </w:rPr>
              <w:t>1</w:t>
            </w:r>
            <w:r w:rsidRPr="00606FE2">
              <w:rPr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–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pStyle w:val="a3"/>
              <w:ind w:left="-108" w:right="-108"/>
              <w:rPr>
                <w:b/>
                <w:sz w:val="24"/>
                <w:szCs w:val="24"/>
                <w:lang w:val="en-US"/>
              </w:rPr>
            </w:pPr>
            <w:r w:rsidRPr="00606FE2">
              <w:rPr>
                <w:b/>
                <w:sz w:val="24"/>
                <w:szCs w:val="24"/>
                <w:lang w:val="en-US"/>
              </w:rPr>
              <w:t>1</w:t>
            </w:r>
            <w:r w:rsidRPr="00606FE2">
              <w:rPr>
                <w:b/>
                <w:sz w:val="24"/>
                <w:szCs w:val="24"/>
                <w:lang w:val="uz-Cyrl-UZ"/>
              </w:rPr>
              <w:t>2</w:t>
            </w:r>
            <w:r w:rsidRPr="00606FE2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606FE2" w:rsidRPr="00606FE2" w:rsidRDefault="00606FE2" w:rsidP="00606F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FE2" w:rsidRPr="002B7ADD" w:rsidRDefault="00606FE2" w:rsidP="00606FE2">
      <w:pPr>
        <w:jc w:val="center"/>
        <w:rPr>
          <w:rFonts w:ascii="Times New Roman" w:hAnsi="Times New Roman" w:cs="Times New Roman"/>
          <w:b/>
          <w:bCs/>
          <w:caps/>
          <w:lang w:val="uz-Cyrl-UZ"/>
        </w:rPr>
      </w:pPr>
      <w:r w:rsidRPr="002B7ADD">
        <w:rPr>
          <w:rFonts w:ascii="Times New Roman" w:hAnsi="Times New Roman" w:cs="Times New Roman"/>
          <w:b/>
          <w:bCs/>
          <w:caps/>
        </w:rPr>
        <w:t>Qarshi–20</w:t>
      </w:r>
      <w:r w:rsidRPr="002B7ADD">
        <w:rPr>
          <w:rFonts w:ascii="Times New Roman" w:hAnsi="Times New Roman" w:cs="Times New Roman"/>
          <w:b/>
          <w:bCs/>
          <w:caps/>
          <w:lang w:val="en-US"/>
        </w:rPr>
        <w:t>2</w:t>
      </w:r>
      <w:r w:rsidRPr="002B7ADD">
        <w:rPr>
          <w:rFonts w:ascii="Times New Roman" w:hAnsi="Times New Roman" w:cs="Times New Roman"/>
          <w:b/>
          <w:bCs/>
          <w:caps/>
          <w:lang w:val="uz-Cyrl-UZ"/>
        </w:rPr>
        <w:t>2</w:t>
      </w:r>
    </w:p>
    <w:p w:rsidR="002B7ADD" w:rsidRDefault="002B7ADD" w:rsidP="00606FE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F4E7C" w:rsidRDefault="00EF4E7C" w:rsidP="00606FE2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es-ES"/>
        </w:rPr>
      </w:pPr>
    </w:p>
    <w:p w:rsidR="00606FE2" w:rsidRPr="00606FE2" w:rsidRDefault="00606FE2" w:rsidP="00606FE2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uz-Cyrl-UZ"/>
        </w:rPr>
      </w:pPr>
      <w:bookmarkStart w:id="0" w:name="_GoBack"/>
      <w:bookmarkEnd w:id="0"/>
      <w:r w:rsidRPr="00606FE2">
        <w:rPr>
          <w:rFonts w:ascii="Times New Roman" w:hAnsi="Times New Roman" w:cs="Times New Roman"/>
          <w:b/>
          <w:caps/>
          <w:sz w:val="24"/>
          <w:szCs w:val="24"/>
          <w:lang w:val="es-ES"/>
        </w:rPr>
        <w:lastRenderedPageBreak/>
        <w:t>Fizik</w:t>
      </w:r>
      <w:r w:rsidR="005B643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>a</w:t>
      </w:r>
      <w:r w:rsidR="0016291C">
        <w:rPr>
          <w:rFonts w:ascii="Times New Roman" w:hAnsi="Times New Roman" w:cs="Times New Roman"/>
          <w:b/>
          <w:caps/>
          <w:sz w:val="24"/>
          <w:szCs w:val="24"/>
          <w:lang w:val="en-US"/>
        </w:rPr>
        <w:t xml:space="preserve"> </w:t>
      </w:r>
      <w:r w:rsidRPr="00606FE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 xml:space="preserve"> f</w:t>
      </w:r>
      <w:r w:rsidR="005B643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>a</w:t>
      </w:r>
      <w:r w:rsidRPr="00606FE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>ni bo‘yich</w:t>
      </w:r>
      <w:r w:rsidR="005B643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>a</w:t>
      </w:r>
      <w:r w:rsidRPr="00606FE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 xml:space="preserve"> ma’ruza m</w:t>
      </w:r>
      <w:r w:rsidR="005B643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>a</w:t>
      </w:r>
      <w:r w:rsidRPr="00606FE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>shg‘ulotl</w:t>
      </w:r>
      <w:r w:rsidR="005B643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>a</w:t>
      </w:r>
      <w:r w:rsidRPr="00606FE2">
        <w:rPr>
          <w:rFonts w:ascii="Times New Roman" w:hAnsi="Times New Roman" w:cs="Times New Roman"/>
          <w:b/>
          <w:caps/>
          <w:sz w:val="24"/>
          <w:szCs w:val="24"/>
          <w:lang w:val="uz-Cyrl-UZ"/>
        </w:rPr>
        <w:t xml:space="preserve">ri </w:t>
      </w:r>
    </w:p>
    <w:tbl>
      <w:tblPr>
        <w:tblW w:w="14631" w:type="dxa"/>
        <w:jc w:val="center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646"/>
        <w:gridCol w:w="1224"/>
        <w:gridCol w:w="1814"/>
        <w:gridCol w:w="927"/>
        <w:gridCol w:w="1599"/>
      </w:tblGrid>
      <w:tr w:rsidR="00606FE2" w:rsidRPr="00606FE2" w:rsidTr="00606FE2">
        <w:trPr>
          <w:cantSplit/>
          <w:trHeight w:val="13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 w:rsidP="002B7ADD">
            <w:pPr>
              <w:spacing w:line="240" w:lineRule="auto"/>
              <w:ind w:left="-108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5B643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vzuning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nomi</w:t>
            </w:r>
            <w:proofErr w:type="spellEnd"/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5B6432" w:rsidP="002B7ADD">
            <w:pPr>
              <w:spacing w:line="240" w:lineRule="auto"/>
              <w:ind w:left="-83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Start"/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jratilgan</w:t>
            </w:r>
            <w:proofErr w:type="spellEnd"/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06FE2"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soat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35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rilganligi</w:t>
            </w:r>
            <w:proofErr w:type="spellEnd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h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qida</w:t>
            </w:r>
            <w:proofErr w:type="spellEnd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lumot</w:t>
            </w:r>
            <w:proofErr w:type="spellEnd"/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 w:rsidP="002B7ADD">
            <w:pPr>
              <w:spacing w:line="240" w:lineRule="auto"/>
              <w:ind w:left="-135" w:right="-1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O’qituvchi</w:t>
            </w:r>
            <w:proofErr w:type="spellEnd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606FE2" w:rsidRPr="00606FE2" w:rsidRDefault="00606FE2" w:rsidP="002B7ADD">
            <w:pPr>
              <w:spacing w:line="240" w:lineRule="auto"/>
              <w:ind w:left="-135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imzosi</w:t>
            </w:r>
            <w:proofErr w:type="spellEnd"/>
          </w:p>
        </w:tc>
      </w:tr>
      <w:tr w:rsidR="00606FE2" w:rsidRPr="00606FE2" w:rsidTr="00606FE2">
        <w:trPr>
          <w:cantSplit/>
          <w:trHeight w:val="1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35" w:right="-1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y 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</w:t>
            </w:r>
            <w:proofErr w:type="spellEnd"/>
          </w:p>
          <w:p w:rsidR="00606FE2" w:rsidRPr="00606FE2" w:rsidRDefault="00606FE2" w:rsidP="002B7ADD">
            <w:pPr>
              <w:spacing w:line="240" w:lineRule="auto"/>
              <w:ind w:left="-135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kun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35" w:right="-11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5B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tlar</w:t>
            </w:r>
            <w:proofErr w:type="spellEnd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606FE2" w:rsidRPr="00606FE2" w:rsidRDefault="00606FE2" w:rsidP="002B7ADD">
            <w:pPr>
              <w:spacing w:line="240" w:lineRule="auto"/>
              <w:ind w:left="-135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6FE2" w:rsidRPr="00606FE2" w:rsidTr="00606FE2">
        <w:trPr>
          <w:cantSplit/>
          <w:trHeight w:val="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>1–semestr.</w:t>
            </w:r>
            <w:r w:rsidRPr="00606FE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  </w:t>
            </w: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Ma`ruza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06FE2" w:rsidRPr="00986BBD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83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exanika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ning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proofErr w:type="spellStart"/>
            <w:proofErr w:type="gram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fizik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 asoslari</w:t>
            </w:r>
            <w:proofErr w:type="gram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. 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Jami: 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54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(14–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soat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ma’ruza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8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soat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amaliy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6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soat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laboratoriya</w:t>
            </w:r>
            <w:proofErr w:type="spellEnd"/>
            <w:r w:rsidRPr="00606F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,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8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soat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mustaqil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ta’lim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right="-108"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F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nni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‘qitish v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m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qs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dl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ri. Kinem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tik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sosl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 w:rsidP="002B7ADD">
            <w:pPr>
              <w:spacing w:line="240" w:lineRule="auto"/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06FE2" w:rsidRPr="00606FE2" w:rsidTr="00606FE2">
        <w:trPr>
          <w:cantSplit/>
          <w:trHeight w:val="7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pStyle w:val="3"/>
              <w:spacing w:before="0" w:after="0"/>
              <w:ind w:right="-108" w:firstLine="211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Moddiy nuqt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 xml:space="preserve"> din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mik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si. T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bi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td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gi kuchl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ri v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 xml:space="preserve"> ul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rning xususiyatl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ri.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 w:rsidP="002B7ADD">
            <w:pPr>
              <w:spacing w:line="240" w:lineRule="auto"/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06FE2" w:rsidRPr="00606FE2" w:rsidTr="00606FE2">
        <w:trPr>
          <w:cantSplit/>
          <w:trHeight w:val="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pStyle w:val="3"/>
              <w:spacing w:before="0" w:after="0"/>
              <w:ind w:right="-108" w:firstLine="211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606FE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  <w:lang w:val="uz-Cyrl-UZ"/>
              </w:rPr>
              <w:t>Mex</w:t>
            </w:r>
            <w:r w:rsidR="005B643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  <w:lang w:val="uz-Cyrl-UZ"/>
              </w:rPr>
              <w:t>nik</w:t>
            </w:r>
            <w:r w:rsidR="005B643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  <w:lang w:val="uz-Cyrl-UZ"/>
              </w:rPr>
              <w:t>d</w:t>
            </w:r>
            <w:r w:rsidR="005B643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  <w:lang w:val="uz-Cyrl-UZ"/>
              </w:rPr>
              <w:t xml:space="preserve"> c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ql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nish qonunl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ri.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 w:rsidP="002B7ADD">
            <w:pPr>
              <w:spacing w:line="240" w:lineRule="auto"/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06FE2" w:rsidRPr="00606FE2" w:rsidTr="00606FE2">
        <w:trPr>
          <w:cantSplit/>
          <w:trHeight w:val="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pStyle w:val="3"/>
              <w:spacing w:before="0" w:after="0"/>
              <w:ind w:right="-108" w:firstLine="211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Q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 xml:space="preserve">ttiq jism 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yl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nm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 xml:space="preserve"> h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r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k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t din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mik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si.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 w:rsidP="002B7ADD">
            <w:pPr>
              <w:spacing w:line="240" w:lineRule="auto"/>
              <w:ind w:left="-83" w:right="-1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06FE2" w:rsidRPr="00606FE2" w:rsidTr="00606FE2">
        <w:trPr>
          <w:cantSplit/>
          <w:trHeight w:val="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pStyle w:val="3"/>
              <w:spacing w:before="0" w:after="0"/>
              <w:ind w:right="-108" w:firstLine="211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  <w:lang w:val="sv-SE"/>
              </w:rPr>
            </w:pP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Mex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nik tebr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nishl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r.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 w:rsidP="002B7ADD">
            <w:pPr>
              <w:spacing w:line="240" w:lineRule="auto"/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pStyle w:val="3"/>
              <w:spacing w:before="0" w:after="0"/>
              <w:ind w:right="-108" w:firstLine="211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Mex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nik t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o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‘lqinl</w:t>
            </w:r>
            <w:r w:rsidR="005B643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eastAsiaTheme="minorEastAsia" w:hAnsi="Times New Roman" w:cs="Times New Roman"/>
                <w:b w:val="0"/>
                <w:color w:val="000000"/>
                <w:sz w:val="24"/>
                <w:szCs w:val="24"/>
                <w:lang w:val="uz-Cyrl-UZ"/>
              </w:rPr>
              <w:t>r.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 w:rsidP="002B7ADD">
            <w:pPr>
              <w:spacing w:line="240" w:lineRule="auto"/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right="-108" w:firstLine="211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Suyuqlik v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 xml:space="preserve"> g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zl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rning umumiy xoss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l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 w:rsidP="002B7ADD">
            <w:pPr>
              <w:spacing w:line="240" w:lineRule="auto"/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 w:rsidP="002B7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986BBD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II</w:t>
            </w:r>
          </w:p>
        </w:tc>
        <w:tc>
          <w:tcPr>
            <w:tcW w:w="14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ind w:left="-83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Molekulyar  fizika  va  termodinamika  asoslari.  Jami: 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38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(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8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–soat  ma’ruza, 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4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–soat amaliy, 4–soat lab</w:t>
            </w:r>
            <w:r w:rsidR="002B7ADD" w:rsidRPr="002B7A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ya,  2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0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–soat  mustaqil  ta’lim)</w:t>
            </w: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ind w:left="69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Molekulyar kinetik n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z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 xml:space="preserve">riya  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sosl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ind w:left="69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Termodin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mik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 xml:space="preserve"> 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sosl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</w:t>
            </w:r>
            <w:r w:rsidRPr="00606FE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ind w:left="69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Q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yt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 v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 xml:space="preserve"> q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ytm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s  j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yonl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r. Re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l g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zl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 xml:space="preserve">r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2B7ADD" w:rsidP="002B7ADD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 xml:space="preserve">     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Izajarayonlar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986BBD" w:rsidTr="00606FE2">
        <w:trPr>
          <w:cantSplit/>
          <w:trHeight w:val="13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III</w:t>
            </w:r>
          </w:p>
        </w:tc>
        <w:tc>
          <w:tcPr>
            <w:tcW w:w="14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Elektr  va  magnitizm  asoslari.  Jami:  88 (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8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–soat  ma’ruza, 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4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–soat amaliy, 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4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–soat laboratoriya,  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12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soat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mustaqil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ta’lim</w:t>
            </w:r>
            <w:proofErr w:type="spellEnd"/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)</w:t>
            </w: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</w:t>
            </w:r>
            <w:r w:rsidRPr="00606F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Elektrost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tik m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ydon v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uning xususiyatl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</w:t>
            </w:r>
            <w:r w:rsidRPr="00606F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Elektr m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ydon kuchl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ng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nligi vektorining oqimi.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</w:t>
            </w: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5B6432" w:rsidP="002B7AD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O</w:t>
            </w:r>
            <w:r w:rsidR="00606FE2"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‘zg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="00606FE2"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="00606FE2"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s elektr tok qonunl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="00606FE2"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</w:t>
            </w: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V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kuumd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 xml:space="preserve"> v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 xml:space="preserve"> mu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h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itl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rd</w:t>
            </w:r>
            <w:r w:rsidR="005B643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 xml:space="preserve"> elektr toki.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83" w:right="-11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35" w:right="-11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</w:tbl>
    <w:p w:rsidR="00606FE2" w:rsidRPr="002B7ADD" w:rsidRDefault="00606FE2" w:rsidP="00606FE2">
      <w:pPr>
        <w:jc w:val="center"/>
        <w:rPr>
          <w:rFonts w:ascii="Times New Roman" w:hAnsi="Times New Roman" w:cs="Times New Roman"/>
          <w:b/>
          <w:caps/>
          <w:lang w:val="es-ES"/>
        </w:rPr>
      </w:pPr>
      <w:r w:rsidRPr="002B7ADD">
        <w:rPr>
          <w:rFonts w:ascii="Times New Roman" w:hAnsi="Times New Roman" w:cs="Times New Roman"/>
          <w:b/>
          <w:caps/>
          <w:lang w:val="uz-Cyrl-UZ"/>
        </w:rPr>
        <w:t>“</w:t>
      </w:r>
      <w:r w:rsidRPr="002B7ADD">
        <w:rPr>
          <w:rFonts w:ascii="Times New Roman" w:hAnsi="Times New Roman" w:cs="Times New Roman"/>
          <w:b/>
          <w:caps/>
          <w:lang w:val="es-ES"/>
        </w:rPr>
        <w:t>Fizik</w:t>
      </w:r>
      <w:r w:rsidR="005B6432" w:rsidRPr="005B6432">
        <w:rPr>
          <w:rFonts w:ascii="Times New Roman" w:hAnsi="Times New Roman" w:cs="Times New Roman"/>
          <w:b/>
          <w:caps/>
          <w:lang w:val="en-US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>” f</w:t>
      </w:r>
      <w:r w:rsidR="005B6432">
        <w:rPr>
          <w:rFonts w:ascii="Times New Roman" w:hAnsi="Times New Roman" w:cs="Times New Roman"/>
          <w:b/>
          <w:caps/>
          <w:lang w:val="uz-Cyrl-UZ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>ni bo‘yich</w:t>
      </w:r>
      <w:r w:rsidR="005B6432">
        <w:rPr>
          <w:rFonts w:ascii="Times New Roman" w:hAnsi="Times New Roman" w:cs="Times New Roman"/>
          <w:b/>
          <w:caps/>
          <w:lang w:val="uz-Cyrl-UZ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 xml:space="preserve"> </w:t>
      </w:r>
      <w:r w:rsidRPr="002B7ADD">
        <w:rPr>
          <w:rFonts w:ascii="Times New Roman" w:hAnsi="Times New Roman" w:cs="Times New Roman"/>
          <w:b/>
          <w:caps/>
          <w:lang w:val="es-ES"/>
        </w:rPr>
        <w:t>l</w:t>
      </w:r>
      <w:r w:rsidR="005B6432" w:rsidRPr="005B6432">
        <w:rPr>
          <w:rFonts w:ascii="Times New Roman" w:hAnsi="Times New Roman" w:cs="Times New Roman"/>
          <w:b/>
          <w:caps/>
          <w:lang w:val="en-US"/>
        </w:rPr>
        <w:t>a</w:t>
      </w:r>
      <w:r w:rsidRPr="002B7ADD">
        <w:rPr>
          <w:rFonts w:ascii="Times New Roman" w:hAnsi="Times New Roman" w:cs="Times New Roman"/>
          <w:b/>
          <w:caps/>
          <w:lang w:val="es-ES"/>
        </w:rPr>
        <w:t>bor</w:t>
      </w:r>
      <w:r w:rsidR="005B6432" w:rsidRPr="005B6432">
        <w:rPr>
          <w:rFonts w:ascii="Times New Roman" w:hAnsi="Times New Roman" w:cs="Times New Roman"/>
          <w:b/>
          <w:caps/>
          <w:lang w:val="en-US"/>
        </w:rPr>
        <w:t>a</w:t>
      </w:r>
      <w:r w:rsidRPr="002B7ADD">
        <w:rPr>
          <w:rFonts w:ascii="Times New Roman" w:hAnsi="Times New Roman" w:cs="Times New Roman"/>
          <w:b/>
          <w:caps/>
          <w:lang w:val="es-ES"/>
        </w:rPr>
        <w:t>toriya</w:t>
      </w:r>
      <w:r w:rsidRPr="002B7ADD">
        <w:rPr>
          <w:rFonts w:ascii="Times New Roman" w:hAnsi="Times New Roman" w:cs="Times New Roman"/>
          <w:b/>
          <w:caps/>
          <w:lang w:val="uz-Cyrl-UZ"/>
        </w:rPr>
        <w:t xml:space="preserve"> m</w:t>
      </w:r>
      <w:r w:rsidR="005B6432">
        <w:rPr>
          <w:rFonts w:ascii="Times New Roman" w:hAnsi="Times New Roman" w:cs="Times New Roman"/>
          <w:b/>
          <w:caps/>
          <w:lang w:val="uz-Cyrl-UZ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>shg‘ulotl</w:t>
      </w:r>
      <w:r w:rsidR="005B6432">
        <w:rPr>
          <w:rFonts w:ascii="Times New Roman" w:hAnsi="Times New Roman" w:cs="Times New Roman"/>
          <w:b/>
          <w:caps/>
          <w:lang w:val="uz-Cyrl-UZ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 xml:space="preserve">ri </w:t>
      </w:r>
    </w:p>
    <w:tbl>
      <w:tblPr>
        <w:tblW w:w="14641" w:type="dxa"/>
        <w:jc w:val="center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820"/>
        <w:gridCol w:w="994"/>
        <w:gridCol w:w="1980"/>
        <w:gridCol w:w="845"/>
        <w:gridCol w:w="1606"/>
      </w:tblGrid>
      <w:tr w:rsidR="00606FE2" w:rsidRPr="00986BBD" w:rsidTr="00606FE2">
        <w:trPr>
          <w:cantSplit/>
          <w:trHeight w:val="59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14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B7ADD">
              <w:rPr>
                <w:rFonts w:ascii="Times New Roman" w:hAnsi="Times New Roman" w:cs="Times New Roman"/>
                <w:b/>
                <w:lang w:val="pt-BR"/>
              </w:rPr>
              <w:t>I–SEMESTR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.  Laboratoriya mashg‘ulotlari–14  soat</w:t>
            </w:r>
          </w:p>
        </w:tc>
      </w:tr>
      <w:tr w:rsidR="00606FE2" w:rsidRPr="00606FE2" w:rsidTr="00606FE2">
        <w:trPr>
          <w:cantSplit/>
          <w:trHeight w:val="59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–Erkin tushish–natijalarini VideoCom yordamida 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yd va ta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lil 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ilish.</w:t>
            </w:r>
          </w:p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Gr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vit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siya doimiysini K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vendishning torsion t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rozil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ri bil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n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niql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sh.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5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Oberbek m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yatnigi yord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mid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q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ttiq jismning inersiya momentini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niql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sh. </w:t>
            </w:r>
          </w:p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yl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yotg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 jismg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t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’sir qiluvchi m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rk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zd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 qochm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kuchni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‘lch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sh qurilm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si v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CASSY bil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n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‘lch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sh.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59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Egilish usuli orq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li Yung modulini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niql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sh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Tebr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nm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h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k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 qonunl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rini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‘rg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nish.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59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–Tovushning h</w:t>
            </w:r>
            <w:r w:rsidR="005B6432" w:rsidRPr="005B6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vod</w:t>
            </w:r>
            <w:r w:rsidR="005B6432" w:rsidRPr="005B6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t</w:t>
            </w:r>
            <w:r w:rsidR="005B6432" w:rsidRPr="005B6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rq</w:t>
            </w:r>
            <w:r w:rsidR="005B6432" w:rsidRPr="005B6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lish tezligini rezon</w:t>
            </w:r>
            <w:r w:rsidR="005B6432" w:rsidRPr="005B6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ns usuli bil</w:t>
            </w:r>
            <w:r w:rsidR="005B6432" w:rsidRPr="005B6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n </w:t>
            </w:r>
            <w:r w:rsidR="005B6432" w:rsidRPr="005B6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niql</w:t>
            </w:r>
            <w:r w:rsidR="005B6432" w:rsidRPr="005B6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sh.</w:t>
            </w:r>
          </w:p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vod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gi tovush tezligining h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ror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bog‘liqligini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‘rg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nish.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59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voning issiqlik sig‘iml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ri nisb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tini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di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b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tik keng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yish yord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mid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niql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sh.</w:t>
            </w:r>
          </w:p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Suyuqlikl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rning ichki ishq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nish koeffitsiyentini Stoks usuli bil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n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niql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sh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59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ttiq jismning chiziqli keng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yish koeffitsiyentini temper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tur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bog‘liqligini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‘rg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nish.</w:t>
            </w:r>
          </w:p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Suv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shm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sining temper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tur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sini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niql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sh.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59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7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Kritik nu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q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d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gi suyuqlik–g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z uchun f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z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viy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‘tishni kuz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tish.</w:t>
            </w:r>
          </w:p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–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Rich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rd usuli bil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 h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vo uchun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di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b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tik k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‘rs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tkichi C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z-Cyrl-UZ"/>
              </w:rPr>
              <w:t>P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/C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z-Cyrl-UZ"/>
              </w:rPr>
              <w:t>V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ni 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niql</w:t>
            </w:r>
            <w:r w:rsidR="005B643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sh.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59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Jami: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</w:tbl>
    <w:p w:rsidR="00606FE2" w:rsidRPr="002B7ADD" w:rsidRDefault="00606FE2" w:rsidP="00606FE2">
      <w:pPr>
        <w:jc w:val="center"/>
        <w:rPr>
          <w:rFonts w:ascii="Times New Roman" w:hAnsi="Times New Roman" w:cs="Times New Roman"/>
          <w:b/>
          <w:caps/>
          <w:lang w:val="es-ES"/>
        </w:rPr>
      </w:pPr>
      <w:r w:rsidRPr="002B7ADD">
        <w:rPr>
          <w:rFonts w:ascii="Times New Roman" w:hAnsi="Times New Roman" w:cs="Times New Roman"/>
          <w:b/>
          <w:caps/>
          <w:lang w:val="uz-Cyrl-UZ"/>
        </w:rPr>
        <w:t>“</w:t>
      </w:r>
      <w:r w:rsidRPr="002B7ADD">
        <w:rPr>
          <w:rFonts w:ascii="Times New Roman" w:hAnsi="Times New Roman" w:cs="Times New Roman"/>
          <w:b/>
          <w:caps/>
          <w:lang w:val="es-ES"/>
        </w:rPr>
        <w:t>Fizik</w:t>
      </w:r>
      <w:r w:rsidR="005B6432" w:rsidRPr="005B6432">
        <w:rPr>
          <w:rFonts w:ascii="Times New Roman" w:hAnsi="Times New Roman" w:cs="Times New Roman"/>
          <w:b/>
          <w:caps/>
          <w:lang w:val="en-US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>” f</w:t>
      </w:r>
      <w:r w:rsidR="005B6432">
        <w:rPr>
          <w:rFonts w:ascii="Times New Roman" w:hAnsi="Times New Roman" w:cs="Times New Roman"/>
          <w:b/>
          <w:caps/>
          <w:lang w:val="uz-Cyrl-UZ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>ni bo‘yich</w:t>
      </w:r>
      <w:r w:rsidR="005B6432">
        <w:rPr>
          <w:rFonts w:ascii="Times New Roman" w:hAnsi="Times New Roman" w:cs="Times New Roman"/>
          <w:b/>
          <w:caps/>
          <w:lang w:val="uz-Cyrl-UZ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 xml:space="preserve"> </w:t>
      </w:r>
      <w:r w:rsidRPr="002B7ADD">
        <w:rPr>
          <w:rFonts w:ascii="Times New Roman" w:hAnsi="Times New Roman" w:cs="Times New Roman"/>
          <w:b/>
          <w:caps/>
          <w:lang w:val="es-ES"/>
        </w:rPr>
        <w:t xml:space="preserve"> </w:t>
      </w:r>
      <w:r w:rsidR="005B6432" w:rsidRPr="005B6432">
        <w:rPr>
          <w:rFonts w:ascii="Times New Roman" w:hAnsi="Times New Roman" w:cs="Times New Roman"/>
          <w:b/>
          <w:caps/>
          <w:lang w:val="en-US"/>
        </w:rPr>
        <w:t>a</w:t>
      </w:r>
      <w:r w:rsidRPr="002B7ADD">
        <w:rPr>
          <w:rFonts w:ascii="Times New Roman" w:hAnsi="Times New Roman" w:cs="Times New Roman"/>
          <w:b/>
          <w:caps/>
          <w:lang w:val="es-ES"/>
        </w:rPr>
        <w:t>m</w:t>
      </w:r>
      <w:r w:rsidR="005B6432" w:rsidRPr="005B6432">
        <w:rPr>
          <w:rFonts w:ascii="Times New Roman" w:hAnsi="Times New Roman" w:cs="Times New Roman"/>
          <w:b/>
          <w:caps/>
          <w:lang w:val="en-US"/>
        </w:rPr>
        <w:t>a</w:t>
      </w:r>
      <w:r w:rsidRPr="002B7ADD">
        <w:rPr>
          <w:rFonts w:ascii="Times New Roman" w:hAnsi="Times New Roman" w:cs="Times New Roman"/>
          <w:b/>
          <w:caps/>
          <w:lang w:val="es-ES"/>
        </w:rPr>
        <w:t>liy</w:t>
      </w:r>
      <w:r w:rsidRPr="002B7ADD">
        <w:rPr>
          <w:rFonts w:ascii="Times New Roman" w:hAnsi="Times New Roman" w:cs="Times New Roman"/>
          <w:b/>
          <w:caps/>
          <w:lang w:val="uz-Cyrl-UZ"/>
        </w:rPr>
        <w:t xml:space="preserve"> m</w:t>
      </w:r>
      <w:r w:rsidR="005B6432">
        <w:rPr>
          <w:rFonts w:ascii="Times New Roman" w:hAnsi="Times New Roman" w:cs="Times New Roman"/>
          <w:b/>
          <w:caps/>
          <w:lang w:val="uz-Cyrl-UZ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>shg‘ulotl</w:t>
      </w:r>
      <w:r w:rsidR="005B6432">
        <w:rPr>
          <w:rFonts w:ascii="Times New Roman" w:hAnsi="Times New Roman" w:cs="Times New Roman"/>
          <w:b/>
          <w:caps/>
          <w:lang w:val="uz-Cyrl-UZ"/>
        </w:rPr>
        <w:t>a</w:t>
      </w:r>
      <w:r w:rsidRPr="002B7ADD">
        <w:rPr>
          <w:rFonts w:ascii="Times New Roman" w:hAnsi="Times New Roman" w:cs="Times New Roman"/>
          <w:b/>
          <w:caps/>
          <w:lang w:val="uz-Cyrl-UZ"/>
        </w:rPr>
        <w:t>r</w:t>
      </w:r>
      <w:r w:rsidRPr="002B7ADD">
        <w:rPr>
          <w:rFonts w:ascii="Times New Roman" w:hAnsi="Times New Roman" w:cs="Times New Roman"/>
          <w:b/>
          <w:caps/>
          <w:lang w:val="es-ES"/>
        </w:rPr>
        <w:t>i</w:t>
      </w:r>
    </w:p>
    <w:tbl>
      <w:tblPr>
        <w:tblW w:w="14668" w:type="dxa"/>
        <w:jc w:val="center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"/>
        <w:gridCol w:w="8820"/>
        <w:gridCol w:w="1031"/>
        <w:gridCol w:w="1980"/>
        <w:gridCol w:w="795"/>
        <w:gridCol w:w="1633"/>
      </w:tblGrid>
      <w:tr w:rsidR="00606FE2" w:rsidRPr="00986BBD" w:rsidTr="002B7ADD">
        <w:trPr>
          <w:cantSplit/>
          <w:trHeight w:val="312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14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2B7ADD">
              <w:rPr>
                <w:rFonts w:ascii="Times New Roman" w:hAnsi="Times New Roman" w:cs="Times New Roman"/>
                <w:b/>
                <w:lang w:val="uz-Cyrl-UZ"/>
              </w:rPr>
              <w:t>I</w:t>
            </w:r>
            <w:r w:rsidRPr="002B7ADD">
              <w:rPr>
                <w:rFonts w:ascii="Times New Roman" w:hAnsi="Times New Roman" w:cs="Times New Roman"/>
                <w:b/>
                <w:lang w:val="es-ES"/>
              </w:rPr>
              <w:t>–</w:t>
            </w:r>
            <w:r w:rsidRPr="002B7ADD">
              <w:rPr>
                <w:rFonts w:ascii="Times New Roman" w:hAnsi="Times New Roman" w:cs="Times New Roman"/>
                <w:b/>
                <w:lang w:val="uz-Cyrl-UZ"/>
              </w:rPr>
              <w:t>SEMESTR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.    </w:t>
            </w:r>
            <w:r w:rsidR="005B643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m</w:t>
            </w:r>
            <w:r w:rsidR="005B643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liy m</w:t>
            </w:r>
            <w:r w:rsidR="005B643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shg‘ulotl</w:t>
            </w:r>
            <w:r w:rsidR="005B643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r–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16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 xml:space="preserve"> so</w:t>
            </w:r>
            <w:r w:rsidR="005B643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a</w:t>
            </w: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t</w:t>
            </w:r>
          </w:p>
        </w:tc>
      </w:tr>
      <w:tr w:rsidR="00606FE2" w:rsidRPr="00606FE2" w:rsidTr="00606FE2">
        <w:trPr>
          <w:cantSplit/>
          <w:trHeight w:val="177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Kinematika</w:t>
            </w:r>
            <w:r w:rsidRPr="00606FE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177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 xml:space="preserve">Dinamika.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177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 xml:space="preserve">Qattiq jismlarning aylanma harakati.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177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Molekulyar fizika.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177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 xml:space="preserve">Termodinamika.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177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Mexanik tebranishlar va to‘lqinlar.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177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7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Elektrostatika. Kulon qonuni. Elektrmaydon kuchlanganligi. Potensial. Gauss teoremasi. Elektr sig‘im.</w:t>
            </w: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>Kondensatorlar. Zaryadlangan   o‘tkazgich energiyasi.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177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8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606FE2" w:rsidRDefault="00606FE2" w:rsidP="002B7ADD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  <w:t xml:space="preserve">O‘zgarmas tokning asosiy qonunlari. Zanjirning bir qismi va to‘liq zanjir uchun Om qonuni.  Kirxgof qoidalari. Tokning ishi va quvvati. Joul – Lens qonuni.   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  <w:tr w:rsidR="00606FE2" w:rsidRPr="00606FE2" w:rsidTr="00606FE2">
        <w:trPr>
          <w:cantSplit/>
          <w:trHeight w:val="58"/>
          <w:jc w:val="center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FE2" w:rsidRPr="002B7ADD" w:rsidRDefault="00606FE2">
            <w:pPr>
              <w:pStyle w:val="11"/>
              <w:shd w:val="clear" w:color="auto" w:fill="FFFFFF"/>
              <w:ind w:left="-108" w:right="-108"/>
              <w:jc w:val="center"/>
              <w:rPr>
                <w:b/>
                <w:caps/>
                <w:spacing w:val="2"/>
                <w:sz w:val="22"/>
                <w:szCs w:val="22"/>
              </w:rPr>
            </w:pPr>
            <w:r w:rsidRPr="002B7ADD">
              <w:rPr>
                <w:b/>
                <w:caps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FE2" w:rsidRPr="00606FE2" w:rsidRDefault="00606FE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606F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6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E2" w:rsidRPr="00606FE2" w:rsidRDefault="00606FE2">
            <w:pPr>
              <w:ind w:left="-15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</w:tc>
      </w:tr>
    </w:tbl>
    <w:p w:rsidR="00606FE2" w:rsidRPr="00606FE2" w:rsidRDefault="00606FE2" w:rsidP="00606F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1253" w:rsidRPr="00606FE2" w:rsidRDefault="00606FE2" w:rsidP="0016291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06FE2">
        <w:rPr>
          <w:rFonts w:ascii="Times New Roman" w:hAnsi="Times New Roman" w:cs="Times New Roman"/>
          <w:b/>
          <w:bCs/>
          <w:sz w:val="24"/>
          <w:szCs w:val="24"/>
          <w:lang w:val="en-US"/>
        </w:rPr>
        <w:t>Tuzuvchi</w:t>
      </w:r>
      <w:proofErr w:type="spellEnd"/>
      <w:r w:rsidRPr="00606FE2"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           </w:t>
      </w:r>
      <w:r w:rsidRPr="00606FE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dots. </w:t>
      </w:r>
      <w:r w:rsidR="005B6432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G</w:t>
      </w:r>
      <w:r w:rsidRPr="00606FE2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.</w:t>
      </w:r>
      <w:r w:rsidR="005B6432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</w:t>
      </w:r>
      <w:r w:rsidRPr="00606FE2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.</w:t>
      </w:r>
      <w:r w:rsidR="005B6432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Uzokova</w:t>
      </w:r>
      <w:r w:rsidRPr="00606FE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sectPr w:rsidR="00F91253" w:rsidRPr="00606FE2" w:rsidSect="002B7AD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606FE2"/>
    <w:rsid w:val="001460BB"/>
    <w:rsid w:val="0016291C"/>
    <w:rsid w:val="002B7ADD"/>
    <w:rsid w:val="005B6432"/>
    <w:rsid w:val="00606FE2"/>
    <w:rsid w:val="00986BBD"/>
    <w:rsid w:val="00BD4C92"/>
    <w:rsid w:val="00E6659C"/>
    <w:rsid w:val="00EF4E7C"/>
    <w:rsid w:val="00F91253"/>
    <w:rsid w:val="00FB33A6"/>
    <w:rsid w:val="00FD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BB"/>
  </w:style>
  <w:style w:type="paragraph" w:styleId="1">
    <w:name w:val="heading 1"/>
    <w:basedOn w:val="a"/>
    <w:next w:val="a"/>
    <w:link w:val="10"/>
    <w:qFormat/>
    <w:rsid w:val="00606F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nhideWhenUsed/>
    <w:qFormat/>
    <w:rsid w:val="00606FE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FE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606FE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Title"/>
    <w:basedOn w:val="a"/>
    <w:link w:val="a4"/>
    <w:qFormat/>
    <w:rsid w:val="00606FE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606FE2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606FE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2022-09-17T09:29:00Z</dcterms:created>
  <dcterms:modified xsi:type="dcterms:W3CDTF">2023-04-26T18:44:00Z</dcterms:modified>
</cp:coreProperties>
</file>