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4" w:rsidRPr="004D159D" w:rsidRDefault="00821FFB" w:rsidP="00CC4FE4">
      <w:pPr>
        <w:ind w:left="7788"/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bCs/>
          <w:sz w:val="28"/>
          <w:szCs w:val="28"/>
          <w:lang w:val="uz-Cyrl-UZ"/>
        </w:rPr>
        <w:t>“</w:t>
      </w:r>
      <w:r w:rsidR="00CC4FE4" w:rsidRPr="004D159D">
        <w:rPr>
          <w:b/>
          <w:bCs/>
          <w:sz w:val="28"/>
          <w:szCs w:val="28"/>
          <w:lang w:val="en-US"/>
        </w:rPr>
        <w:t>TASDIQLAYMAN</w:t>
      </w:r>
      <w:r w:rsidRPr="004D159D">
        <w:rPr>
          <w:b/>
          <w:bCs/>
          <w:sz w:val="28"/>
          <w:szCs w:val="28"/>
          <w:lang w:val="uz-Cyrl-UZ"/>
        </w:rPr>
        <w:t>”</w:t>
      </w:r>
    </w:p>
    <w:p w:rsidR="00CC4FE4" w:rsidRPr="004D159D" w:rsidRDefault="00CC4FE4" w:rsidP="00CC4FE4">
      <w:pPr>
        <w:jc w:val="right"/>
        <w:rPr>
          <w:b/>
          <w:sz w:val="28"/>
          <w:szCs w:val="28"/>
          <w:lang w:val="nb-NO"/>
        </w:rPr>
      </w:pPr>
      <w:r w:rsidRPr="004D159D">
        <w:rPr>
          <w:b/>
          <w:sz w:val="28"/>
          <w:szCs w:val="28"/>
          <w:lang w:val="nb-NO"/>
        </w:rPr>
        <w:t>Kafedra mudiri: __________</w:t>
      </w:r>
      <w:r w:rsidR="00936B90">
        <w:rPr>
          <w:b/>
          <w:sz w:val="28"/>
          <w:szCs w:val="28"/>
          <w:lang w:val="nb-NO"/>
        </w:rPr>
        <w:t>A</w:t>
      </w:r>
      <w:r w:rsidRPr="004D159D">
        <w:rPr>
          <w:b/>
          <w:sz w:val="28"/>
          <w:szCs w:val="28"/>
          <w:lang w:val="nb-NO"/>
        </w:rPr>
        <w:t>.</w:t>
      </w:r>
      <w:r w:rsidR="00936B90">
        <w:rPr>
          <w:b/>
          <w:sz w:val="28"/>
          <w:szCs w:val="28"/>
          <w:lang w:val="nb-NO"/>
        </w:rPr>
        <w:t>Alikulov</w:t>
      </w:r>
    </w:p>
    <w:p w:rsidR="00CC4FE4" w:rsidRPr="004D159D" w:rsidRDefault="00F21391" w:rsidP="00CC4FE4">
      <w:pPr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CC4FE4" w:rsidRPr="004D159D">
        <w:rPr>
          <w:b/>
          <w:sz w:val="28"/>
          <w:szCs w:val="28"/>
          <w:lang w:val="nb-NO"/>
        </w:rPr>
        <w:t xml:space="preserve"> "___" __________ 202</w:t>
      </w:r>
      <w:r w:rsidR="003B756D" w:rsidRPr="00A53D86">
        <w:rPr>
          <w:b/>
          <w:sz w:val="28"/>
          <w:szCs w:val="28"/>
          <w:lang w:val="en-US"/>
        </w:rPr>
        <w:t>2</w:t>
      </w:r>
      <w:r w:rsidR="00CC4FE4" w:rsidRPr="004D159D">
        <w:rPr>
          <w:b/>
          <w:sz w:val="28"/>
          <w:szCs w:val="28"/>
          <w:lang w:val="nb-NO"/>
        </w:rPr>
        <w:t xml:space="preserve"> yil</w:t>
      </w:r>
    </w:p>
    <w:p w:rsidR="00CC4FE4" w:rsidRPr="004D159D" w:rsidRDefault="00CC4FE4" w:rsidP="00CC4FE4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D159D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4D159D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CC4FE4" w:rsidRPr="004D159D" w:rsidRDefault="00CC4FE4" w:rsidP="00CC4FE4">
      <w:pPr>
        <w:jc w:val="center"/>
        <w:rPr>
          <w:bCs/>
          <w:sz w:val="28"/>
          <w:szCs w:val="28"/>
          <w:lang w:val="uz-Cyrl-UZ"/>
        </w:rPr>
      </w:pPr>
      <w:r w:rsidRPr="004D159D">
        <w:rPr>
          <w:bCs/>
          <w:sz w:val="28"/>
          <w:szCs w:val="28"/>
          <w:lang w:val="en-US"/>
        </w:rPr>
        <w:t>(m</w:t>
      </w:r>
      <w:r w:rsidRPr="004D159D">
        <w:rPr>
          <w:bCs/>
          <w:sz w:val="28"/>
          <w:szCs w:val="28"/>
        </w:rPr>
        <w:t>а</w:t>
      </w:r>
      <w:r w:rsidRPr="004D159D">
        <w:rPr>
          <w:bCs/>
          <w:sz w:val="28"/>
          <w:szCs w:val="28"/>
          <w:lang w:val="en-US"/>
        </w:rPr>
        <w:t>’</w:t>
      </w:r>
      <w:proofErr w:type="spellStart"/>
      <w:r w:rsidRPr="004D159D">
        <w:rPr>
          <w:bCs/>
          <w:sz w:val="28"/>
          <w:szCs w:val="28"/>
          <w:lang w:val="en-US"/>
        </w:rPr>
        <w:t>ruza</w:t>
      </w:r>
      <w:proofErr w:type="spellEnd"/>
      <w:r w:rsidRPr="004D159D">
        <w:rPr>
          <w:bCs/>
          <w:sz w:val="28"/>
          <w:szCs w:val="28"/>
          <w:lang w:val="en-US"/>
        </w:rPr>
        <w:t>, seminar, am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liy</w:t>
      </w:r>
      <w:proofErr w:type="spellEnd"/>
      <w:r w:rsidR="000418FB">
        <w:rPr>
          <w:bCs/>
          <w:sz w:val="28"/>
          <w:szCs w:val="28"/>
          <w:lang w:val="en-US"/>
        </w:rPr>
        <w:t xml:space="preserve"> </w:t>
      </w:r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shg’ulotlar</w:t>
      </w:r>
      <w:proofErr w:type="spellEnd"/>
      <w:r w:rsidRPr="004D159D">
        <w:rPr>
          <w:bCs/>
          <w:sz w:val="28"/>
          <w:szCs w:val="28"/>
          <w:lang w:val="en-US"/>
        </w:rPr>
        <w:t xml:space="preserve">, </w:t>
      </w:r>
      <w:proofErr w:type="spellStart"/>
      <w:r w:rsidRPr="004D159D">
        <w:rPr>
          <w:bCs/>
          <w:sz w:val="28"/>
          <w:szCs w:val="28"/>
          <w:lang w:val="en-US"/>
        </w:rPr>
        <w:t>kurs</w:t>
      </w:r>
      <w:proofErr w:type="spellEnd"/>
      <w:r w:rsidR="000418FB">
        <w:rPr>
          <w:bCs/>
          <w:sz w:val="28"/>
          <w:szCs w:val="28"/>
          <w:lang w:val="en-US"/>
        </w:rPr>
        <w:t xml:space="preserve"> </w:t>
      </w:r>
      <w:proofErr w:type="spellStart"/>
      <w:r w:rsidRPr="004D159D">
        <w:rPr>
          <w:bCs/>
          <w:sz w:val="28"/>
          <w:szCs w:val="28"/>
          <w:lang w:val="en-US"/>
        </w:rPr>
        <w:t>ishlari</w:t>
      </w:r>
      <w:proofErr w:type="spellEnd"/>
      <w:r w:rsidRPr="004D159D">
        <w:rPr>
          <w:bCs/>
          <w:sz w:val="28"/>
          <w:szCs w:val="28"/>
          <w:lang w:val="en-US"/>
        </w:rPr>
        <w:t xml:space="preserve">) </w:t>
      </w:r>
    </w:p>
    <w:tbl>
      <w:tblPr>
        <w:tblW w:w="13444" w:type="dxa"/>
        <w:tblInd w:w="239" w:type="dxa"/>
        <w:tblLook w:val="01E0" w:firstRow="1" w:lastRow="1" w:firstColumn="1" w:lastColumn="1" w:noHBand="0" w:noVBand="0"/>
      </w:tblPr>
      <w:tblGrid>
        <w:gridCol w:w="411"/>
        <w:gridCol w:w="115"/>
        <w:gridCol w:w="2683"/>
        <w:gridCol w:w="1082"/>
        <w:gridCol w:w="1100"/>
        <w:gridCol w:w="1805"/>
        <w:gridCol w:w="759"/>
        <w:gridCol w:w="1560"/>
        <w:gridCol w:w="381"/>
        <w:gridCol w:w="668"/>
        <w:gridCol w:w="1088"/>
        <w:gridCol w:w="320"/>
        <w:gridCol w:w="1472"/>
      </w:tblGrid>
      <w:tr w:rsidR="00CC4FE4" w:rsidRPr="004D159D" w:rsidTr="0038667D">
        <w:trPr>
          <w:gridBefore w:val="1"/>
          <w:wBefore w:w="411" w:type="dxa"/>
        </w:trPr>
        <w:tc>
          <w:tcPr>
            <w:tcW w:w="2798" w:type="dxa"/>
            <w:gridSpan w:val="2"/>
          </w:tcPr>
          <w:p w:rsidR="00CC4FE4" w:rsidRPr="004D159D" w:rsidRDefault="00CC4FE4" w:rsidP="0036308E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36308E" w:rsidRPr="004D159D"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>Iqtisodiyot</w:t>
            </w:r>
            <w:r w:rsidR="0036308E" w:rsidRPr="004D159D">
              <w:rPr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3987" w:type="dxa"/>
            <w:gridSpan w:val="3"/>
          </w:tcPr>
          <w:p w:rsidR="00CC4FE4" w:rsidRPr="004D159D" w:rsidRDefault="00CC4FE4" w:rsidP="00F93BDC">
            <w:pPr>
              <w:tabs>
                <w:tab w:val="right" w:pos="4049"/>
              </w:tabs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</w:t>
            </w:r>
            <w:r w:rsidR="0036308E" w:rsidRPr="004D159D">
              <w:rPr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="00F93BDC">
              <w:rPr>
                <w:bCs/>
                <w:sz w:val="28"/>
                <w:szCs w:val="28"/>
                <w:lang w:val="en-US"/>
              </w:rPr>
              <w:t>Logistika</w:t>
            </w:r>
            <w:proofErr w:type="spellEnd"/>
            <w:r w:rsidR="0036308E" w:rsidRPr="004D159D">
              <w:rPr>
                <w:bCs/>
                <w:sz w:val="28"/>
                <w:szCs w:val="28"/>
                <w:lang w:val="uz-Cyrl-UZ"/>
              </w:rPr>
              <w:t>”</w:t>
            </w:r>
            <w:r w:rsidR="00821FFB" w:rsidRPr="004D159D">
              <w:rPr>
                <w:bCs/>
                <w:sz w:val="28"/>
                <w:szCs w:val="28"/>
                <w:lang w:val="uz-Cyrl-UZ"/>
              </w:rPr>
              <w:tab/>
            </w:r>
          </w:p>
        </w:tc>
        <w:tc>
          <w:tcPr>
            <w:tcW w:w="2700" w:type="dxa"/>
            <w:gridSpan w:val="3"/>
          </w:tcPr>
          <w:p w:rsidR="00821FFB" w:rsidRPr="004D159D" w:rsidRDefault="00CC4FE4" w:rsidP="00821FFB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="00B97D5E"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="00821FFB"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C4FE4" w:rsidRPr="004D159D" w:rsidRDefault="00821FFB" w:rsidP="00F93BDC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="00F93BDC">
              <w:rPr>
                <w:b/>
                <w:bCs/>
                <w:sz w:val="28"/>
                <w:szCs w:val="28"/>
                <w:lang w:val="en-US"/>
              </w:rPr>
              <w:t>L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-</w:t>
            </w:r>
            <w:r w:rsidR="007E07A5">
              <w:rPr>
                <w:b/>
                <w:bCs/>
                <w:sz w:val="28"/>
                <w:szCs w:val="28"/>
                <w:lang w:val="en-US"/>
              </w:rPr>
              <w:t>168,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AA4E25">
              <w:rPr>
                <w:b/>
                <w:bCs/>
                <w:sz w:val="28"/>
                <w:szCs w:val="28"/>
                <w:lang w:val="en-US"/>
              </w:rPr>
              <w:t>69</w:t>
            </w:r>
            <w:r w:rsidR="00936B90">
              <w:rPr>
                <w:b/>
                <w:bCs/>
                <w:sz w:val="28"/>
                <w:szCs w:val="28"/>
                <w:lang w:val="en-US"/>
              </w:rPr>
              <w:t>-2</w:t>
            </w:r>
            <w:r w:rsidR="00F93BDC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,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2" w:type="dxa"/>
          </w:tcPr>
          <w:p w:rsidR="00CC4FE4" w:rsidRPr="004D159D" w:rsidRDefault="00821FFB" w:rsidP="00936B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3</w:t>
            </w:r>
            <w:r w:rsidR="00936B90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9485" w:type="dxa"/>
            <w:gridSpan w:val="8"/>
          </w:tcPr>
          <w:p w:rsidR="00CC4FE4" w:rsidRPr="004D159D" w:rsidRDefault="00CC4FE4" w:rsidP="00F93BDC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="0036308E" w:rsidRPr="00936B90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 w:rsidR="00F93BDC">
              <w:rPr>
                <w:b/>
                <w:bCs/>
                <w:sz w:val="28"/>
                <w:szCs w:val="28"/>
                <w:lang w:val="en-US"/>
              </w:rPr>
              <w:t>B</w:t>
            </w:r>
            <w:r w:rsidR="00A53D86">
              <w:rPr>
                <w:b/>
                <w:bCs/>
                <w:sz w:val="28"/>
                <w:szCs w:val="28"/>
                <w:lang w:val="en-US"/>
              </w:rPr>
              <w:t>uxgalteriya</w:t>
            </w:r>
            <w:proofErr w:type="spellEnd"/>
            <w:r w:rsidR="00A53D8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3D86"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="00F93BD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3BDC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="00F93BDC">
              <w:rPr>
                <w:b/>
                <w:bCs/>
                <w:sz w:val="28"/>
                <w:szCs w:val="28"/>
                <w:lang w:val="en-US"/>
              </w:rPr>
              <w:t xml:space="preserve"> audit</w:t>
            </w:r>
            <w:r w:rsidR="0036308E" w:rsidRPr="00936B90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4D159D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2" w:type="dxa"/>
          </w:tcPr>
          <w:p w:rsidR="00CC4FE4" w:rsidRPr="004D159D" w:rsidRDefault="00821FFB" w:rsidP="00936B90">
            <w:pPr>
              <w:jc w:val="both"/>
              <w:rPr>
                <w:sz w:val="28"/>
                <w:szCs w:val="28"/>
                <w:lang w:val="en-US"/>
              </w:rPr>
            </w:pPr>
            <w:r w:rsidRPr="004D159D">
              <w:rPr>
                <w:sz w:val="28"/>
                <w:szCs w:val="28"/>
                <w:lang w:val="en-US"/>
              </w:rPr>
              <w:t>3</w:t>
            </w:r>
            <w:r w:rsidR="00936B90">
              <w:rPr>
                <w:sz w:val="28"/>
                <w:szCs w:val="28"/>
                <w:lang w:val="en-US"/>
              </w:rPr>
              <w:t>0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CC4FE4" w:rsidRPr="004D159D" w:rsidRDefault="00CC4FE4" w:rsidP="002C1684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CC4FE4" w:rsidRPr="004D159D" w:rsidRDefault="00F93BDC" w:rsidP="00F93BDC">
            <w:pPr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Alimxanova</w:t>
            </w:r>
            <w:r w:rsidR="00A53D86"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  <w:lang w:val="en-US"/>
              </w:rPr>
              <w:t>N.A</w:t>
            </w:r>
            <w:proofErr w:type="spellEnd"/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2" w:type="dxa"/>
          </w:tcPr>
          <w:p w:rsidR="00CC4FE4" w:rsidRPr="004D159D" w:rsidRDefault="00CC4FE4" w:rsidP="002C1684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CC4FE4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CC4FE4" w:rsidRPr="004D159D" w:rsidRDefault="00CC4FE4" w:rsidP="002C1684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5" w:type="dxa"/>
            <w:gridSpan w:val="4"/>
          </w:tcPr>
          <w:p w:rsidR="00CC4FE4" w:rsidRPr="004D159D" w:rsidRDefault="004E61A0" w:rsidP="002304FF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 w:rsidR="002304FF"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 w:rsidR="002304FF"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CC4FE4" w:rsidRPr="004D159D" w:rsidRDefault="00CC4FE4" w:rsidP="002C1684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2" w:type="dxa"/>
          </w:tcPr>
          <w:p w:rsidR="00CC4FE4" w:rsidRPr="00A53D86" w:rsidRDefault="000418FB" w:rsidP="002C16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D80A8A" w:rsidRPr="004D159D" w:rsidTr="0038667D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D80A8A" w:rsidRPr="004D159D" w:rsidRDefault="00D80A8A" w:rsidP="002C1684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D80A8A" w:rsidRPr="004D159D" w:rsidRDefault="002304FF" w:rsidP="00095DAC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D80A8A" w:rsidRPr="004D159D" w:rsidRDefault="00D80A8A" w:rsidP="002C1684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2" w:type="dxa"/>
          </w:tcPr>
          <w:p w:rsidR="00D80A8A" w:rsidRPr="004D159D" w:rsidRDefault="00D80A8A" w:rsidP="002C1684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D80A8A" w:rsidRPr="004D159D" w:rsidTr="0038667D">
        <w:trPr>
          <w:gridBefore w:val="1"/>
          <w:wBefore w:w="411" w:type="dxa"/>
          <w:trHeight w:val="349"/>
        </w:trPr>
        <w:tc>
          <w:tcPr>
            <w:tcW w:w="3880" w:type="dxa"/>
            <w:gridSpan w:val="3"/>
          </w:tcPr>
          <w:p w:rsidR="00D80A8A" w:rsidRPr="004D159D" w:rsidRDefault="00D80A8A" w:rsidP="00B200F6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 w:rsidR="00B200F6">
              <w:rPr>
                <w:bCs/>
                <w:sz w:val="28"/>
                <w:szCs w:val="28"/>
              </w:rPr>
              <w:t>2</w:t>
            </w:r>
            <w:r w:rsidRPr="004D159D">
              <w:rPr>
                <w:bCs/>
                <w:sz w:val="28"/>
                <w:szCs w:val="28"/>
                <w:lang w:val="uz-Cyrl-UZ"/>
              </w:rPr>
              <w:t>-20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 w:rsidR="00B200F6">
              <w:rPr>
                <w:bCs/>
                <w:sz w:val="28"/>
                <w:szCs w:val="28"/>
              </w:rPr>
              <w:t>3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 w:rsidRPr="004D159D">
              <w:rPr>
                <w:bCs/>
                <w:sz w:val="28"/>
                <w:szCs w:val="28"/>
                <w:lang w:val="en-US"/>
              </w:rPr>
              <w:t>V-</w:t>
            </w:r>
            <w:r w:rsidRPr="004D159D">
              <w:rPr>
                <w:bCs/>
                <w:sz w:val="28"/>
                <w:szCs w:val="28"/>
                <w:lang w:val="uz-Cyrl-UZ"/>
              </w:rPr>
              <w:t>semestr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5" w:type="dxa"/>
            <w:gridSpan w:val="5"/>
          </w:tcPr>
          <w:p w:rsidR="00D80A8A" w:rsidRPr="004D159D" w:rsidRDefault="00D80A8A" w:rsidP="00095DA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D80A8A" w:rsidRPr="004D159D" w:rsidRDefault="00D80A8A" w:rsidP="002C1684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2" w:type="dxa"/>
          </w:tcPr>
          <w:p w:rsidR="00D80A8A" w:rsidRPr="004D159D" w:rsidRDefault="00D80A8A" w:rsidP="002C168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29" w:type="dxa"/>
            <w:gridSpan w:val="5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sz w:val="28"/>
                <w:szCs w:val="28"/>
              </w:rPr>
              <w:t>Ма</w:t>
            </w:r>
            <w:r w:rsidRPr="004D159D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4D159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137" w:type="dxa"/>
            <w:gridSpan w:val="3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92" w:type="dxa"/>
            <w:gridSpan w:val="2"/>
            <w:vMerge w:val="restart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9" w:type="dxa"/>
            <w:gridSpan w:val="5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О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оа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4D159D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92" w:type="dxa"/>
            <w:gridSpan w:val="2"/>
            <w:vMerge/>
          </w:tcPr>
          <w:p w:rsidR="00D80A8A" w:rsidRPr="004D159D" w:rsidRDefault="00D80A8A" w:rsidP="002C1684">
            <w:pPr>
              <w:rPr>
                <w:sz w:val="28"/>
                <w:szCs w:val="28"/>
              </w:rPr>
            </w:pPr>
          </w:p>
        </w:tc>
      </w:tr>
      <w:tr w:rsidR="00D80A8A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26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b/>
                <w:bCs/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29" w:type="dxa"/>
            <w:gridSpan w:val="5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2" w:type="dxa"/>
            <w:gridSpan w:val="2"/>
            <w:vAlign w:val="center"/>
          </w:tcPr>
          <w:p w:rsidR="00D80A8A" w:rsidRPr="004D159D" w:rsidRDefault="00D80A8A" w:rsidP="002C1684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D80A8A" w:rsidRPr="004D159D" w:rsidTr="00BE77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3444" w:type="dxa"/>
            <w:gridSpan w:val="13"/>
            <w:vAlign w:val="center"/>
          </w:tcPr>
          <w:p w:rsidR="00D80A8A" w:rsidRPr="004D159D" w:rsidRDefault="007E07A5" w:rsidP="007E07A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Ma`ruza</w:t>
            </w:r>
            <w:r w:rsidR="00D80A8A" w:rsidRPr="004D159D">
              <w:rPr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D80A8A"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29" w:type="dxa"/>
            <w:gridSpan w:val="5"/>
          </w:tcPr>
          <w:p w:rsidR="00D80A8A" w:rsidRPr="00A53D86" w:rsidRDefault="00E67508" w:rsidP="00B200F6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Buxgalteriya hisobining mohiyati va ahamiyati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0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29" w:type="dxa"/>
            <w:gridSpan w:val="5"/>
          </w:tcPr>
          <w:p w:rsidR="00D80A8A" w:rsidRPr="00E67508" w:rsidRDefault="00E67508" w:rsidP="00E67508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408D">
              <w:rPr>
                <w:b/>
                <w:sz w:val="26"/>
                <w:szCs w:val="26"/>
              </w:rPr>
              <w:t>Buxgalteriya</w:t>
            </w:r>
            <w:proofErr w:type="spellEnd"/>
            <w:r w:rsidRPr="002F40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408D">
              <w:rPr>
                <w:b/>
                <w:sz w:val="26"/>
                <w:szCs w:val="26"/>
              </w:rPr>
              <w:t>balansi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5"/>
          </w:tcPr>
          <w:p w:rsidR="00D80A8A" w:rsidRPr="001E7593" w:rsidRDefault="00E67508" w:rsidP="001E7593">
            <w:pPr>
              <w:tabs>
                <w:tab w:val="left" w:pos="960"/>
              </w:tabs>
              <w:jc w:val="both"/>
              <w:rPr>
                <w:sz w:val="28"/>
                <w:szCs w:val="28"/>
                <w:lang w:val="en-US"/>
              </w:rPr>
            </w:pPr>
            <w:r w:rsidRPr="00E67508">
              <w:rPr>
                <w:b/>
                <w:sz w:val="26"/>
                <w:szCs w:val="26"/>
                <w:lang w:val="en-US"/>
              </w:rPr>
              <w:t>X</w:t>
            </w:r>
            <w:r w:rsidRPr="002F408D">
              <w:rPr>
                <w:b/>
                <w:sz w:val="26"/>
                <w:szCs w:val="26"/>
                <w:lang w:val="uz-Cyrl-UZ"/>
              </w:rPr>
              <w:t>о‘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jalik</w:t>
            </w:r>
            <w:proofErr w:type="spellEnd"/>
            <w:r w:rsidRPr="00E6750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operatsiyalarida</w:t>
            </w:r>
            <w:proofErr w:type="spellEnd"/>
            <w:r w:rsidRPr="00E6750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ikkiyoqlama</w:t>
            </w:r>
            <w:proofErr w:type="spellEnd"/>
            <w:r w:rsidRPr="00E6750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yozuv</w:t>
            </w:r>
            <w:proofErr w:type="spellEnd"/>
            <w:r w:rsidRPr="002F408D">
              <w:rPr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0A8A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26" w:type="dxa"/>
            <w:gridSpan w:val="2"/>
          </w:tcPr>
          <w:p w:rsidR="00D80A8A" w:rsidRPr="004D159D" w:rsidRDefault="00D80A8A" w:rsidP="002C1684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5"/>
          </w:tcPr>
          <w:p w:rsidR="00D80A8A" w:rsidRPr="001E7593" w:rsidRDefault="00DF4A28" w:rsidP="00B200F6">
            <w:pPr>
              <w:spacing w:line="0" w:lineRule="atLeast"/>
              <w:ind w:right="-659"/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Hujjatlashtirish va inventarizatsiya</w:t>
            </w:r>
          </w:p>
        </w:tc>
        <w:tc>
          <w:tcPr>
            <w:tcW w:w="1560" w:type="dxa"/>
            <w:vAlign w:val="center"/>
          </w:tcPr>
          <w:p w:rsidR="00D80A8A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D80A8A" w:rsidRPr="004D159D" w:rsidRDefault="00D80A8A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3B4947" w:rsidRDefault="003B4947" w:rsidP="003B4947">
            <w:pPr>
              <w:tabs>
                <w:tab w:val="center" w:pos="15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ab/>
            </w:r>
          </w:p>
          <w:p w:rsidR="0038667D" w:rsidRPr="004D159D" w:rsidRDefault="009F4B28" w:rsidP="003B4947">
            <w:pPr>
              <w:tabs>
                <w:tab w:val="center" w:pos="1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8667D" w:rsidRPr="004D159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A53D86" w:rsidRDefault="009E7612" w:rsidP="009E7612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b/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Buxgalteriya hisobining registrlari va shakllari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29" w:type="dxa"/>
            <w:gridSpan w:val="5"/>
            <w:vAlign w:val="center"/>
          </w:tcPr>
          <w:p w:rsidR="009E7612" w:rsidRPr="002F408D" w:rsidRDefault="009E7612" w:rsidP="009E7612">
            <w:pPr>
              <w:pStyle w:val="1"/>
              <w:keepNext w:val="0"/>
              <w:widowControl w:val="0"/>
              <w:tabs>
                <w:tab w:val="num" w:pos="0"/>
                <w:tab w:val="left" w:pos="4098"/>
              </w:tabs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Asosiy</w:t>
            </w:r>
            <w:r w:rsidRPr="002F408D">
              <w:rPr>
                <w:rFonts w:ascii="Times New Roman" w:hAnsi="Times New Roman"/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vositalar</w:t>
            </w:r>
            <w:r w:rsidRPr="002F408D">
              <w:rPr>
                <w:rFonts w:ascii="Times New Roman" w:hAnsi="Times New Roman"/>
                <w:spacing w:val="-1"/>
                <w:sz w:val="26"/>
                <w:szCs w:val="26"/>
                <w:lang w:val="bg-BG"/>
              </w:rPr>
              <w:t xml:space="preserve"> ва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nomoddiy</w:t>
            </w:r>
            <w:r w:rsidRPr="002F408D">
              <w:rPr>
                <w:rFonts w:ascii="Times New Roman" w:hAnsi="Times New Roman"/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aktivlar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hisobi </w:t>
            </w:r>
          </w:p>
          <w:p w:rsidR="0038667D" w:rsidRPr="009E7612" w:rsidRDefault="0038667D" w:rsidP="001E7593">
            <w:pPr>
              <w:pStyle w:val="21"/>
              <w:shd w:val="clear" w:color="auto" w:fill="auto"/>
              <w:tabs>
                <w:tab w:val="left" w:pos="778"/>
              </w:tabs>
              <w:spacing w:line="240" w:lineRule="auto"/>
              <w:ind w:firstLine="0"/>
              <w:jc w:val="both"/>
              <w:rPr>
                <w:b w:val="0"/>
                <w:sz w:val="28"/>
                <w:szCs w:val="2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1E7593" w:rsidRDefault="009E7612" w:rsidP="001E7593">
            <w:pPr>
              <w:pStyle w:val="21"/>
              <w:shd w:val="clear" w:color="auto" w:fill="auto"/>
              <w:tabs>
                <w:tab w:val="left" w:pos="778"/>
              </w:tabs>
              <w:spacing w:line="240" w:lineRule="auto"/>
              <w:ind w:firstLine="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bg-BG"/>
              </w:rPr>
              <w:t>Investitsiyalar</w:t>
            </w:r>
            <w:r w:rsidRPr="002F408D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29" w:type="dxa"/>
            <w:gridSpan w:val="5"/>
          </w:tcPr>
          <w:p w:rsidR="0038667D" w:rsidRPr="007C0910" w:rsidRDefault="009E7612" w:rsidP="00A53D86">
            <w:pPr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bg-BG"/>
              </w:rPr>
              <w:t>Materiallar</w:t>
            </w:r>
            <w:r w:rsidRPr="002F408D">
              <w:rPr>
                <w:b/>
                <w:spacing w:val="-2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b/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38667D" w:rsidRDefault="0038667D" w:rsidP="002C168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29" w:type="dxa"/>
            <w:gridSpan w:val="5"/>
          </w:tcPr>
          <w:p w:rsidR="0038667D" w:rsidRPr="007C0910" w:rsidRDefault="009E7612" w:rsidP="00A53D86">
            <w:pPr>
              <w:spacing w:line="232" w:lineRule="auto"/>
              <w:ind w:left="34" w:right="60"/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bg-BG"/>
              </w:rPr>
              <w:t>Tayyor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mahsulot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(tovar,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ish,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xizmat)lar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va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ularning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sotilishini</w:t>
            </w:r>
            <w:r w:rsidRPr="002F408D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hisobga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olish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29" w:type="dxa"/>
            <w:gridSpan w:val="5"/>
          </w:tcPr>
          <w:p w:rsidR="0038667D" w:rsidRPr="009E7612" w:rsidRDefault="009E7612" w:rsidP="009E7612">
            <w:pPr>
              <w:pStyle w:val="1"/>
              <w:keepNext w:val="0"/>
              <w:widowControl w:val="0"/>
              <w:tabs>
                <w:tab w:val="left" w:pos="3030"/>
              </w:tabs>
              <w:autoSpaceDE w:val="0"/>
              <w:autoSpaceDN w:val="0"/>
              <w:spacing w:before="0" w:after="0"/>
              <w:jc w:val="both"/>
              <w:rPr>
                <w:sz w:val="28"/>
                <w:szCs w:val="28"/>
                <w:lang w:val="uz-Cyrl-UZ"/>
              </w:rPr>
            </w:pP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Pul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mablag‘lari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hisob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kitoblar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hisobi</w:t>
            </w:r>
          </w:p>
        </w:tc>
        <w:tc>
          <w:tcPr>
            <w:tcW w:w="1560" w:type="dxa"/>
            <w:vAlign w:val="center"/>
          </w:tcPr>
          <w:p w:rsidR="0038667D" w:rsidRPr="004D159D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29" w:type="dxa"/>
            <w:gridSpan w:val="5"/>
          </w:tcPr>
          <w:p w:rsidR="0038667D" w:rsidRPr="007C0910" w:rsidRDefault="009E7612" w:rsidP="001E7593">
            <w:pPr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uz-Cyrl-UZ"/>
              </w:rPr>
              <w:t>Mehnat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va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ish</w:t>
            </w:r>
            <w:r w:rsidRPr="002F408D">
              <w:rPr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haqini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hisobga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olish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1E7593" w:rsidRDefault="000418FB" w:rsidP="000418FB">
            <w:pPr>
              <w:pStyle w:val="1"/>
              <w:keepNext w:val="0"/>
              <w:widowControl w:val="0"/>
              <w:tabs>
                <w:tab w:val="left" w:pos="4305"/>
              </w:tabs>
              <w:autoSpaceDE w:val="0"/>
              <w:autoSpaceDN w:val="0"/>
              <w:spacing w:before="0" w:after="0"/>
              <w:jc w:val="both"/>
              <w:rPr>
                <w:sz w:val="28"/>
                <w:szCs w:val="28"/>
                <w:lang w:val="uz-Cyrl-UZ"/>
              </w:rPr>
            </w:pP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Majburiyatlar</w:t>
            </w:r>
            <w:r w:rsidRPr="002F408D">
              <w:rPr>
                <w:rFonts w:ascii="Times New Roman" w:hAnsi="Times New Roman"/>
                <w:spacing w:val="-3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1E7593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29" w:type="dxa"/>
            <w:gridSpan w:val="5"/>
            <w:vAlign w:val="center"/>
          </w:tcPr>
          <w:p w:rsidR="0038667D" w:rsidRPr="001E7593" w:rsidRDefault="000418FB" w:rsidP="001E7593">
            <w:pPr>
              <w:tabs>
                <w:tab w:val="left" w:pos="960"/>
              </w:tabs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bg-BG"/>
              </w:rPr>
              <w:t>Xususiy</w:t>
            </w:r>
            <w:r w:rsidRPr="002F408D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kapital</w:t>
            </w:r>
            <w:r w:rsidRPr="002F408D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29" w:type="dxa"/>
            <w:gridSpan w:val="5"/>
          </w:tcPr>
          <w:p w:rsidR="0038667D" w:rsidRPr="001E7593" w:rsidRDefault="000418FB" w:rsidP="001E7593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408D">
              <w:rPr>
                <w:sz w:val="26"/>
                <w:szCs w:val="26"/>
              </w:rPr>
              <w:t>Moliyaviy</w:t>
            </w:r>
            <w:proofErr w:type="spellEnd"/>
            <w:r w:rsidRPr="002F408D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proofErr w:type="spellStart"/>
            <w:r w:rsidRPr="002F408D">
              <w:rPr>
                <w:sz w:val="26"/>
                <w:szCs w:val="26"/>
              </w:rPr>
              <w:t>natijalar</w:t>
            </w:r>
            <w:proofErr w:type="spellEnd"/>
            <w:r w:rsidRPr="002F408D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proofErr w:type="spellStart"/>
            <w:r w:rsidRPr="002F408D">
              <w:rPr>
                <w:sz w:val="26"/>
                <w:szCs w:val="26"/>
              </w:rPr>
              <w:t>hisobi</w:t>
            </w:r>
            <w:proofErr w:type="spellEnd"/>
          </w:p>
        </w:tc>
        <w:tc>
          <w:tcPr>
            <w:tcW w:w="1560" w:type="dxa"/>
            <w:vAlign w:val="center"/>
          </w:tcPr>
          <w:p w:rsidR="0038667D" w:rsidRPr="003B4947" w:rsidRDefault="003B4947" w:rsidP="002C168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38667D" w:rsidRPr="004D159D" w:rsidRDefault="0038667D" w:rsidP="002C168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6F0C93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</w:rPr>
              <w:t>1</w:t>
            </w:r>
            <w:r w:rsidRPr="004D159D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29" w:type="dxa"/>
            <w:gridSpan w:val="5"/>
          </w:tcPr>
          <w:p w:rsidR="0038667D" w:rsidRPr="001E7593" w:rsidRDefault="000418FB" w:rsidP="001E7593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uz-Cyrl-UZ"/>
              </w:rPr>
            </w:pPr>
            <w:r w:rsidRPr="002F408D">
              <w:rPr>
                <w:sz w:val="26"/>
                <w:szCs w:val="26"/>
                <w:lang w:val="bg-BG"/>
              </w:rPr>
              <w:t>Hisobotlarni</w:t>
            </w:r>
            <w:r w:rsidRPr="002F408D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tuzish</w:t>
            </w:r>
            <w:r w:rsidRPr="002F408D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va</w:t>
            </w:r>
            <w:r w:rsidRPr="002F408D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taqdim</w:t>
            </w:r>
            <w:r w:rsidRPr="002F408D">
              <w:rPr>
                <w:spacing w:val="-2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etish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2D696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8667D" w:rsidRPr="004D159D" w:rsidTr="0038667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26" w:type="dxa"/>
            <w:gridSpan w:val="2"/>
          </w:tcPr>
          <w:p w:rsidR="0038667D" w:rsidRPr="004D159D" w:rsidRDefault="0038667D" w:rsidP="002D696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29" w:type="dxa"/>
            <w:gridSpan w:val="5"/>
          </w:tcPr>
          <w:p w:rsidR="0038667D" w:rsidRPr="004D159D" w:rsidRDefault="001E7593" w:rsidP="007C0910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</w:t>
            </w:r>
            <w:r w:rsidR="007C0910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Jami</w:t>
            </w:r>
            <w:proofErr w:type="spellEnd"/>
            <w:r>
              <w:rPr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560" w:type="dxa"/>
            <w:vAlign w:val="center"/>
          </w:tcPr>
          <w:p w:rsidR="0038667D" w:rsidRPr="003B4947" w:rsidRDefault="003B4947" w:rsidP="003B494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 xml:space="preserve">30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9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38667D" w:rsidRPr="004D159D" w:rsidRDefault="0038667D" w:rsidP="002D696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05094F" w:rsidRDefault="0005094F" w:rsidP="0005094F">
      <w:pPr>
        <w:tabs>
          <w:tab w:val="left" w:pos="3585"/>
        </w:tabs>
        <w:rPr>
          <w:b/>
          <w:sz w:val="28"/>
          <w:szCs w:val="28"/>
        </w:rPr>
      </w:pPr>
    </w:p>
    <w:p w:rsidR="0005094F" w:rsidRPr="002F2102" w:rsidRDefault="0005094F" w:rsidP="0005094F">
      <w:pPr>
        <w:tabs>
          <w:tab w:val="left" w:pos="3585"/>
        </w:tabs>
        <w:rPr>
          <w:b/>
          <w:sz w:val="28"/>
          <w:szCs w:val="28"/>
          <w:lang w:val="en-US"/>
        </w:rPr>
      </w:pPr>
      <w:r w:rsidRPr="007C0910">
        <w:rPr>
          <w:b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proofErr w:type="spellStart"/>
      <w:r w:rsidR="002304FF">
        <w:rPr>
          <w:b/>
          <w:sz w:val="28"/>
          <w:szCs w:val="28"/>
          <w:lang w:val="en-US"/>
        </w:rPr>
        <w:t>N.Alimxanova</w:t>
      </w:r>
      <w:proofErr w:type="spellEnd"/>
      <w:r w:rsidR="007C0910">
        <w:rPr>
          <w:b/>
          <w:sz w:val="28"/>
          <w:szCs w:val="28"/>
          <w:lang w:val="en-US"/>
        </w:rPr>
        <w:t xml:space="preserve"> </w:t>
      </w:r>
    </w:p>
    <w:p w:rsidR="007F3DAA" w:rsidRDefault="007F3DAA" w:rsidP="00DC7333">
      <w:pPr>
        <w:tabs>
          <w:tab w:val="left" w:pos="4980"/>
        </w:tabs>
        <w:rPr>
          <w:b/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Default="007F3DAA" w:rsidP="007F3DAA">
      <w:pPr>
        <w:rPr>
          <w:sz w:val="28"/>
          <w:szCs w:val="28"/>
          <w:lang w:val="en-US"/>
        </w:rPr>
      </w:pPr>
    </w:p>
    <w:p w:rsidR="007F3DAA" w:rsidRDefault="007F3DAA" w:rsidP="007F3DAA">
      <w:pPr>
        <w:rPr>
          <w:sz w:val="28"/>
          <w:szCs w:val="28"/>
          <w:lang w:val="en-US"/>
        </w:rPr>
      </w:pPr>
    </w:p>
    <w:p w:rsidR="00DC7333" w:rsidRDefault="00DC7333" w:rsidP="007F3DAA">
      <w:pPr>
        <w:jc w:val="right"/>
        <w:rPr>
          <w:sz w:val="28"/>
          <w:szCs w:val="28"/>
          <w:lang w:val="en-US"/>
        </w:rPr>
      </w:pPr>
    </w:p>
    <w:p w:rsidR="007F3DAA" w:rsidRPr="004D159D" w:rsidRDefault="007F3DAA" w:rsidP="007F3DAA">
      <w:pPr>
        <w:ind w:left="7788"/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bCs/>
          <w:sz w:val="28"/>
          <w:szCs w:val="28"/>
          <w:lang w:val="uz-Cyrl-UZ"/>
        </w:rPr>
        <w:lastRenderedPageBreak/>
        <w:t>“</w:t>
      </w:r>
      <w:r w:rsidRPr="004D159D">
        <w:rPr>
          <w:b/>
          <w:bCs/>
          <w:sz w:val="28"/>
          <w:szCs w:val="28"/>
          <w:lang w:val="en-US"/>
        </w:rPr>
        <w:t>TASDIQLAYMAN</w:t>
      </w:r>
      <w:r w:rsidRPr="004D159D">
        <w:rPr>
          <w:b/>
          <w:bCs/>
          <w:sz w:val="28"/>
          <w:szCs w:val="28"/>
          <w:lang w:val="uz-Cyrl-UZ"/>
        </w:rPr>
        <w:t>”</w:t>
      </w:r>
    </w:p>
    <w:p w:rsidR="007F3DAA" w:rsidRPr="004D159D" w:rsidRDefault="007F3DAA" w:rsidP="007F3DAA">
      <w:pPr>
        <w:jc w:val="right"/>
        <w:rPr>
          <w:b/>
          <w:sz w:val="28"/>
          <w:szCs w:val="28"/>
          <w:lang w:val="nb-NO"/>
        </w:rPr>
      </w:pPr>
      <w:r w:rsidRPr="004D159D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nb-NO"/>
        </w:rPr>
        <w:t>A</w:t>
      </w:r>
      <w:r w:rsidRPr="004D159D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7F3DAA" w:rsidRPr="004D159D" w:rsidRDefault="007F3DAA" w:rsidP="007F3DAA">
      <w:pPr>
        <w:jc w:val="center"/>
        <w:rPr>
          <w:b/>
          <w:bCs/>
          <w:sz w:val="28"/>
          <w:szCs w:val="28"/>
          <w:lang w:val="en-US"/>
        </w:rPr>
      </w:pPr>
      <w:r w:rsidRPr="004D159D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4D159D">
        <w:rPr>
          <w:b/>
          <w:sz w:val="28"/>
          <w:szCs w:val="28"/>
          <w:lang w:val="nb-NO"/>
        </w:rPr>
        <w:t xml:space="preserve"> "___" __________ 202</w:t>
      </w:r>
      <w:r w:rsidRPr="00A53D86">
        <w:rPr>
          <w:b/>
          <w:sz w:val="28"/>
          <w:szCs w:val="28"/>
          <w:lang w:val="en-US"/>
        </w:rPr>
        <w:t>2</w:t>
      </w:r>
      <w:r w:rsidRPr="004D159D">
        <w:rPr>
          <w:b/>
          <w:sz w:val="28"/>
          <w:szCs w:val="28"/>
          <w:lang w:val="nb-NO"/>
        </w:rPr>
        <w:t xml:space="preserve"> yil</w:t>
      </w:r>
    </w:p>
    <w:p w:rsidR="007F3DAA" w:rsidRPr="004D159D" w:rsidRDefault="007F3DAA" w:rsidP="007F3DAA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D159D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4D159D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7F3DAA" w:rsidRPr="004D159D" w:rsidRDefault="007F3DAA" w:rsidP="007F3DAA">
      <w:pPr>
        <w:jc w:val="center"/>
        <w:rPr>
          <w:bCs/>
          <w:sz w:val="28"/>
          <w:szCs w:val="28"/>
          <w:lang w:val="uz-Cyrl-UZ"/>
        </w:rPr>
      </w:pPr>
      <w:r w:rsidRPr="004D159D">
        <w:rPr>
          <w:bCs/>
          <w:sz w:val="28"/>
          <w:szCs w:val="28"/>
          <w:lang w:val="en-US"/>
        </w:rPr>
        <w:t>(</w:t>
      </w:r>
      <w:proofErr w:type="gramStart"/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r w:rsidRPr="004D159D">
        <w:rPr>
          <w:bCs/>
          <w:sz w:val="28"/>
          <w:szCs w:val="28"/>
          <w:lang w:val="en-US"/>
        </w:rPr>
        <w:t>’</w:t>
      </w:r>
      <w:proofErr w:type="spellStart"/>
      <w:r w:rsidRPr="004D159D">
        <w:rPr>
          <w:bCs/>
          <w:sz w:val="28"/>
          <w:szCs w:val="28"/>
          <w:lang w:val="en-US"/>
        </w:rPr>
        <w:t>ruza</w:t>
      </w:r>
      <w:proofErr w:type="spellEnd"/>
      <w:proofErr w:type="gramEnd"/>
      <w:r w:rsidRPr="004D159D">
        <w:rPr>
          <w:bCs/>
          <w:sz w:val="28"/>
          <w:szCs w:val="28"/>
          <w:lang w:val="en-US"/>
        </w:rPr>
        <w:t>, seminar, am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liy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Pr="004D159D">
        <w:rPr>
          <w:bCs/>
          <w:sz w:val="28"/>
          <w:szCs w:val="28"/>
          <w:lang w:val="en-US"/>
        </w:rPr>
        <w:t>m</w:t>
      </w:r>
      <w:r w:rsidRPr="004D159D">
        <w:rPr>
          <w:bCs/>
          <w:sz w:val="28"/>
          <w:szCs w:val="28"/>
        </w:rPr>
        <w:t>а</w:t>
      </w:r>
      <w:proofErr w:type="spellStart"/>
      <w:r w:rsidRPr="004D159D">
        <w:rPr>
          <w:bCs/>
          <w:sz w:val="28"/>
          <w:szCs w:val="28"/>
          <w:lang w:val="en-US"/>
        </w:rPr>
        <w:t>shg’ulotlar</w:t>
      </w:r>
      <w:proofErr w:type="spellEnd"/>
      <w:r w:rsidRPr="004D159D">
        <w:rPr>
          <w:bCs/>
          <w:sz w:val="28"/>
          <w:szCs w:val="28"/>
          <w:lang w:val="en-US"/>
        </w:rPr>
        <w:t xml:space="preserve">, </w:t>
      </w:r>
      <w:proofErr w:type="spellStart"/>
      <w:r w:rsidRPr="004D159D">
        <w:rPr>
          <w:bCs/>
          <w:sz w:val="28"/>
          <w:szCs w:val="28"/>
          <w:lang w:val="en-US"/>
        </w:rPr>
        <w:t>kurs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proofErr w:type="spellStart"/>
      <w:r w:rsidRPr="004D159D">
        <w:rPr>
          <w:bCs/>
          <w:sz w:val="28"/>
          <w:szCs w:val="28"/>
          <w:lang w:val="en-US"/>
        </w:rPr>
        <w:t>ishlari</w:t>
      </w:r>
      <w:proofErr w:type="spellEnd"/>
      <w:r w:rsidRPr="004D159D">
        <w:rPr>
          <w:bCs/>
          <w:sz w:val="28"/>
          <w:szCs w:val="28"/>
          <w:lang w:val="en-US"/>
        </w:rPr>
        <w:t xml:space="preserve">) </w:t>
      </w:r>
    </w:p>
    <w:tbl>
      <w:tblPr>
        <w:tblW w:w="13444" w:type="dxa"/>
        <w:tblInd w:w="239" w:type="dxa"/>
        <w:tblLook w:val="01E0" w:firstRow="1" w:lastRow="1" w:firstColumn="1" w:lastColumn="1" w:noHBand="0" w:noVBand="0"/>
      </w:tblPr>
      <w:tblGrid>
        <w:gridCol w:w="411"/>
        <w:gridCol w:w="115"/>
        <w:gridCol w:w="2683"/>
        <w:gridCol w:w="1082"/>
        <w:gridCol w:w="1100"/>
        <w:gridCol w:w="1805"/>
        <w:gridCol w:w="759"/>
        <w:gridCol w:w="1560"/>
        <w:gridCol w:w="381"/>
        <w:gridCol w:w="668"/>
        <w:gridCol w:w="1088"/>
        <w:gridCol w:w="320"/>
        <w:gridCol w:w="1472"/>
      </w:tblGrid>
      <w:tr w:rsidR="007F3DAA" w:rsidRPr="004D159D" w:rsidTr="006F2D3C">
        <w:trPr>
          <w:gridBefore w:val="1"/>
          <w:wBefore w:w="411" w:type="dxa"/>
        </w:trPr>
        <w:tc>
          <w:tcPr>
            <w:tcW w:w="2798" w:type="dxa"/>
            <w:gridSpan w:val="2"/>
          </w:tcPr>
          <w:p w:rsidR="007F3DAA" w:rsidRPr="004D159D" w:rsidRDefault="007F3DAA" w:rsidP="006F2D3C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4D159D"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>Iqtisodiyot”</w:t>
            </w:r>
          </w:p>
        </w:tc>
        <w:tc>
          <w:tcPr>
            <w:tcW w:w="3987" w:type="dxa"/>
            <w:gridSpan w:val="3"/>
          </w:tcPr>
          <w:p w:rsidR="007F3DAA" w:rsidRPr="004D159D" w:rsidRDefault="007F3DAA" w:rsidP="006F2D3C">
            <w:pPr>
              <w:tabs>
                <w:tab w:val="right" w:pos="4049"/>
              </w:tabs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“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Logistika</w:t>
            </w:r>
            <w:proofErr w:type="spellEnd"/>
            <w:r w:rsidRPr="004D159D">
              <w:rPr>
                <w:bCs/>
                <w:sz w:val="28"/>
                <w:szCs w:val="28"/>
                <w:lang w:val="uz-Cyrl-UZ"/>
              </w:rPr>
              <w:t>”</w:t>
            </w:r>
            <w:r w:rsidRPr="004D159D">
              <w:rPr>
                <w:bCs/>
                <w:sz w:val="28"/>
                <w:szCs w:val="28"/>
                <w:lang w:val="uz-Cyrl-UZ"/>
              </w:rPr>
              <w:tab/>
            </w:r>
          </w:p>
        </w:tc>
        <w:tc>
          <w:tcPr>
            <w:tcW w:w="2700" w:type="dxa"/>
            <w:gridSpan w:val="3"/>
          </w:tcPr>
          <w:p w:rsidR="007F3DAA" w:rsidRPr="004D159D" w:rsidRDefault="007F3DAA" w:rsidP="006F2D3C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7F3DAA" w:rsidRPr="004D159D" w:rsidRDefault="007F3DAA" w:rsidP="006F2D3C">
            <w:pPr>
              <w:ind w:left="34"/>
              <w:jc w:val="center"/>
              <w:rPr>
                <w:b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en-US"/>
              </w:rPr>
              <w:t>L-</w:t>
            </w:r>
            <w:r>
              <w:rPr>
                <w:b/>
                <w:bCs/>
                <w:sz w:val="28"/>
                <w:szCs w:val="28"/>
                <w:lang w:val="en-US"/>
              </w:rPr>
              <w:t>168</w:t>
            </w:r>
            <w:r>
              <w:rPr>
                <w:b/>
                <w:bCs/>
                <w:sz w:val="28"/>
                <w:szCs w:val="28"/>
                <w:lang w:val="en-US"/>
              </w:rPr>
              <w:t>-20</w:t>
            </w:r>
          </w:p>
        </w:tc>
        <w:tc>
          <w:tcPr>
            <w:tcW w:w="2076" w:type="dxa"/>
            <w:gridSpan w:val="3"/>
          </w:tcPr>
          <w:p w:rsidR="007F3DAA" w:rsidRPr="004D159D" w:rsidRDefault="007F3DAA" w:rsidP="006F2D3C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2" w:type="dxa"/>
          </w:tcPr>
          <w:p w:rsidR="007F3DAA" w:rsidRPr="004D159D" w:rsidRDefault="007F3DAA" w:rsidP="006F2D3C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7F3DAA" w:rsidRPr="004D159D" w:rsidTr="006F2D3C">
        <w:trPr>
          <w:gridBefore w:val="1"/>
          <w:wBefore w:w="411" w:type="dxa"/>
        </w:trPr>
        <w:tc>
          <w:tcPr>
            <w:tcW w:w="9485" w:type="dxa"/>
            <w:gridSpan w:val="8"/>
          </w:tcPr>
          <w:p w:rsidR="007F3DAA" w:rsidRPr="004D159D" w:rsidRDefault="007F3DAA" w:rsidP="006F2D3C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936B90">
              <w:rPr>
                <w:b/>
                <w:bCs/>
                <w:sz w:val="28"/>
                <w:szCs w:val="28"/>
                <w:lang w:val="uz-Cyrl-UZ"/>
              </w:rPr>
              <w:t>“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Buxgalteriya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hisobi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audit</w:t>
            </w:r>
            <w:r w:rsidRPr="00936B90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076" w:type="dxa"/>
            <w:gridSpan w:val="3"/>
          </w:tcPr>
          <w:p w:rsidR="007F3DAA" w:rsidRPr="004D159D" w:rsidRDefault="007F3DAA" w:rsidP="006F2D3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4D159D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2" w:type="dxa"/>
          </w:tcPr>
          <w:p w:rsidR="007F3DAA" w:rsidRPr="004D159D" w:rsidRDefault="007F3DAA" w:rsidP="006F2D3C">
            <w:pPr>
              <w:jc w:val="both"/>
              <w:rPr>
                <w:sz w:val="28"/>
                <w:szCs w:val="28"/>
                <w:lang w:val="en-US"/>
              </w:rPr>
            </w:pPr>
            <w:r w:rsidRPr="004D159D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F3DAA" w:rsidRPr="004D159D" w:rsidTr="006F2D3C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7F3DAA" w:rsidRPr="004D159D" w:rsidRDefault="007F3DAA" w:rsidP="006F2D3C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4D159D">
              <w:rPr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Alimxanova.N.A</w:t>
            </w:r>
            <w:proofErr w:type="spellEnd"/>
          </w:p>
        </w:tc>
        <w:tc>
          <w:tcPr>
            <w:tcW w:w="2076" w:type="dxa"/>
            <w:gridSpan w:val="3"/>
          </w:tcPr>
          <w:p w:rsidR="007F3DAA" w:rsidRPr="004D159D" w:rsidRDefault="007F3DAA" w:rsidP="006F2D3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2" w:type="dxa"/>
          </w:tcPr>
          <w:p w:rsidR="007F3DAA" w:rsidRPr="004D159D" w:rsidRDefault="007F3DAA" w:rsidP="006F2D3C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7F3DAA" w:rsidRPr="004D159D" w:rsidTr="006F2D3C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7F3DAA" w:rsidRPr="004D159D" w:rsidRDefault="007F3DAA" w:rsidP="006F2D3C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5" w:type="dxa"/>
            <w:gridSpan w:val="4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7F3DAA" w:rsidRPr="004D159D" w:rsidRDefault="007F3DAA" w:rsidP="006F2D3C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2" w:type="dxa"/>
          </w:tcPr>
          <w:p w:rsidR="007F3DAA" w:rsidRPr="00A53D86" w:rsidRDefault="007F3DAA" w:rsidP="006F2D3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7F3DAA" w:rsidRPr="004D159D" w:rsidTr="006F2D3C">
        <w:trPr>
          <w:gridBefore w:val="1"/>
          <w:wBefore w:w="411" w:type="dxa"/>
        </w:trPr>
        <w:tc>
          <w:tcPr>
            <w:tcW w:w="4980" w:type="dxa"/>
            <w:gridSpan w:val="4"/>
          </w:tcPr>
          <w:p w:rsidR="007F3DAA" w:rsidRPr="004D159D" w:rsidRDefault="007F3DAA" w:rsidP="006F2D3C">
            <w:pPr>
              <w:rPr>
                <w:bCs/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5" w:type="dxa"/>
            <w:gridSpan w:val="4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4D159D">
              <w:rPr>
                <w:b/>
                <w:bCs/>
                <w:sz w:val="28"/>
                <w:szCs w:val="28"/>
                <w:lang w:val="uz-Cyrl-UZ"/>
              </w:rPr>
              <w:t>A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limxanova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N.A.</w:t>
            </w:r>
          </w:p>
        </w:tc>
        <w:tc>
          <w:tcPr>
            <w:tcW w:w="2076" w:type="dxa"/>
            <w:gridSpan w:val="3"/>
          </w:tcPr>
          <w:p w:rsidR="007F3DAA" w:rsidRPr="004D159D" w:rsidRDefault="007F3DAA" w:rsidP="006F2D3C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2" w:type="dxa"/>
          </w:tcPr>
          <w:p w:rsidR="007F3DAA" w:rsidRPr="004D159D" w:rsidRDefault="007F3DAA" w:rsidP="006F2D3C">
            <w:pPr>
              <w:jc w:val="both"/>
              <w:rPr>
                <w:sz w:val="28"/>
                <w:szCs w:val="28"/>
                <w:lang w:val="uz-Cyrl-UZ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7F3DAA" w:rsidRPr="004D159D" w:rsidTr="006F2D3C">
        <w:trPr>
          <w:gridBefore w:val="1"/>
          <w:wBefore w:w="411" w:type="dxa"/>
          <w:trHeight w:val="349"/>
        </w:trPr>
        <w:tc>
          <w:tcPr>
            <w:tcW w:w="3880" w:type="dxa"/>
            <w:gridSpan w:val="3"/>
          </w:tcPr>
          <w:p w:rsidR="007F3DAA" w:rsidRPr="004D159D" w:rsidRDefault="007F3DAA" w:rsidP="006F2D3C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uz-Cyrl-UZ"/>
              </w:rPr>
              <w:t>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  <w:r w:rsidRPr="004D159D">
              <w:rPr>
                <w:bCs/>
                <w:sz w:val="28"/>
                <w:szCs w:val="28"/>
                <w:lang w:val="uz-Cyrl-UZ"/>
              </w:rPr>
              <w:t>-20</w:t>
            </w:r>
            <w:r w:rsidRPr="004D159D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  <w:r w:rsidRPr="004D159D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 w:rsidRPr="004D159D">
              <w:rPr>
                <w:bCs/>
                <w:sz w:val="28"/>
                <w:szCs w:val="28"/>
                <w:lang w:val="en-US"/>
              </w:rPr>
              <w:t>V-</w:t>
            </w:r>
            <w:r w:rsidRPr="004D159D">
              <w:rPr>
                <w:bCs/>
                <w:sz w:val="28"/>
                <w:szCs w:val="28"/>
                <w:lang w:val="uz-Cyrl-UZ"/>
              </w:rPr>
              <w:t>semestr</w:t>
            </w:r>
            <w:r w:rsidRPr="004D159D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5" w:type="dxa"/>
            <w:gridSpan w:val="5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076" w:type="dxa"/>
            <w:gridSpan w:val="3"/>
          </w:tcPr>
          <w:p w:rsidR="007F3DAA" w:rsidRPr="004D159D" w:rsidRDefault="007F3DAA" w:rsidP="006F2D3C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2" w:type="dxa"/>
          </w:tcPr>
          <w:p w:rsidR="007F3DAA" w:rsidRPr="004D159D" w:rsidRDefault="007F3DAA" w:rsidP="006F2D3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 w:val="restart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429" w:type="dxa"/>
            <w:gridSpan w:val="5"/>
            <w:vMerge w:val="restart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D159D">
              <w:rPr>
                <w:b/>
                <w:sz w:val="28"/>
                <w:szCs w:val="28"/>
              </w:rPr>
              <w:t>Ма</w:t>
            </w:r>
            <w:r w:rsidRPr="004D159D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4D159D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137" w:type="dxa"/>
            <w:gridSpan w:val="3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4D159D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92" w:type="dxa"/>
            <w:gridSpan w:val="2"/>
            <w:vMerge w:val="restart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gridSpan w:val="2"/>
            <w:vMerge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9" w:type="dxa"/>
            <w:gridSpan w:val="5"/>
            <w:vMerge/>
          </w:tcPr>
          <w:p w:rsidR="007F3DAA" w:rsidRPr="004D159D" w:rsidRDefault="007F3DAA" w:rsidP="006F2D3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F3DAA" w:rsidRPr="004D159D" w:rsidRDefault="007F3DAA" w:rsidP="006F2D3C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О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4D159D">
              <w:rPr>
                <w:b/>
                <w:bCs/>
                <w:sz w:val="28"/>
                <w:szCs w:val="28"/>
              </w:rPr>
              <w:t>оа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4D159D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4D159D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4D159D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92" w:type="dxa"/>
            <w:gridSpan w:val="2"/>
            <w:vMerge/>
          </w:tcPr>
          <w:p w:rsidR="007F3DAA" w:rsidRPr="004D159D" w:rsidRDefault="007F3DAA" w:rsidP="006F2D3C">
            <w:pPr>
              <w:rPr>
                <w:sz w:val="28"/>
                <w:szCs w:val="28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29" w:type="dxa"/>
            <w:gridSpan w:val="5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</w:rPr>
            </w:pPr>
            <w:r w:rsidRPr="004D159D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3444" w:type="dxa"/>
            <w:gridSpan w:val="13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mashg`ulot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D159D">
              <w:rPr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429" w:type="dxa"/>
            <w:gridSpan w:val="5"/>
          </w:tcPr>
          <w:p w:rsidR="007F3DAA" w:rsidRPr="00A53D86" w:rsidRDefault="007F3DAA" w:rsidP="006F2D3C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Buxgalteriya hisobining mohiyati va ahamiyati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0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29" w:type="dxa"/>
            <w:gridSpan w:val="5"/>
          </w:tcPr>
          <w:p w:rsidR="007F3DAA" w:rsidRPr="00E67508" w:rsidRDefault="007F3DAA" w:rsidP="006F2D3C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408D">
              <w:rPr>
                <w:b/>
                <w:sz w:val="26"/>
                <w:szCs w:val="26"/>
              </w:rPr>
              <w:t>Buxgalteriya</w:t>
            </w:r>
            <w:proofErr w:type="spellEnd"/>
            <w:r w:rsidRPr="002F40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F408D">
              <w:rPr>
                <w:b/>
                <w:sz w:val="26"/>
                <w:szCs w:val="26"/>
              </w:rPr>
              <w:t>balansi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5"/>
          </w:tcPr>
          <w:p w:rsidR="007F3DAA" w:rsidRPr="001E7593" w:rsidRDefault="007F3DAA" w:rsidP="006F2D3C">
            <w:pPr>
              <w:tabs>
                <w:tab w:val="left" w:pos="960"/>
              </w:tabs>
              <w:jc w:val="both"/>
              <w:rPr>
                <w:sz w:val="28"/>
                <w:szCs w:val="28"/>
                <w:lang w:val="en-US"/>
              </w:rPr>
            </w:pPr>
            <w:r w:rsidRPr="00E67508">
              <w:rPr>
                <w:b/>
                <w:sz w:val="26"/>
                <w:szCs w:val="26"/>
                <w:lang w:val="en-US"/>
              </w:rPr>
              <w:t>X</w:t>
            </w:r>
            <w:r w:rsidRPr="002F408D">
              <w:rPr>
                <w:b/>
                <w:sz w:val="26"/>
                <w:szCs w:val="26"/>
                <w:lang w:val="uz-Cyrl-UZ"/>
              </w:rPr>
              <w:t>о‘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jalik</w:t>
            </w:r>
            <w:proofErr w:type="spellEnd"/>
            <w:r w:rsidRPr="00E6750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operatsiyalarida</w:t>
            </w:r>
            <w:proofErr w:type="spellEnd"/>
            <w:r w:rsidRPr="00E6750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ikkiyoqlama</w:t>
            </w:r>
            <w:proofErr w:type="spellEnd"/>
            <w:r w:rsidRPr="00E6750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7508">
              <w:rPr>
                <w:b/>
                <w:sz w:val="26"/>
                <w:szCs w:val="26"/>
                <w:lang w:val="en-US"/>
              </w:rPr>
              <w:t>yozuv</w:t>
            </w:r>
            <w:proofErr w:type="spellEnd"/>
            <w:r w:rsidRPr="002F408D">
              <w:rPr>
                <w:sz w:val="26"/>
                <w:szCs w:val="26"/>
                <w:lang w:val="uz-Cyrl-UZ"/>
              </w:rPr>
              <w:t>.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</w:rPr>
            </w:pPr>
            <w:r w:rsidRPr="004D159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5"/>
          </w:tcPr>
          <w:p w:rsidR="007F3DAA" w:rsidRPr="001E7593" w:rsidRDefault="007F3DAA" w:rsidP="006F2D3C">
            <w:pPr>
              <w:spacing w:line="0" w:lineRule="atLeast"/>
              <w:ind w:right="-659"/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Hujjatlashtirish va inventarizatsiya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7F3DAA" w:rsidRDefault="007F3DAA" w:rsidP="006F2D3C">
            <w:pPr>
              <w:tabs>
                <w:tab w:val="center" w:pos="155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ab/>
            </w:r>
          </w:p>
          <w:p w:rsidR="007F3DAA" w:rsidRPr="004D159D" w:rsidRDefault="007F3DAA" w:rsidP="006F2D3C">
            <w:pPr>
              <w:tabs>
                <w:tab w:val="center" w:pos="1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D159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29" w:type="dxa"/>
            <w:gridSpan w:val="5"/>
            <w:vAlign w:val="center"/>
          </w:tcPr>
          <w:p w:rsidR="007F3DAA" w:rsidRPr="00A53D86" w:rsidRDefault="007F3DAA" w:rsidP="006F2D3C">
            <w:pPr>
              <w:widowControl w:val="0"/>
              <w:tabs>
                <w:tab w:val="left" w:pos="3097"/>
              </w:tabs>
              <w:autoSpaceDE w:val="0"/>
              <w:autoSpaceDN w:val="0"/>
              <w:jc w:val="both"/>
              <w:rPr>
                <w:b/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uz-Cyrl-UZ"/>
              </w:rPr>
              <w:t>Buxgalteriya hisobining registrlari va shakllari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429" w:type="dxa"/>
            <w:gridSpan w:val="5"/>
            <w:vAlign w:val="center"/>
          </w:tcPr>
          <w:p w:rsidR="007F3DAA" w:rsidRPr="002F408D" w:rsidRDefault="007F3DAA" w:rsidP="006F2D3C">
            <w:pPr>
              <w:pStyle w:val="1"/>
              <w:keepNext w:val="0"/>
              <w:widowControl w:val="0"/>
              <w:tabs>
                <w:tab w:val="num" w:pos="0"/>
                <w:tab w:val="left" w:pos="4098"/>
              </w:tabs>
              <w:suppressAutoHyphens/>
              <w:autoSpaceDE w:val="0"/>
              <w:autoSpaceDN w:val="0"/>
              <w:spacing w:before="0" w:after="0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Asosiy</w:t>
            </w:r>
            <w:r w:rsidRPr="002F408D">
              <w:rPr>
                <w:rFonts w:ascii="Times New Roman" w:hAnsi="Times New Roman"/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vositalar</w:t>
            </w:r>
            <w:r w:rsidRPr="002F408D">
              <w:rPr>
                <w:rFonts w:ascii="Times New Roman" w:hAnsi="Times New Roman"/>
                <w:spacing w:val="-1"/>
                <w:sz w:val="26"/>
                <w:szCs w:val="26"/>
                <w:lang w:val="bg-BG"/>
              </w:rPr>
              <w:t xml:space="preserve"> ва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nomoddiy</w:t>
            </w:r>
            <w:r w:rsidRPr="002F408D">
              <w:rPr>
                <w:rFonts w:ascii="Times New Roman" w:hAnsi="Times New Roman"/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aktivlar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hisobi </w:t>
            </w:r>
          </w:p>
          <w:p w:rsidR="007F3DAA" w:rsidRPr="009E7612" w:rsidRDefault="007F3DAA" w:rsidP="006F2D3C">
            <w:pPr>
              <w:pStyle w:val="21"/>
              <w:shd w:val="clear" w:color="auto" w:fill="auto"/>
              <w:tabs>
                <w:tab w:val="left" w:pos="778"/>
              </w:tabs>
              <w:spacing w:line="240" w:lineRule="auto"/>
              <w:ind w:firstLine="0"/>
              <w:jc w:val="both"/>
              <w:rPr>
                <w:b w:val="0"/>
                <w:sz w:val="28"/>
                <w:szCs w:val="28"/>
                <w:lang w:val="bg-BG"/>
              </w:rPr>
            </w:pP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r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6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7429" w:type="dxa"/>
            <w:gridSpan w:val="5"/>
            <w:vAlign w:val="center"/>
          </w:tcPr>
          <w:p w:rsidR="007F3DAA" w:rsidRPr="001E7593" w:rsidRDefault="007F3DAA" w:rsidP="006F2D3C">
            <w:pPr>
              <w:pStyle w:val="21"/>
              <w:shd w:val="clear" w:color="auto" w:fill="auto"/>
              <w:tabs>
                <w:tab w:val="left" w:pos="778"/>
              </w:tabs>
              <w:spacing w:line="240" w:lineRule="auto"/>
              <w:ind w:firstLine="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bg-BG"/>
              </w:rPr>
              <w:t>Investitsiyalar</w:t>
            </w:r>
            <w:r w:rsidRPr="002F408D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429" w:type="dxa"/>
            <w:gridSpan w:val="5"/>
          </w:tcPr>
          <w:p w:rsidR="007F3DAA" w:rsidRPr="007C0910" w:rsidRDefault="007F3DAA" w:rsidP="006F2D3C">
            <w:pPr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b/>
                <w:sz w:val="26"/>
                <w:szCs w:val="26"/>
                <w:lang w:val="bg-BG"/>
              </w:rPr>
              <w:t>Materiallar</w:t>
            </w:r>
            <w:r w:rsidRPr="002F408D">
              <w:rPr>
                <w:b/>
                <w:spacing w:val="-2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b/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38667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429" w:type="dxa"/>
            <w:gridSpan w:val="5"/>
          </w:tcPr>
          <w:p w:rsidR="007F3DAA" w:rsidRPr="007C0910" w:rsidRDefault="007F3DAA" w:rsidP="006F2D3C">
            <w:pPr>
              <w:spacing w:line="232" w:lineRule="auto"/>
              <w:ind w:left="34" w:right="60"/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bg-BG"/>
              </w:rPr>
              <w:t>Tayyor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mahsulot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(tovar,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ish,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xizmat)lar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va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ularning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sotilishini</w:t>
            </w:r>
            <w:r w:rsidRPr="002F408D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hisobga</w:t>
            </w:r>
            <w:r w:rsidRPr="002F408D">
              <w:rPr>
                <w:spacing w:val="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olish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429" w:type="dxa"/>
            <w:gridSpan w:val="5"/>
          </w:tcPr>
          <w:p w:rsidR="007F3DAA" w:rsidRPr="009E7612" w:rsidRDefault="007F3DAA" w:rsidP="006F2D3C">
            <w:pPr>
              <w:pStyle w:val="1"/>
              <w:keepNext w:val="0"/>
              <w:widowControl w:val="0"/>
              <w:tabs>
                <w:tab w:val="left" w:pos="3030"/>
              </w:tabs>
              <w:autoSpaceDE w:val="0"/>
              <w:autoSpaceDN w:val="0"/>
              <w:spacing w:before="0" w:after="0"/>
              <w:jc w:val="both"/>
              <w:rPr>
                <w:sz w:val="28"/>
                <w:szCs w:val="28"/>
                <w:lang w:val="uz-Cyrl-UZ"/>
              </w:rPr>
            </w:pP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Pul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mablag‘lari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va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hisob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kitoblar</w:t>
            </w:r>
            <w:r w:rsidRPr="002F408D">
              <w:rPr>
                <w:rFonts w:ascii="Times New Roman" w:hAnsi="Times New Roman"/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uz-Cyrl-UZ"/>
              </w:rPr>
              <w:t>hisobi</w:t>
            </w:r>
          </w:p>
        </w:tc>
        <w:tc>
          <w:tcPr>
            <w:tcW w:w="1560" w:type="dxa"/>
            <w:vAlign w:val="center"/>
          </w:tcPr>
          <w:p w:rsidR="007F3DAA" w:rsidRPr="004D159D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429" w:type="dxa"/>
            <w:gridSpan w:val="5"/>
          </w:tcPr>
          <w:p w:rsidR="007F3DAA" w:rsidRPr="007C0910" w:rsidRDefault="007F3DAA" w:rsidP="006F2D3C">
            <w:pPr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uz-Cyrl-UZ"/>
              </w:rPr>
              <w:t>Mehnat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va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ish</w:t>
            </w:r>
            <w:r w:rsidRPr="002F408D">
              <w:rPr>
                <w:spacing w:val="-2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haqini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hisobga</w:t>
            </w:r>
            <w:r w:rsidRPr="002F408D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Pr="002F408D">
              <w:rPr>
                <w:sz w:val="26"/>
                <w:szCs w:val="26"/>
                <w:lang w:val="uz-Cyrl-UZ"/>
              </w:rPr>
              <w:t>olish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429" w:type="dxa"/>
            <w:gridSpan w:val="5"/>
            <w:vAlign w:val="center"/>
          </w:tcPr>
          <w:p w:rsidR="007F3DAA" w:rsidRPr="001E7593" w:rsidRDefault="007F3DAA" w:rsidP="006F2D3C">
            <w:pPr>
              <w:pStyle w:val="1"/>
              <w:keepNext w:val="0"/>
              <w:widowControl w:val="0"/>
              <w:tabs>
                <w:tab w:val="left" w:pos="4305"/>
              </w:tabs>
              <w:autoSpaceDE w:val="0"/>
              <w:autoSpaceDN w:val="0"/>
              <w:spacing w:before="0" w:after="0"/>
              <w:jc w:val="both"/>
              <w:rPr>
                <w:sz w:val="28"/>
                <w:szCs w:val="28"/>
                <w:lang w:val="uz-Cyrl-UZ"/>
              </w:rPr>
            </w:pP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Majburiyatlar</w:t>
            </w:r>
            <w:r w:rsidRPr="002F408D">
              <w:rPr>
                <w:rFonts w:ascii="Times New Roman" w:hAnsi="Times New Roman"/>
                <w:spacing w:val="-3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rFonts w:ascii="Times New Roman" w:hAnsi="Times New Roman"/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1E7593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429" w:type="dxa"/>
            <w:gridSpan w:val="5"/>
            <w:vAlign w:val="center"/>
          </w:tcPr>
          <w:p w:rsidR="007F3DAA" w:rsidRPr="001E7593" w:rsidRDefault="007F3DAA" w:rsidP="006F2D3C">
            <w:pPr>
              <w:tabs>
                <w:tab w:val="left" w:pos="960"/>
              </w:tabs>
              <w:jc w:val="both"/>
              <w:rPr>
                <w:sz w:val="28"/>
                <w:szCs w:val="28"/>
                <w:lang w:val="en-US"/>
              </w:rPr>
            </w:pPr>
            <w:r w:rsidRPr="002F408D">
              <w:rPr>
                <w:sz w:val="26"/>
                <w:szCs w:val="26"/>
                <w:lang w:val="bg-BG"/>
              </w:rPr>
              <w:t>Xususiy</w:t>
            </w:r>
            <w:r w:rsidRPr="002F408D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kapital</w:t>
            </w:r>
            <w:r w:rsidRPr="002F408D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hisobi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26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429" w:type="dxa"/>
            <w:gridSpan w:val="5"/>
          </w:tcPr>
          <w:p w:rsidR="007F3DAA" w:rsidRPr="001E7593" w:rsidRDefault="007F3DAA" w:rsidP="006F2D3C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2F408D">
              <w:rPr>
                <w:sz w:val="26"/>
                <w:szCs w:val="26"/>
              </w:rPr>
              <w:t>Moliyaviy</w:t>
            </w:r>
            <w:proofErr w:type="spellEnd"/>
            <w:r w:rsidRPr="002F408D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proofErr w:type="spellStart"/>
            <w:r w:rsidRPr="002F408D">
              <w:rPr>
                <w:sz w:val="26"/>
                <w:szCs w:val="26"/>
              </w:rPr>
              <w:t>natijalar</w:t>
            </w:r>
            <w:proofErr w:type="spellEnd"/>
            <w:r w:rsidRPr="002F408D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proofErr w:type="spellStart"/>
            <w:r w:rsidRPr="002F408D">
              <w:rPr>
                <w:sz w:val="26"/>
                <w:szCs w:val="26"/>
              </w:rPr>
              <w:t>hisobi</w:t>
            </w:r>
            <w:proofErr w:type="spellEnd"/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F3DAA" w:rsidRPr="004D159D" w:rsidRDefault="007F3DAA" w:rsidP="006F2D3C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4D159D">
              <w:rPr>
                <w:bCs/>
                <w:sz w:val="28"/>
                <w:szCs w:val="28"/>
              </w:rPr>
              <w:t>1</w:t>
            </w:r>
            <w:r w:rsidRPr="004D159D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429" w:type="dxa"/>
            <w:gridSpan w:val="5"/>
          </w:tcPr>
          <w:p w:rsidR="007F3DAA" w:rsidRPr="001E7593" w:rsidRDefault="007F3DAA" w:rsidP="006F2D3C">
            <w:pPr>
              <w:tabs>
                <w:tab w:val="left" w:pos="-108"/>
                <w:tab w:val="left" w:pos="993"/>
              </w:tabs>
              <w:jc w:val="both"/>
              <w:rPr>
                <w:sz w:val="28"/>
                <w:szCs w:val="28"/>
                <w:lang w:val="uz-Cyrl-UZ"/>
              </w:rPr>
            </w:pPr>
            <w:r w:rsidRPr="002F408D">
              <w:rPr>
                <w:sz w:val="26"/>
                <w:szCs w:val="26"/>
                <w:lang w:val="bg-BG"/>
              </w:rPr>
              <w:t>Hisobotlarni</w:t>
            </w:r>
            <w:r w:rsidRPr="002F408D">
              <w:rPr>
                <w:spacing w:val="-3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tuzish</w:t>
            </w:r>
            <w:r w:rsidRPr="002F408D">
              <w:rPr>
                <w:spacing w:val="-4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va</w:t>
            </w:r>
            <w:r w:rsidRPr="002F408D">
              <w:rPr>
                <w:spacing w:val="-1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taqdim</w:t>
            </w:r>
            <w:r w:rsidRPr="002F408D">
              <w:rPr>
                <w:spacing w:val="-2"/>
                <w:sz w:val="26"/>
                <w:szCs w:val="26"/>
                <w:lang w:val="bg-BG"/>
              </w:rPr>
              <w:t xml:space="preserve"> </w:t>
            </w:r>
            <w:r w:rsidRPr="002F408D">
              <w:rPr>
                <w:sz w:val="26"/>
                <w:szCs w:val="26"/>
                <w:lang w:val="bg-BG"/>
              </w:rPr>
              <w:t>etish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7F3DAA" w:rsidRPr="004D159D" w:rsidTr="006F2D3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26" w:type="dxa"/>
            <w:gridSpan w:val="2"/>
          </w:tcPr>
          <w:p w:rsidR="007F3DAA" w:rsidRPr="004D159D" w:rsidRDefault="007F3DAA" w:rsidP="006F2D3C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429" w:type="dxa"/>
            <w:gridSpan w:val="5"/>
          </w:tcPr>
          <w:p w:rsidR="007F3DAA" w:rsidRPr="004D159D" w:rsidRDefault="007F3DAA" w:rsidP="006F2D3C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Jami</w:t>
            </w:r>
            <w:proofErr w:type="spellEnd"/>
            <w:r>
              <w:rPr>
                <w:b/>
                <w:bCs/>
                <w:sz w:val="28"/>
                <w:szCs w:val="28"/>
                <w:lang w:val="uz-Cyrl-UZ"/>
              </w:rPr>
              <w:t>:</w:t>
            </w:r>
          </w:p>
        </w:tc>
        <w:tc>
          <w:tcPr>
            <w:tcW w:w="1560" w:type="dxa"/>
            <w:vAlign w:val="center"/>
          </w:tcPr>
          <w:p w:rsidR="007F3DAA" w:rsidRPr="003B4947" w:rsidRDefault="007F3DAA" w:rsidP="006F2D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 xml:space="preserve">30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9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92" w:type="dxa"/>
            <w:gridSpan w:val="2"/>
          </w:tcPr>
          <w:p w:rsidR="007F3DAA" w:rsidRPr="004D159D" w:rsidRDefault="007F3DAA" w:rsidP="006F2D3C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7F3DAA" w:rsidRDefault="007F3DAA" w:rsidP="007F3DAA">
      <w:pPr>
        <w:tabs>
          <w:tab w:val="left" w:pos="3585"/>
        </w:tabs>
        <w:rPr>
          <w:b/>
          <w:sz w:val="28"/>
          <w:szCs w:val="28"/>
        </w:rPr>
      </w:pPr>
    </w:p>
    <w:p w:rsidR="007F3DAA" w:rsidRPr="002F2102" w:rsidRDefault="007F3DAA" w:rsidP="007F3DAA">
      <w:pPr>
        <w:tabs>
          <w:tab w:val="left" w:pos="3585"/>
        </w:tabs>
        <w:rPr>
          <w:b/>
          <w:sz w:val="28"/>
          <w:szCs w:val="28"/>
          <w:lang w:val="en-US"/>
        </w:rPr>
      </w:pPr>
      <w:r w:rsidRPr="007C0910">
        <w:rPr>
          <w:b/>
          <w:sz w:val="28"/>
          <w:szCs w:val="28"/>
          <w:lang w:val="en-US"/>
        </w:rPr>
        <w:t xml:space="preserve">                                           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N.Alimxanova</w:t>
      </w:r>
      <w:proofErr w:type="spellEnd"/>
      <w:r>
        <w:rPr>
          <w:b/>
          <w:sz w:val="28"/>
          <w:szCs w:val="28"/>
          <w:lang w:val="en-US"/>
        </w:rPr>
        <w:t xml:space="preserve"> </w:t>
      </w:r>
    </w:p>
    <w:p w:rsidR="007F3DAA" w:rsidRDefault="007F3DAA" w:rsidP="007F3DAA">
      <w:pPr>
        <w:tabs>
          <w:tab w:val="left" w:pos="4980"/>
        </w:tabs>
        <w:rPr>
          <w:b/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  <w:bookmarkStart w:id="0" w:name="_GoBack"/>
      <w:bookmarkEnd w:id="0"/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Pr="007F3DAA" w:rsidRDefault="007F3DAA" w:rsidP="007F3DAA">
      <w:pPr>
        <w:rPr>
          <w:sz w:val="28"/>
          <w:szCs w:val="28"/>
          <w:lang w:val="en-US"/>
        </w:rPr>
      </w:pPr>
    </w:p>
    <w:p w:rsidR="007F3DAA" w:rsidRDefault="007F3DAA" w:rsidP="007F3DAA">
      <w:pPr>
        <w:rPr>
          <w:sz w:val="28"/>
          <w:szCs w:val="28"/>
          <w:lang w:val="en-US"/>
        </w:rPr>
      </w:pPr>
    </w:p>
    <w:p w:rsidR="007F3DAA" w:rsidRDefault="007F3DAA" w:rsidP="007F3DAA">
      <w:pPr>
        <w:rPr>
          <w:sz w:val="28"/>
          <w:szCs w:val="28"/>
          <w:lang w:val="en-US"/>
        </w:rPr>
      </w:pPr>
    </w:p>
    <w:p w:rsidR="007F3DAA" w:rsidRDefault="007F3DAA" w:rsidP="007F3DAA">
      <w:pPr>
        <w:jc w:val="right"/>
        <w:rPr>
          <w:sz w:val="28"/>
          <w:szCs w:val="28"/>
          <w:lang w:val="en-US"/>
        </w:rPr>
      </w:pPr>
    </w:p>
    <w:p w:rsidR="007F3DAA" w:rsidRPr="007F3DAA" w:rsidRDefault="007F3DAA" w:rsidP="007F3DAA">
      <w:pPr>
        <w:jc w:val="center"/>
        <w:rPr>
          <w:sz w:val="28"/>
          <w:szCs w:val="28"/>
          <w:lang w:val="en-US"/>
        </w:rPr>
      </w:pPr>
    </w:p>
    <w:p w:rsidR="007F3DAA" w:rsidRPr="007F3DAA" w:rsidRDefault="007F3DAA" w:rsidP="007F3DAA">
      <w:pPr>
        <w:jc w:val="center"/>
        <w:rPr>
          <w:sz w:val="28"/>
          <w:szCs w:val="28"/>
          <w:lang w:val="en-US"/>
        </w:rPr>
      </w:pPr>
    </w:p>
    <w:sectPr w:rsidR="007F3DAA" w:rsidRPr="007F3DAA" w:rsidSect="00BE7773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B7" w:rsidRDefault="000407B7" w:rsidP="007F3DAA">
      <w:r>
        <w:separator/>
      </w:r>
    </w:p>
  </w:endnote>
  <w:endnote w:type="continuationSeparator" w:id="0">
    <w:p w:rsidR="000407B7" w:rsidRDefault="000407B7" w:rsidP="007F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NDA Futuris UZ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B7" w:rsidRDefault="000407B7" w:rsidP="007F3DAA">
      <w:r>
        <w:separator/>
      </w:r>
    </w:p>
  </w:footnote>
  <w:footnote w:type="continuationSeparator" w:id="0">
    <w:p w:rsidR="000407B7" w:rsidRDefault="000407B7" w:rsidP="007F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C32"/>
    <w:rsid w:val="000407B7"/>
    <w:rsid w:val="000418FB"/>
    <w:rsid w:val="0005094F"/>
    <w:rsid w:val="000779FB"/>
    <w:rsid w:val="000D38A8"/>
    <w:rsid w:val="000F5403"/>
    <w:rsid w:val="00146008"/>
    <w:rsid w:val="00170D1E"/>
    <w:rsid w:val="001E7593"/>
    <w:rsid w:val="002304FF"/>
    <w:rsid w:val="002A7463"/>
    <w:rsid w:val="002C61C3"/>
    <w:rsid w:val="002D1677"/>
    <w:rsid w:val="00356A69"/>
    <w:rsid w:val="0036308E"/>
    <w:rsid w:val="00376C32"/>
    <w:rsid w:val="0038667D"/>
    <w:rsid w:val="003B4947"/>
    <w:rsid w:val="003B756D"/>
    <w:rsid w:val="00471765"/>
    <w:rsid w:val="004C6EC1"/>
    <w:rsid w:val="004D159D"/>
    <w:rsid w:val="004E61A0"/>
    <w:rsid w:val="004E62BE"/>
    <w:rsid w:val="004F4A02"/>
    <w:rsid w:val="0050738A"/>
    <w:rsid w:val="00541996"/>
    <w:rsid w:val="00545F3E"/>
    <w:rsid w:val="00564848"/>
    <w:rsid w:val="005715F0"/>
    <w:rsid w:val="00572D6F"/>
    <w:rsid w:val="005F7DE6"/>
    <w:rsid w:val="006B4C6C"/>
    <w:rsid w:val="006F0C93"/>
    <w:rsid w:val="00713DFE"/>
    <w:rsid w:val="0076366D"/>
    <w:rsid w:val="00792529"/>
    <w:rsid w:val="007A7E05"/>
    <w:rsid w:val="007C0910"/>
    <w:rsid w:val="007E07A5"/>
    <w:rsid w:val="007F3DAA"/>
    <w:rsid w:val="00821FFB"/>
    <w:rsid w:val="008E1291"/>
    <w:rsid w:val="008E4A39"/>
    <w:rsid w:val="00936B90"/>
    <w:rsid w:val="00971DAD"/>
    <w:rsid w:val="00992E59"/>
    <w:rsid w:val="009E7612"/>
    <w:rsid w:val="009F4B28"/>
    <w:rsid w:val="00A00E05"/>
    <w:rsid w:val="00A25548"/>
    <w:rsid w:val="00A3321E"/>
    <w:rsid w:val="00A53D86"/>
    <w:rsid w:val="00A73D99"/>
    <w:rsid w:val="00AA4E25"/>
    <w:rsid w:val="00AC48FC"/>
    <w:rsid w:val="00B200F6"/>
    <w:rsid w:val="00B97D5E"/>
    <w:rsid w:val="00BE7773"/>
    <w:rsid w:val="00C32060"/>
    <w:rsid w:val="00C3764B"/>
    <w:rsid w:val="00C907A6"/>
    <w:rsid w:val="00CC4FE4"/>
    <w:rsid w:val="00CD5588"/>
    <w:rsid w:val="00D30F8C"/>
    <w:rsid w:val="00D63925"/>
    <w:rsid w:val="00D77558"/>
    <w:rsid w:val="00D80A8A"/>
    <w:rsid w:val="00DC7333"/>
    <w:rsid w:val="00DE0732"/>
    <w:rsid w:val="00DF4A28"/>
    <w:rsid w:val="00E1584F"/>
    <w:rsid w:val="00E62D24"/>
    <w:rsid w:val="00E67508"/>
    <w:rsid w:val="00EC5D17"/>
    <w:rsid w:val="00EF2914"/>
    <w:rsid w:val="00F21391"/>
    <w:rsid w:val="00F24D18"/>
    <w:rsid w:val="00F301E2"/>
    <w:rsid w:val="00F305F6"/>
    <w:rsid w:val="00F93BDC"/>
    <w:rsid w:val="00F9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BA6BE-DCB9-48C2-93D3-1CDA5C2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54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8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E7612"/>
    <w:pPr>
      <w:keepNext/>
      <w:tabs>
        <w:tab w:val="num" w:pos="0"/>
      </w:tabs>
      <w:suppressAutoHyphens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E7612"/>
    <w:pPr>
      <w:tabs>
        <w:tab w:val="num" w:pos="0"/>
      </w:tabs>
      <w:suppressAutoHyphens/>
      <w:overflowPunct w:val="0"/>
      <w:autoSpaceDE w:val="0"/>
      <w:spacing w:before="240" w:after="60"/>
      <w:jc w:val="both"/>
      <w:outlineLvl w:val="5"/>
    </w:pPr>
    <w:rPr>
      <w:rFonts w:eastAsia="Batang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54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A255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C4FE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4F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CC4FE4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0F54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99"/>
    <w:qFormat/>
    <w:rsid w:val="000F5403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rsid w:val="000F5403"/>
    <w:pPr>
      <w:widowControl w:val="0"/>
      <w:shd w:val="clear" w:color="auto" w:fill="FFFFFF"/>
      <w:spacing w:line="331" w:lineRule="exact"/>
      <w:ind w:hanging="1780"/>
      <w:jc w:val="center"/>
    </w:pPr>
    <w:rPr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C4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6">
    <w:name w:val="Нормальный"/>
    <w:rsid w:val="00AC48FC"/>
    <w:pPr>
      <w:autoSpaceDE w:val="0"/>
      <w:autoSpaceDN w:val="0"/>
      <w:adjustRightInd w:val="0"/>
      <w:spacing w:after="0" w:line="240" w:lineRule="auto"/>
    </w:pPr>
    <w:rPr>
      <w:rFonts w:ascii="PANDA Futuris UZ" w:eastAsia="Times New Roman" w:hAnsi="PANDA Futuris UZ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761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E7612"/>
    <w:rPr>
      <w:rFonts w:ascii="Times New Roman" w:eastAsia="Batang" w:hAnsi="Times New Roman" w:cs="Times New Roman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7F3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3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D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</dc:creator>
  <cp:keywords/>
  <dc:description/>
  <cp:lastModifiedBy>User</cp:lastModifiedBy>
  <cp:revision>57</cp:revision>
  <dcterms:created xsi:type="dcterms:W3CDTF">2020-09-11T10:41:00Z</dcterms:created>
  <dcterms:modified xsi:type="dcterms:W3CDTF">2023-04-13T07:50:00Z</dcterms:modified>
</cp:coreProperties>
</file>